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49B" w:rsidRPr="007D149B" w:rsidRDefault="007D149B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32"/>
          <w:szCs w:val="36"/>
        </w:rPr>
      </w:pPr>
      <w:r w:rsidRPr="007D149B">
        <w:rPr>
          <w:b/>
          <w:bCs/>
          <w:caps/>
          <w:sz w:val="32"/>
          <w:szCs w:val="36"/>
        </w:rPr>
        <w:t>2. РЫНКИ ТОВАРОВ И УСЛУГ</w:t>
      </w:r>
    </w:p>
    <w:p w:rsidR="0097345F" w:rsidRPr="00CA4996" w:rsidRDefault="0097345F" w:rsidP="004F0A28">
      <w:pPr>
        <w:tabs>
          <w:tab w:val="left" w:pos="7513"/>
        </w:tabs>
        <w:spacing w:after="360"/>
        <w:jc w:val="center"/>
        <w:outlineLvl w:val="8"/>
        <w:rPr>
          <w:b/>
          <w:bCs/>
          <w:caps/>
          <w:sz w:val="28"/>
          <w:szCs w:val="32"/>
        </w:rPr>
      </w:pPr>
      <w:r w:rsidRPr="00CA4996">
        <w:rPr>
          <w:b/>
          <w:bCs/>
          <w:caps/>
          <w:sz w:val="28"/>
          <w:szCs w:val="32"/>
        </w:rPr>
        <w:t>2.1. Розничная торговля</w:t>
      </w:r>
    </w:p>
    <w:p w:rsidR="00EC4576" w:rsidRPr="007615B4" w:rsidRDefault="00EC4576" w:rsidP="00845E10">
      <w:pPr>
        <w:spacing w:before="240"/>
        <w:ind w:right="-57" w:firstLine="709"/>
        <w:jc w:val="both"/>
        <w:rPr>
          <w:sz w:val="24"/>
          <w:szCs w:val="24"/>
        </w:rPr>
      </w:pPr>
      <w:r w:rsidRPr="007615B4">
        <w:rPr>
          <w:b/>
          <w:bCs/>
          <w:sz w:val="24"/>
          <w:szCs w:val="24"/>
        </w:rPr>
        <w:t>Оборот розничной торговли</w:t>
      </w:r>
      <w:r w:rsidRPr="007615B4">
        <w:rPr>
          <w:sz w:val="24"/>
          <w:szCs w:val="24"/>
          <w:vertAlign w:val="superscript"/>
        </w:rPr>
        <w:t xml:space="preserve"> </w:t>
      </w:r>
      <w:r w:rsidRPr="007615B4">
        <w:rPr>
          <w:sz w:val="24"/>
          <w:szCs w:val="24"/>
        </w:rPr>
        <w:t xml:space="preserve">в </w:t>
      </w:r>
      <w:r w:rsidRPr="00364ADA">
        <w:rPr>
          <w:sz w:val="24"/>
          <w:szCs w:val="24"/>
        </w:rPr>
        <w:t>январе-</w:t>
      </w:r>
      <w:r>
        <w:rPr>
          <w:sz w:val="24"/>
          <w:szCs w:val="24"/>
        </w:rPr>
        <w:t xml:space="preserve">октябре </w:t>
      </w:r>
      <w:r w:rsidRPr="007615B4">
        <w:rPr>
          <w:sz w:val="24"/>
          <w:szCs w:val="24"/>
        </w:rPr>
        <w:t>202</w:t>
      </w:r>
      <w:r w:rsidRPr="00E82266"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t>473,5</w:t>
      </w:r>
      <w:r w:rsidRPr="007615B4">
        <w:rPr>
          <w:sz w:val="24"/>
          <w:szCs w:val="24"/>
        </w:rPr>
        <w:t xml:space="preserve"> </w:t>
      </w:r>
      <w:proofErr w:type="spellStart"/>
      <w:proofErr w:type="gramStart"/>
      <w:r w:rsidRPr="007615B4">
        <w:rPr>
          <w:sz w:val="24"/>
          <w:szCs w:val="24"/>
        </w:rPr>
        <w:t>млрд</w:t>
      </w:r>
      <w:proofErr w:type="spellEnd"/>
      <w:proofErr w:type="gramEnd"/>
      <w:r w:rsidRPr="007615B4">
        <w:rPr>
          <w:sz w:val="24"/>
          <w:szCs w:val="24"/>
        </w:rPr>
        <w:t xml:space="preserve"> рублей, что в товарной массе на </w:t>
      </w:r>
      <w:r>
        <w:rPr>
          <w:sz w:val="24"/>
          <w:szCs w:val="24"/>
        </w:rPr>
        <w:t>7,6</w:t>
      </w:r>
      <w:r w:rsidRPr="007615B4">
        <w:rPr>
          <w:sz w:val="24"/>
          <w:szCs w:val="24"/>
        </w:rPr>
        <w:t>% больше, чем в январе</w:t>
      </w:r>
      <w:r>
        <w:rPr>
          <w:sz w:val="24"/>
          <w:szCs w:val="24"/>
        </w:rPr>
        <w:t>-октябре</w:t>
      </w:r>
      <w:r w:rsidRPr="007615B4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7615B4">
        <w:rPr>
          <w:sz w:val="24"/>
          <w:szCs w:val="24"/>
        </w:rPr>
        <w:t xml:space="preserve"> года.</w:t>
      </w:r>
    </w:p>
    <w:p w:rsidR="00EC4576" w:rsidRPr="00465A04" w:rsidRDefault="00EC4576" w:rsidP="00EC4576">
      <w:pPr>
        <w:spacing w:before="240" w:after="240"/>
        <w:jc w:val="center"/>
        <w:rPr>
          <w:b/>
          <w:bCs/>
          <w:sz w:val="22"/>
        </w:rPr>
      </w:pPr>
      <w:r w:rsidRPr="00465A04">
        <w:rPr>
          <w:b/>
          <w:bCs/>
          <w:caps/>
          <w:sz w:val="22"/>
        </w:rPr>
        <w:t>Динамика оборота розничной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2329"/>
        <w:gridCol w:w="3365"/>
        <w:gridCol w:w="3378"/>
      </w:tblGrid>
      <w:tr w:rsidR="00EC4576" w:rsidRPr="00465A04" w:rsidTr="00617313">
        <w:trPr>
          <w:trHeight w:val="240"/>
          <w:tblHeader/>
          <w:tblCellSpacing w:w="20" w:type="dxa"/>
          <w:jc w:val="center"/>
        </w:trPr>
        <w:tc>
          <w:tcPr>
            <w:tcW w:w="2269" w:type="dxa"/>
            <w:shd w:val="clear" w:color="auto" w:fill="auto"/>
          </w:tcPr>
          <w:p w:rsidR="00EC4576" w:rsidRPr="00465A04" w:rsidRDefault="00EC4576" w:rsidP="00617313">
            <w:pPr>
              <w:jc w:val="center"/>
              <w:rPr>
                <w:i/>
                <w:sz w:val="22"/>
              </w:rPr>
            </w:pPr>
          </w:p>
        </w:tc>
        <w:tc>
          <w:tcPr>
            <w:tcW w:w="3325" w:type="dxa"/>
            <w:shd w:val="clear" w:color="auto" w:fill="auto"/>
          </w:tcPr>
          <w:p w:rsidR="00EC4576" w:rsidRPr="00465A04" w:rsidRDefault="00EC4576" w:rsidP="00617313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465A04">
              <w:rPr>
                <w:i/>
                <w:sz w:val="22"/>
              </w:rPr>
              <w:t>Млн</w:t>
            </w:r>
            <w:proofErr w:type="spellEnd"/>
            <w:proofErr w:type="gramEnd"/>
            <w:r w:rsidRPr="00465A04">
              <w:rPr>
                <w:i/>
                <w:sz w:val="22"/>
              </w:rPr>
              <w:t xml:space="preserve"> рублей</w:t>
            </w:r>
          </w:p>
        </w:tc>
        <w:tc>
          <w:tcPr>
            <w:tcW w:w="3318" w:type="dxa"/>
            <w:shd w:val="clear" w:color="auto" w:fill="auto"/>
          </w:tcPr>
          <w:p w:rsidR="00EC4576" w:rsidRPr="00465A04" w:rsidRDefault="00EC4576" w:rsidP="00617313">
            <w:pPr>
              <w:jc w:val="center"/>
              <w:rPr>
                <w:i/>
                <w:sz w:val="22"/>
              </w:rPr>
            </w:pPr>
            <w:proofErr w:type="gramStart"/>
            <w:r w:rsidRPr="00465A04">
              <w:rPr>
                <w:i/>
                <w:sz w:val="22"/>
              </w:rPr>
              <w:t>В</w:t>
            </w:r>
            <w:proofErr w:type="gramEnd"/>
            <w:r w:rsidRPr="00465A04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465A04">
              <w:rPr>
                <w:i/>
                <w:sz w:val="22"/>
              </w:rPr>
              <w:br/>
              <w:t>периоду предыдущего года</w:t>
            </w:r>
          </w:p>
        </w:tc>
      </w:tr>
      <w:tr w:rsidR="00EC4576" w:rsidRPr="00465A04" w:rsidTr="00617313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EC4576" w:rsidRPr="00465A04" w:rsidRDefault="00EC4576" w:rsidP="00617313">
            <w:pPr>
              <w:spacing w:before="60" w:after="20"/>
              <w:jc w:val="center"/>
              <w:rPr>
                <w:b/>
                <w:sz w:val="22"/>
                <w:lang w:val="en-US"/>
              </w:rPr>
            </w:pPr>
            <w:r w:rsidRPr="00465A04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3</w:t>
            </w:r>
          </w:p>
        </w:tc>
      </w:tr>
      <w:tr w:rsidR="00EC4576" w:rsidRPr="00141E93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141E93" w:rsidRDefault="00EC4576" w:rsidP="00617313">
            <w:pPr>
              <w:spacing w:before="60" w:after="20"/>
              <w:rPr>
                <w:sz w:val="22"/>
                <w:vertAlign w:val="superscript"/>
              </w:rPr>
            </w:pPr>
            <w:r w:rsidRPr="00141E93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:rsidR="00EC4576" w:rsidRPr="00141E93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36210,2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141E93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141E93">
              <w:rPr>
                <w:bCs/>
                <w:iCs/>
                <w:sz w:val="22"/>
              </w:rPr>
              <w:t>98,4</w:t>
            </w:r>
          </w:p>
        </w:tc>
      </w:tr>
      <w:tr w:rsidR="00EC4576" w:rsidRPr="00037D11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037D11" w:rsidRDefault="00EC4576" w:rsidP="00617313">
            <w:pPr>
              <w:spacing w:before="60" w:after="20"/>
              <w:rPr>
                <w:sz w:val="22"/>
                <w:vertAlign w:val="superscript"/>
              </w:rPr>
            </w:pPr>
            <w:r w:rsidRPr="00037D11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:rsidR="00EC4576" w:rsidRPr="00037D11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72826,3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037D11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037D11">
              <w:rPr>
                <w:bCs/>
                <w:iCs/>
                <w:sz w:val="22"/>
              </w:rPr>
              <w:t>99,3</w:t>
            </w:r>
          </w:p>
        </w:tc>
      </w:tr>
      <w:tr w:rsidR="00EC4576" w:rsidRPr="00025E6C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025E6C" w:rsidRDefault="00EC4576" w:rsidP="00617313">
            <w:pPr>
              <w:spacing w:before="60" w:after="20"/>
              <w:rPr>
                <w:sz w:val="22"/>
                <w:vertAlign w:val="superscript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:rsidR="00EC4576" w:rsidRPr="00025E6C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112415,6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025E6C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025E6C">
              <w:rPr>
                <w:bCs/>
                <w:iCs/>
                <w:sz w:val="22"/>
              </w:rPr>
              <w:t>98,6</w:t>
            </w:r>
          </w:p>
        </w:tc>
      </w:tr>
      <w:tr w:rsidR="00EC4576" w:rsidRPr="009B5AD6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9B5AD6" w:rsidRDefault="00EC4576" w:rsidP="00617313">
            <w:pPr>
              <w:spacing w:before="60" w:after="20"/>
              <w:rPr>
                <w:sz w:val="22"/>
                <w:vertAlign w:val="superscript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:rsidR="00EC4576" w:rsidRPr="009B5AD6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151314,1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9B5AD6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9B5AD6">
              <w:rPr>
                <w:bCs/>
                <w:iCs/>
                <w:sz w:val="22"/>
              </w:rPr>
              <w:t>100,0</w:t>
            </w:r>
          </w:p>
        </w:tc>
      </w:tr>
      <w:tr w:rsidR="00EC4576" w:rsidRPr="00455CE5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455CE5" w:rsidRDefault="00EC4576" w:rsidP="00617313">
            <w:pPr>
              <w:spacing w:before="6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:rsidR="00EC4576" w:rsidRPr="00455CE5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191599,6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455CE5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455CE5">
              <w:rPr>
                <w:bCs/>
                <w:iCs/>
                <w:sz w:val="22"/>
              </w:rPr>
              <w:t>100,8</w:t>
            </w:r>
          </w:p>
        </w:tc>
      </w:tr>
      <w:tr w:rsidR="00EC4576" w:rsidRPr="00CD072A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CD072A" w:rsidRDefault="00EC4576" w:rsidP="00617313">
            <w:pPr>
              <w:spacing w:before="60" w:after="20"/>
              <w:rPr>
                <w:sz w:val="22"/>
              </w:rPr>
            </w:pPr>
            <w:r w:rsidRPr="00CD072A">
              <w:rPr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:rsidR="00EC4576" w:rsidRPr="00CD072A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CD072A">
              <w:rPr>
                <w:bCs/>
                <w:iCs/>
                <w:sz w:val="22"/>
              </w:rPr>
              <w:t>233394,3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CD072A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CD072A">
              <w:rPr>
                <w:bCs/>
                <w:iCs/>
                <w:sz w:val="22"/>
              </w:rPr>
              <w:t>101,9</w:t>
            </w:r>
          </w:p>
        </w:tc>
      </w:tr>
      <w:tr w:rsidR="00EC4576" w:rsidRPr="005467C4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5467C4" w:rsidRDefault="00EC4576" w:rsidP="00617313">
            <w:pPr>
              <w:spacing w:before="60" w:after="20"/>
              <w:rPr>
                <w:sz w:val="22"/>
              </w:rPr>
            </w:pPr>
            <w:r w:rsidRPr="005467C4">
              <w:rPr>
                <w:sz w:val="22"/>
              </w:rPr>
              <w:t>Январь-июль</w:t>
            </w:r>
          </w:p>
        </w:tc>
        <w:tc>
          <w:tcPr>
            <w:tcW w:w="3325" w:type="dxa"/>
            <w:shd w:val="clear" w:color="auto" w:fill="auto"/>
          </w:tcPr>
          <w:p w:rsidR="00EC4576" w:rsidRPr="005467C4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5467C4">
              <w:rPr>
                <w:bCs/>
                <w:iCs/>
                <w:sz w:val="22"/>
              </w:rPr>
              <w:t>277383,1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5467C4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5467C4">
              <w:rPr>
                <w:bCs/>
                <w:iCs/>
                <w:sz w:val="22"/>
              </w:rPr>
              <w:t>102,5</w:t>
            </w:r>
          </w:p>
        </w:tc>
      </w:tr>
      <w:tr w:rsidR="00EC4576" w:rsidRPr="00786C42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786C42" w:rsidRDefault="00EC4576" w:rsidP="00617313">
            <w:pPr>
              <w:spacing w:before="60" w:after="20"/>
              <w:rPr>
                <w:sz w:val="22"/>
              </w:rPr>
            </w:pPr>
            <w:r w:rsidRPr="00786C42">
              <w:rPr>
                <w:sz w:val="22"/>
              </w:rPr>
              <w:t>Январь-август</w:t>
            </w:r>
          </w:p>
        </w:tc>
        <w:tc>
          <w:tcPr>
            <w:tcW w:w="3325" w:type="dxa"/>
            <w:shd w:val="clear" w:color="auto" w:fill="auto"/>
          </w:tcPr>
          <w:p w:rsidR="00EC4576" w:rsidRPr="00786C42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786C42">
              <w:rPr>
                <w:bCs/>
                <w:iCs/>
                <w:sz w:val="22"/>
              </w:rPr>
              <w:t>321758,0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786C42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786C42">
              <w:rPr>
                <w:bCs/>
                <w:iCs/>
                <w:sz w:val="22"/>
              </w:rPr>
              <w:t>102,9</w:t>
            </w:r>
          </w:p>
        </w:tc>
      </w:tr>
      <w:tr w:rsidR="00EC4576" w:rsidRPr="00857E6C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857E6C" w:rsidRDefault="00EC4576" w:rsidP="00617313">
            <w:pPr>
              <w:spacing w:before="60" w:after="20"/>
              <w:rPr>
                <w:sz w:val="22"/>
              </w:rPr>
            </w:pPr>
            <w:r w:rsidRPr="00857E6C">
              <w:rPr>
                <w:sz w:val="22"/>
              </w:rPr>
              <w:t>Январь-сентябрь</w:t>
            </w:r>
          </w:p>
        </w:tc>
        <w:tc>
          <w:tcPr>
            <w:tcW w:w="3325" w:type="dxa"/>
            <w:shd w:val="clear" w:color="auto" w:fill="auto"/>
          </w:tcPr>
          <w:p w:rsidR="00EC4576" w:rsidRPr="00857E6C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857E6C">
              <w:rPr>
                <w:bCs/>
                <w:iCs/>
                <w:sz w:val="22"/>
              </w:rPr>
              <w:t>363619,8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857E6C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857E6C">
              <w:rPr>
                <w:bCs/>
                <w:iCs/>
                <w:sz w:val="22"/>
              </w:rPr>
              <w:t>102,8</w:t>
            </w:r>
          </w:p>
        </w:tc>
      </w:tr>
      <w:tr w:rsidR="00EC4576" w:rsidRPr="00857E6C" w:rsidTr="00617313">
        <w:trPr>
          <w:trHeight w:val="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857E6C" w:rsidRDefault="00EC4576" w:rsidP="00617313">
            <w:pPr>
              <w:spacing w:before="60" w:after="20"/>
              <w:rPr>
                <w:b/>
                <w:sz w:val="22"/>
              </w:rPr>
            </w:pPr>
            <w:r w:rsidRPr="00857E6C">
              <w:rPr>
                <w:b/>
                <w:sz w:val="22"/>
              </w:rPr>
              <w:t>Январь-октябрь</w:t>
            </w:r>
          </w:p>
        </w:tc>
        <w:tc>
          <w:tcPr>
            <w:tcW w:w="3325" w:type="dxa"/>
            <w:shd w:val="clear" w:color="auto" w:fill="auto"/>
          </w:tcPr>
          <w:p w:rsidR="00EC4576" w:rsidRPr="00857E6C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/>
                <w:sz w:val="22"/>
              </w:rPr>
            </w:pPr>
            <w:r w:rsidRPr="00857E6C">
              <w:rPr>
                <w:b/>
                <w:bCs/>
                <w:iCs/>
                <w:sz w:val="22"/>
              </w:rPr>
              <w:t>406514,7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857E6C" w:rsidRDefault="00EC4576" w:rsidP="00617313">
            <w:pPr>
              <w:spacing w:before="60" w:after="20"/>
              <w:ind w:right="1418"/>
              <w:jc w:val="right"/>
              <w:rPr>
                <w:b/>
                <w:sz w:val="22"/>
              </w:rPr>
            </w:pPr>
            <w:r w:rsidRPr="00857E6C">
              <w:rPr>
                <w:b/>
                <w:bCs/>
                <w:iCs/>
                <w:sz w:val="22"/>
              </w:rPr>
              <w:t>102,8</w:t>
            </w:r>
          </w:p>
        </w:tc>
      </w:tr>
      <w:tr w:rsidR="00EC4576" w:rsidRPr="008974F6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8974F6" w:rsidRDefault="00EC4576" w:rsidP="00617313">
            <w:pPr>
              <w:spacing w:before="60" w:after="20"/>
              <w:rPr>
                <w:sz w:val="22"/>
              </w:rPr>
            </w:pPr>
            <w:r w:rsidRPr="008974F6">
              <w:rPr>
                <w:sz w:val="22"/>
              </w:rPr>
              <w:t>Январь</w:t>
            </w:r>
            <w:r w:rsidRPr="008974F6">
              <w:rPr>
                <w:sz w:val="22"/>
                <w:lang w:val="en-US"/>
              </w:rPr>
              <w:t>-</w:t>
            </w:r>
            <w:r w:rsidRPr="008974F6">
              <w:rPr>
                <w:sz w:val="22"/>
              </w:rPr>
              <w:t>ноябрь</w:t>
            </w:r>
          </w:p>
        </w:tc>
        <w:tc>
          <w:tcPr>
            <w:tcW w:w="3325" w:type="dxa"/>
            <w:shd w:val="clear" w:color="auto" w:fill="auto"/>
          </w:tcPr>
          <w:p w:rsidR="00EC4576" w:rsidRPr="008974F6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8974F6">
              <w:rPr>
                <w:bCs/>
                <w:iCs/>
                <w:sz w:val="22"/>
              </w:rPr>
              <w:t>449509,6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8974F6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8974F6">
              <w:rPr>
                <w:bCs/>
                <w:iCs/>
                <w:sz w:val="22"/>
              </w:rPr>
              <w:t>102,9</w:t>
            </w:r>
          </w:p>
        </w:tc>
      </w:tr>
      <w:tr w:rsidR="00EC4576" w:rsidRPr="00E82266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E82266" w:rsidRDefault="00EC4576" w:rsidP="00617313">
            <w:pPr>
              <w:spacing w:before="60" w:after="20"/>
              <w:rPr>
                <w:sz w:val="22"/>
              </w:rPr>
            </w:pPr>
            <w:r w:rsidRPr="00E82266">
              <w:rPr>
                <w:sz w:val="22"/>
              </w:rPr>
              <w:t>Январь-декабрь</w:t>
            </w:r>
          </w:p>
        </w:tc>
        <w:tc>
          <w:tcPr>
            <w:tcW w:w="3325" w:type="dxa"/>
            <w:shd w:val="clear" w:color="auto" w:fill="auto"/>
          </w:tcPr>
          <w:p w:rsidR="00EC4576" w:rsidRPr="00E82266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505893,1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E82266" w:rsidRDefault="00EC4576" w:rsidP="00617313">
            <w:pPr>
              <w:spacing w:before="60" w:after="20"/>
              <w:ind w:right="1418"/>
              <w:jc w:val="right"/>
              <w:rPr>
                <w:sz w:val="22"/>
              </w:rPr>
            </w:pPr>
            <w:r w:rsidRPr="00E82266">
              <w:rPr>
                <w:bCs/>
                <w:iCs/>
                <w:sz w:val="22"/>
              </w:rPr>
              <w:t>103,0</w:t>
            </w:r>
          </w:p>
        </w:tc>
      </w:tr>
      <w:tr w:rsidR="00EC4576" w:rsidRPr="00465A04" w:rsidTr="00617313">
        <w:trPr>
          <w:trHeight w:val="240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EC4576" w:rsidRPr="00465A04" w:rsidRDefault="00EC4576" w:rsidP="00617313">
            <w:pPr>
              <w:spacing w:before="60" w:after="20"/>
              <w:jc w:val="center"/>
              <w:rPr>
                <w:sz w:val="22"/>
                <w:vertAlign w:val="superscript"/>
                <w:lang w:val="en-US"/>
              </w:rPr>
            </w:pPr>
            <w:r w:rsidRPr="00465A04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EC4576" w:rsidRPr="00141E93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141E93" w:rsidRDefault="00EC4576" w:rsidP="00617313">
            <w:pPr>
              <w:spacing w:before="60" w:after="2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325" w:type="dxa"/>
            <w:shd w:val="clear" w:color="auto" w:fill="auto"/>
          </w:tcPr>
          <w:p w:rsidR="00EC4576" w:rsidRPr="00141E93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41966,7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141E93" w:rsidRDefault="00EC4576" w:rsidP="00617313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106,7</w:t>
            </w:r>
          </w:p>
        </w:tc>
      </w:tr>
      <w:tr w:rsidR="00EC4576" w:rsidRPr="00037D11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037D11" w:rsidRDefault="00EC4576" w:rsidP="00617313">
            <w:pPr>
              <w:spacing w:before="60" w:after="2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325" w:type="dxa"/>
            <w:shd w:val="clear" w:color="auto" w:fill="auto"/>
          </w:tcPr>
          <w:p w:rsidR="00EC4576" w:rsidRPr="00037D11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84999,8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037D11" w:rsidRDefault="00EC4576" w:rsidP="00617313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107,3</w:t>
            </w:r>
          </w:p>
        </w:tc>
      </w:tr>
      <w:tr w:rsidR="00EC4576" w:rsidRPr="00025E6C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025E6C" w:rsidRDefault="00EC4576" w:rsidP="00617313">
            <w:pPr>
              <w:spacing w:before="60" w:after="20"/>
              <w:rPr>
                <w:sz w:val="22"/>
              </w:rPr>
            </w:pPr>
            <w:r w:rsidRPr="00025E6C">
              <w:rPr>
                <w:sz w:val="22"/>
              </w:rPr>
              <w:t>Январь-март</w:t>
            </w:r>
          </w:p>
        </w:tc>
        <w:tc>
          <w:tcPr>
            <w:tcW w:w="3325" w:type="dxa"/>
            <w:shd w:val="clear" w:color="auto" w:fill="auto"/>
          </w:tcPr>
          <w:p w:rsidR="00EC4576" w:rsidRPr="00025E6C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131647,1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025E6C" w:rsidRDefault="00EC4576" w:rsidP="00617313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025E6C">
              <w:rPr>
                <w:bCs/>
                <w:iCs/>
                <w:sz w:val="22"/>
              </w:rPr>
              <w:t>107,7</w:t>
            </w:r>
          </w:p>
        </w:tc>
      </w:tr>
      <w:tr w:rsidR="00EC4576" w:rsidRPr="009B5AD6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9B5AD6" w:rsidRDefault="00EC4576" w:rsidP="00617313">
            <w:pPr>
              <w:spacing w:before="60" w:after="20"/>
              <w:rPr>
                <w:sz w:val="22"/>
              </w:rPr>
            </w:pPr>
            <w:r w:rsidRPr="009B5AD6">
              <w:rPr>
                <w:sz w:val="22"/>
              </w:rPr>
              <w:t>Январь-апрель</w:t>
            </w:r>
          </w:p>
        </w:tc>
        <w:tc>
          <w:tcPr>
            <w:tcW w:w="3325" w:type="dxa"/>
            <w:shd w:val="clear" w:color="auto" w:fill="auto"/>
          </w:tcPr>
          <w:p w:rsidR="00EC4576" w:rsidRPr="009B5AD6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177374,1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9B5AD6" w:rsidRDefault="00EC4576" w:rsidP="00617313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9B5AD6">
              <w:rPr>
                <w:bCs/>
                <w:iCs/>
                <w:sz w:val="22"/>
              </w:rPr>
              <w:t>107,8</w:t>
            </w:r>
          </w:p>
        </w:tc>
      </w:tr>
      <w:tr w:rsidR="00EC4576" w:rsidRPr="00455CE5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455CE5" w:rsidRDefault="00EC4576" w:rsidP="00617313">
            <w:pPr>
              <w:spacing w:before="60" w:after="20"/>
              <w:rPr>
                <w:sz w:val="22"/>
              </w:rPr>
            </w:pPr>
            <w:r w:rsidRPr="00455CE5">
              <w:rPr>
                <w:sz w:val="22"/>
              </w:rPr>
              <w:t>Январь-май</w:t>
            </w:r>
          </w:p>
        </w:tc>
        <w:tc>
          <w:tcPr>
            <w:tcW w:w="3325" w:type="dxa"/>
            <w:shd w:val="clear" w:color="auto" w:fill="auto"/>
          </w:tcPr>
          <w:p w:rsidR="00EC4576" w:rsidRPr="00455CE5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224763,2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455CE5" w:rsidRDefault="00EC4576" w:rsidP="00617313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455CE5">
              <w:rPr>
                <w:bCs/>
                <w:iCs/>
                <w:sz w:val="22"/>
              </w:rPr>
              <w:t>107,8</w:t>
            </w:r>
          </w:p>
        </w:tc>
      </w:tr>
      <w:tr w:rsidR="00EC4576" w:rsidRPr="00CD072A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CD072A" w:rsidRDefault="00EC4576" w:rsidP="00617313">
            <w:pPr>
              <w:spacing w:before="60" w:after="20"/>
              <w:rPr>
                <w:sz w:val="22"/>
              </w:rPr>
            </w:pPr>
            <w:r w:rsidRPr="00CD072A">
              <w:rPr>
                <w:sz w:val="22"/>
              </w:rPr>
              <w:t>Январь-июнь</w:t>
            </w:r>
          </w:p>
        </w:tc>
        <w:tc>
          <w:tcPr>
            <w:tcW w:w="3325" w:type="dxa"/>
            <w:shd w:val="clear" w:color="auto" w:fill="auto"/>
          </w:tcPr>
          <w:p w:rsidR="00EC4576" w:rsidRPr="00CD072A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CD072A">
              <w:rPr>
                <w:bCs/>
                <w:iCs/>
                <w:sz w:val="22"/>
              </w:rPr>
              <w:t>273362,5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CD072A" w:rsidRDefault="00EC4576" w:rsidP="00617313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CD072A">
              <w:rPr>
                <w:bCs/>
                <w:iCs/>
                <w:sz w:val="22"/>
              </w:rPr>
              <w:t>107,7</w:t>
            </w:r>
          </w:p>
        </w:tc>
      </w:tr>
      <w:tr w:rsidR="00EC4576" w:rsidRPr="005467C4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5467C4" w:rsidRDefault="00EC4576" w:rsidP="00617313">
            <w:pPr>
              <w:spacing w:before="60" w:after="20"/>
              <w:rPr>
                <w:sz w:val="22"/>
              </w:rPr>
            </w:pPr>
            <w:r w:rsidRPr="005467C4">
              <w:rPr>
                <w:sz w:val="22"/>
              </w:rPr>
              <w:t>Январь-июль</w:t>
            </w:r>
          </w:p>
        </w:tc>
        <w:tc>
          <w:tcPr>
            <w:tcW w:w="3325" w:type="dxa"/>
            <w:shd w:val="clear" w:color="auto" w:fill="auto"/>
          </w:tcPr>
          <w:p w:rsidR="00EC4576" w:rsidRPr="005467C4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5467C4">
              <w:rPr>
                <w:bCs/>
                <w:iCs/>
                <w:sz w:val="22"/>
              </w:rPr>
              <w:t>324270,0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5467C4" w:rsidRDefault="00EC4576" w:rsidP="00617313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5467C4">
              <w:rPr>
                <w:bCs/>
                <w:iCs/>
                <w:sz w:val="22"/>
              </w:rPr>
              <w:t>107,5</w:t>
            </w:r>
          </w:p>
        </w:tc>
      </w:tr>
      <w:tr w:rsidR="00EC4576" w:rsidRPr="00786C42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786C42" w:rsidRDefault="00EC4576" w:rsidP="00617313">
            <w:pPr>
              <w:spacing w:before="60" w:after="20"/>
              <w:rPr>
                <w:sz w:val="22"/>
              </w:rPr>
            </w:pPr>
            <w:r w:rsidRPr="00786C42">
              <w:rPr>
                <w:sz w:val="22"/>
              </w:rPr>
              <w:t>Январь-август</w:t>
            </w:r>
          </w:p>
        </w:tc>
        <w:tc>
          <w:tcPr>
            <w:tcW w:w="3325" w:type="dxa"/>
            <w:shd w:val="clear" w:color="auto" w:fill="auto"/>
          </w:tcPr>
          <w:p w:rsidR="00EC4576" w:rsidRPr="00786C42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786C42">
              <w:rPr>
                <w:bCs/>
                <w:iCs/>
                <w:sz w:val="22"/>
              </w:rPr>
              <w:t>375070,3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786C42" w:rsidRDefault="00EC4576" w:rsidP="00617313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786C42">
              <w:rPr>
                <w:bCs/>
                <w:iCs/>
                <w:sz w:val="22"/>
              </w:rPr>
              <w:t>107,4</w:t>
            </w:r>
          </w:p>
        </w:tc>
      </w:tr>
      <w:tr w:rsidR="00EC4576" w:rsidRPr="00857E6C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Pr="00857E6C" w:rsidRDefault="00EC4576" w:rsidP="00617313">
            <w:pPr>
              <w:spacing w:before="60" w:after="20"/>
              <w:rPr>
                <w:sz w:val="22"/>
              </w:rPr>
            </w:pPr>
            <w:r w:rsidRPr="00857E6C">
              <w:rPr>
                <w:sz w:val="22"/>
              </w:rPr>
              <w:t>Январь-сентябрь</w:t>
            </w:r>
          </w:p>
        </w:tc>
        <w:tc>
          <w:tcPr>
            <w:tcW w:w="3325" w:type="dxa"/>
            <w:shd w:val="clear" w:color="auto" w:fill="auto"/>
          </w:tcPr>
          <w:p w:rsidR="00EC4576" w:rsidRPr="00857E6C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Cs/>
                <w:iCs/>
                <w:sz w:val="22"/>
              </w:rPr>
            </w:pPr>
            <w:r w:rsidRPr="00857E6C">
              <w:rPr>
                <w:bCs/>
                <w:iCs/>
                <w:sz w:val="22"/>
              </w:rPr>
              <w:t>423688,9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Pr="00857E6C" w:rsidRDefault="00EC4576" w:rsidP="00617313">
            <w:pPr>
              <w:spacing w:before="60" w:after="20"/>
              <w:ind w:right="1418"/>
              <w:jc w:val="right"/>
              <w:rPr>
                <w:bCs/>
                <w:iCs/>
                <w:sz w:val="22"/>
              </w:rPr>
            </w:pPr>
            <w:r w:rsidRPr="00857E6C">
              <w:rPr>
                <w:bCs/>
                <w:iCs/>
                <w:sz w:val="22"/>
              </w:rPr>
              <w:t>107,5</w:t>
            </w:r>
          </w:p>
        </w:tc>
      </w:tr>
      <w:tr w:rsidR="00EC4576" w:rsidRPr="00A80E10" w:rsidTr="00617313">
        <w:trPr>
          <w:trHeight w:val="240"/>
          <w:tblCellSpacing w:w="20" w:type="dxa"/>
          <w:jc w:val="center"/>
        </w:trPr>
        <w:tc>
          <w:tcPr>
            <w:tcW w:w="2269" w:type="dxa"/>
            <w:shd w:val="clear" w:color="auto" w:fill="auto"/>
            <w:vAlign w:val="bottom"/>
          </w:tcPr>
          <w:p w:rsidR="00EC4576" w:rsidRDefault="00EC4576" w:rsidP="00617313">
            <w:pPr>
              <w:spacing w:before="60" w:after="20"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Январь-октябрь</w:t>
            </w:r>
          </w:p>
        </w:tc>
        <w:tc>
          <w:tcPr>
            <w:tcW w:w="3325" w:type="dxa"/>
            <w:shd w:val="clear" w:color="auto" w:fill="auto"/>
          </w:tcPr>
          <w:p w:rsidR="00EC4576" w:rsidRDefault="00EC4576" w:rsidP="00617313">
            <w:pPr>
              <w:tabs>
                <w:tab w:val="left" w:pos="2018"/>
              </w:tabs>
              <w:spacing w:before="60" w:after="20"/>
              <w:ind w:right="1191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473528,0</w:t>
            </w:r>
          </w:p>
        </w:tc>
        <w:tc>
          <w:tcPr>
            <w:tcW w:w="3318" w:type="dxa"/>
            <w:shd w:val="clear" w:color="auto" w:fill="auto"/>
            <w:vAlign w:val="bottom"/>
          </w:tcPr>
          <w:p w:rsidR="00EC4576" w:rsidRDefault="00EC4576" w:rsidP="00617313">
            <w:pPr>
              <w:spacing w:before="60" w:after="20"/>
              <w:ind w:right="1418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107,6</w:t>
            </w:r>
          </w:p>
        </w:tc>
      </w:tr>
    </w:tbl>
    <w:p w:rsidR="00EC4576" w:rsidRPr="00952C53" w:rsidRDefault="00EC4576" w:rsidP="00617313">
      <w:pPr>
        <w:spacing w:before="360"/>
        <w:ind w:firstLine="720"/>
        <w:jc w:val="both"/>
        <w:rPr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1362075" y="1104900"/>
            <wp:positionH relativeFrom="margin">
              <wp:align>center</wp:align>
            </wp:positionH>
            <wp:positionV relativeFrom="margin">
              <wp:align>top</wp:align>
            </wp:positionV>
            <wp:extent cx="5686425" cy="2486025"/>
            <wp:effectExtent l="0" t="0" r="0" b="0"/>
            <wp:wrapSquare wrapText="bothSides"/>
            <wp:docPr id="3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Pr="00952C53">
        <w:rPr>
          <w:sz w:val="24"/>
          <w:szCs w:val="24"/>
        </w:rPr>
        <w:t>В январе</w:t>
      </w:r>
      <w:r w:rsidRPr="00141E93">
        <w:rPr>
          <w:sz w:val="24"/>
          <w:szCs w:val="24"/>
        </w:rPr>
        <w:t>-</w:t>
      </w:r>
      <w:r>
        <w:rPr>
          <w:sz w:val="24"/>
          <w:szCs w:val="24"/>
        </w:rPr>
        <w:t xml:space="preserve">октябре </w:t>
      </w:r>
      <w:r w:rsidRPr="00952C5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952C53">
        <w:rPr>
          <w:sz w:val="24"/>
          <w:szCs w:val="24"/>
        </w:rPr>
        <w:t xml:space="preserve"> года оборот розничной торговли на 98,</w:t>
      </w:r>
      <w:r w:rsidRPr="00A76AFA">
        <w:rPr>
          <w:sz w:val="24"/>
          <w:szCs w:val="24"/>
        </w:rPr>
        <w:t>6</w:t>
      </w:r>
      <w:r w:rsidRPr="00952C53">
        <w:rPr>
          <w:sz w:val="24"/>
          <w:szCs w:val="24"/>
        </w:rPr>
        <w:t xml:space="preserve">% формировался </w:t>
      </w:r>
      <w:r w:rsidRPr="00952C53">
        <w:rPr>
          <w:b/>
          <w:sz w:val="24"/>
          <w:szCs w:val="24"/>
        </w:rPr>
        <w:t xml:space="preserve">торгующими организациями и индивидуальными предпринимателями, </w:t>
      </w:r>
      <w:r w:rsidRPr="00952C53">
        <w:rPr>
          <w:sz w:val="24"/>
          <w:szCs w:val="24"/>
        </w:rPr>
        <w:t>осущест</w:t>
      </w:r>
      <w:r w:rsidRPr="00952C53">
        <w:rPr>
          <w:sz w:val="24"/>
          <w:szCs w:val="24"/>
        </w:rPr>
        <w:t>в</w:t>
      </w:r>
      <w:r w:rsidRPr="00952C53">
        <w:rPr>
          <w:sz w:val="24"/>
          <w:szCs w:val="24"/>
        </w:rPr>
        <w:t>ляющими деятельность в стационарной торговой сети (вне рынка), доля розничных рынков и ярмарок составила 1,</w:t>
      </w:r>
      <w:r w:rsidRPr="00A76AFA">
        <w:rPr>
          <w:sz w:val="24"/>
          <w:szCs w:val="24"/>
        </w:rPr>
        <w:t>4</w:t>
      </w:r>
      <w:r w:rsidRPr="00952C53">
        <w:rPr>
          <w:sz w:val="24"/>
          <w:szCs w:val="24"/>
        </w:rPr>
        <w:t>% (в январе</w:t>
      </w:r>
      <w:r>
        <w:rPr>
          <w:sz w:val="24"/>
          <w:szCs w:val="24"/>
        </w:rPr>
        <w:t>-</w:t>
      </w:r>
      <w:r w:rsidR="006C2180">
        <w:rPr>
          <w:sz w:val="24"/>
          <w:szCs w:val="24"/>
        </w:rPr>
        <w:t>октябре</w:t>
      </w:r>
      <w:r>
        <w:rPr>
          <w:sz w:val="24"/>
          <w:szCs w:val="24"/>
        </w:rPr>
        <w:t xml:space="preserve"> 2023</w:t>
      </w:r>
      <w:r w:rsidRPr="00952C53">
        <w:rPr>
          <w:sz w:val="24"/>
          <w:szCs w:val="24"/>
        </w:rPr>
        <w:t xml:space="preserve"> года – соответственно 98,</w:t>
      </w:r>
      <w:r>
        <w:rPr>
          <w:sz w:val="24"/>
          <w:szCs w:val="24"/>
        </w:rPr>
        <w:t>5</w:t>
      </w:r>
      <w:r w:rsidR="006C2180">
        <w:rPr>
          <w:sz w:val="24"/>
          <w:szCs w:val="24"/>
        </w:rPr>
        <w:t xml:space="preserve">% </w:t>
      </w:r>
      <w:r w:rsidRPr="00952C53">
        <w:rPr>
          <w:sz w:val="24"/>
          <w:szCs w:val="24"/>
        </w:rPr>
        <w:t>и 1,</w:t>
      </w:r>
      <w:r>
        <w:rPr>
          <w:sz w:val="24"/>
          <w:szCs w:val="24"/>
        </w:rPr>
        <w:t>5</w:t>
      </w:r>
      <w:r w:rsidRPr="00952C53">
        <w:rPr>
          <w:sz w:val="24"/>
          <w:szCs w:val="24"/>
        </w:rPr>
        <w:t>%)</w:t>
      </w:r>
      <w:r w:rsidRPr="00952C53">
        <w:rPr>
          <w:b/>
          <w:bCs/>
          <w:sz w:val="24"/>
          <w:szCs w:val="24"/>
        </w:rPr>
        <w:t>.</w:t>
      </w:r>
    </w:p>
    <w:p w:rsidR="00EC4576" w:rsidRPr="009A3049" w:rsidRDefault="00EC4576" w:rsidP="00EC4576">
      <w:pPr>
        <w:spacing w:before="240" w:after="240"/>
        <w:jc w:val="center"/>
        <w:rPr>
          <w:b/>
          <w:bCs/>
          <w:sz w:val="22"/>
        </w:rPr>
      </w:pPr>
      <w:r w:rsidRPr="009A3049">
        <w:rPr>
          <w:b/>
          <w:bCs/>
          <w:caps/>
          <w:sz w:val="22"/>
        </w:rPr>
        <w:t>Оборот розничной торговли ТОРГУЮЩИХ ОРГАНИЗАЦИЙ</w:t>
      </w:r>
      <w:r>
        <w:rPr>
          <w:b/>
          <w:bCs/>
          <w:caps/>
          <w:sz w:val="22"/>
        </w:rPr>
        <w:t xml:space="preserve"> </w:t>
      </w:r>
      <w:r w:rsidRPr="009A3049">
        <w:rPr>
          <w:b/>
          <w:bCs/>
          <w:caps/>
          <w:sz w:val="22"/>
        </w:rPr>
        <w:t xml:space="preserve">И </w:t>
      </w:r>
      <w:r>
        <w:rPr>
          <w:b/>
          <w:bCs/>
          <w:caps/>
          <w:sz w:val="22"/>
        </w:rPr>
        <w:br/>
      </w:r>
      <w:r w:rsidRPr="009A3049">
        <w:rPr>
          <w:b/>
          <w:bCs/>
          <w:caps/>
          <w:sz w:val="22"/>
        </w:rPr>
        <w:t>ПРОДАЖА ТОВАРОВ НА РОЗНИЧНЫХ РЫНКАХ И ЯРМАРКАХ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4670"/>
        <w:gridCol w:w="2201"/>
        <w:gridCol w:w="2201"/>
      </w:tblGrid>
      <w:tr w:rsidR="00EC4576" w:rsidRPr="009A3049" w:rsidTr="00617313">
        <w:trPr>
          <w:trHeight w:val="281"/>
          <w:tblCellSpacing w:w="20" w:type="dxa"/>
          <w:jc w:val="center"/>
        </w:trPr>
        <w:tc>
          <w:tcPr>
            <w:tcW w:w="4610" w:type="dxa"/>
            <w:vMerge w:val="restart"/>
            <w:shd w:val="clear" w:color="auto" w:fill="auto"/>
          </w:tcPr>
          <w:p w:rsidR="00EC4576" w:rsidRPr="009A3049" w:rsidRDefault="00EC4576" w:rsidP="00617313">
            <w:pPr>
              <w:jc w:val="center"/>
              <w:rPr>
                <w:i/>
                <w:sz w:val="22"/>
              </w:rPr>
            </w:pPr>
          </w:p>
        </w:tc>
        <w:tc>
          <w:tcPr>
            <w:tcW w:w="4342" w:type="dxa"/>
            <w:gridSpan w:val="2"/>
            <w:shd w:val="clear" w:color="auto" w:fill="auto"/>
          </w:tcPr>
          <w:p w:rsidR="00EC4576" w:rsidRPr="009A3049" w:rsidRDefault="00EC4576" w:rsidP="00617313">
            <w:pPr>
              <w:ind w:right="-57"/>
              <w:jc w:val="center"/>
              <w:rPr>
                <w:i/>
                <w:sz w:val="22"/>
              </w:rPr>
            </w:pPr>
            <w:r w:rsidRPr="009A3049">
              <w:rPr>
                <w:i/>
                <w:iCs/>
                <w:sz w:val="22"/>
              </w:rPr>
              <w:t>Январь</w:t>
            </w:r>
            <w:r>
              <w:rPr>
                <w:i/>
                <w:iCs/>
                <w:sz w:val="22"/>
              </w:rPr>
              <w:t>-октябрь 20</w:t>
            </w:r>
            <w:r w:rsidRPr="009A3049">
              <w:rPr>
                <w:i/>
                <w:iCs/>
                <w:sz w:val="22"/>
              </w:rPr>
              <w:t>2</w:t>
            </w:r>
            <w:r>
              <w:rPr>
                <w:i/>
                <w:iCs/>
                <w:sz w:val="22"/>
              </w:rPr>
              <w:t>4</w:t>
            </w:r>
          </w:p>
        </w:tc>
      </w:tr>
      <w:tr w:rsidR="00EC4576" w:rsidRPr="009A3049" w:rsidTr="00617313">
        <w:trPr>
          <w:trHeight w:val="281"/>
          <w:tblCellSpacing w:w="20" w:type="dxa"/>
          <w:jc w:val="center"/>
        </w:trPr>
        <w:tc>
          <w:tcPr>
            <w:tcW w:w="4610" w:type="dxa"/>
            <w:vMerge/>
            <w:shd w:val="clear" w:color="auto" w:fill="auto"/>
          </w:tcPr>
          <w:p w:rsidR="00EC4576" w:rsidRPr="009A3049" w:rsidRDefault="00EC4576" w:rsidP="00617313">
            <w:pPr>
              <w:jc w:val="center"/>
              <w:rPr>
                <w:i/>
                <w:sz w:val="22"/>
              </w:rPr>
            </w:pPr>
          </w:p>
        </w:tc>
        <w:tc>
          <w:tcPr>
            <w:tcW w:w="2161" w:type="dxa"/>
            <w:shd w:val="clear" w:color="auto" w:fill="auto"/>
          </w:tcPr>
          <w:p w:rsidR="00EC4576" w:rsidRPr="009A3049" w:rsidRDefault="00EC4576" w:rsidP="00617313">
            <w:pPr>
              <w:ind w:right="-57"/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9A3049">
              <w:rPr>
                <w:i/>
                <w:sz w:val="22"/>
              </w:rPr>
              <w:t>млн</w:t>
            </w:r>
            <w:proofErr w:type="spellEnd"/>
            <w:proofErr w:type="gramEnd"/>
            <w:r w:rsidRPr="009A3049">
              <w:rPr>
                <w:i/>
                <w:sz w:val="22"/>
              </w:rPr>
              <w:t xml:space="preserve"> рублей</w:t>
            </w:r>
          </w:p>
        </w:tc>
        <w:tc>
          <w:tcPr>
            <w:tcW w:w="2141" w:type="dxa"/>
            <w:shd w:val="clear" w:color="auto" w:fill="auto"/>
          </w:tcPr>
          <w:p w:rsidR="00EC4576" w:rsidRPr="009A3049" w:rsidRDefault="00EC4576" w:rsidP="00617313">
            <w:pPr>
              <w:ind w:right="-57"/>
              <w:jc w:val="center"/>
              <w:rPr>
                <w:i/>
                <w:sz w:val="22"/>
                <w:lang w:val="en-US"/>
              </w:rPr>
            </w:pPr>
            <w:proofErr w:type="gramStart"/>
            <w:r w:rsidRPr="009A3049">
              <w:rPr>
                <w:i/>
                <w:sz w:val="22"/>
              </w:rPr>
              <w:t>в</w:t>
            </w:r>
            <w:proofErr w:type="gramEnd"/>
            <w:r w:rsidRPr="009A3049">
              <w:rPr>
                <w:i/>
                <w:sz w:val="22"/>
              </w:rPr>
              <w:t xml:space="preserve"> % к </w:t>
            </w:r>
            <w:r w:rsidRPr="009A3049">
              <w:rPr>
                <w:i/>
                <w:sz w:val="22"/>
              </w:rPr>
              <w:br/>
              <w:t>январю</w:t>
            </w:r>
            <w:r>
              <w:rPr>
                <w:i/>
                <w:sz w:val="22"/>
              </w:rPr>
              <w:t>-октябрю 2</w:t>
            </w:r>
            <w:r w:rsidRPr="009A3049">
              <w:rPr>
                <w:i/>
                <w:sz w:val="22"/>
              </w:rPr>
              <w:t>02</w:t>
            </w:r>
            <w:r>
              <w:rPr>
                <w:i/>
                <w:sz w:val="22"/>
              </w:rPr>
              <w:t>3</w:t>
            </w:r>
          </w:p>
        </w:tc>
      </w:tr>
      <w:tr w:rsidR="00EC4576" w:rsidRPr="009A3049" w:rsidTr="00617313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EC4576" w:rsidRPr="009A3049" w:rsidRDefault="00EC4576" w:rsidP="00617313">
            <w:pPr>
              <w:spacing w:before="80"/>
              <w:rPr>
                <w:sz w:val="22"/>
              </w:rPr>
            </w:pPr>
            <w:r w:rsidRPr="009A3049">
              <w:rPr>
                <w:b/>
                <w:bCs/>
                <w:sz w:val="22"/>
              </w:rPr>
              <w:t>Всего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EC4576" w:rsidRPr="00907CCF" w:rsidRDefault="00EC4576" w:rsidP="00617313">
            <w:pPr>
              <w:tabs>
                <w:tab w:val="left" w:pos="966"/>
              </w:tabs>
              <w:spacing w:before="80"/>
              <w:ind w:left="136" w:right="567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473528,0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EC4576" w:rsidRPr="009A3049" w:rsidRDefault="00EC4576" w:rsidP="00617313">
            <w:pPr>
              <w:tabs>
                <w:tab w:val="left" w:pos="1058"/>
              </w:tabs>
              <w:spacing w:before="80"/>
              <w:ind w:right="680"/>
              <w:jc w:val="right"/>
              <w:rPr>
                <w:b/>
                <w:bCs/>
                <w:sz w:val="22"/>
              </w:rPr>
            </w:pPr>
            <w:r w:rsidRPr="009A3049">
              <w:rPr>
                <w:b/>
                <w:bCs/>
                <w:sz w:val="22"/>
              </w:rPr>
              <w:t>10</w:t>
            </w:r>
            <w:r>
              <w:rPr>
                <w:b/>
                <w:bCs/>
                <w:sz w:val="22"/>
              </w:rPr>
              <w:t>7,6</w:t>
            </w:r>
          </w:p>
        </w:tc>
      </w:tr>
      <w:tr w:rsidR="00EC4576" w:rsidRPr="009A3049" w:rsidTr="00617313">
        <w:trPr>
          <w:trHeight w:val="40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EC4576" w:rsidRPr="009A3049" w:rsidRDefault="00EC4576" w:rsidP="00617313">
            <w:pPr>
              <w:spacing w:before="60" w:after="20"/>
              <w:ind w:left="170"/>
              <w:rPr>
                <w:sz w:val="22"/>
              </w:rPr>
            </w:pPr>
            <w:r w:rsidRPr="009A3049">
              <w:rPr>
                <w:sz w:val="22"/>
              </w:rPr>
              <w:t>в том числе: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EC4576" w:rsidRPr="009A3049" w:rsidRDefault="00EC4576" w:rsidP="00617313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</w:p>
        </w:tc>
        <w:tc>
          <w:tcPr>
            <w:tcW w:w="2141" w:type="dxa"/>
            <w:shd w:val="clear" w:color="auto" w:fill="auto"/>
            <w:vAlign w:val="bottom"/>
          </w:tcPr>
          <w:p w:rsidR="00EC4576" w:rsidRPr="009A3049" w:rsidRDefault="00EC4576" w:rsidP="00617313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</w:p>
        </w:tc>
      </w:tr>
      <w:tr w:rsidR="00EC4576" w:rsidRPr="009A3049" w:rsidTr="00617313">
        <w:trPr>
          <w:trHeight w:val="244"/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EC4576" w:rsidRPr="009A3049" w:rsidRDefault="00EC4576" w:rsidP="00617313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оборот розничной торговли торгующих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организаций</w:t>
            </w:r>
            <w:proofErr w:type="gramStart"/>
            <w:r w:rsidRPr="009A3049">
              <w:rPr>
                <w:sz w:val="22"/>
                <w:vertAlign w:val="superscript"/>
              </w:rPr>
              <w:t>1</w:t>
            </w:r>
            <w:proofErr w:type="gramEnd"/>
            <w:r w:rsidRPr="009A3049">
              <w:rPr>
                <w:sz w:val="22"/>
                <w:vertAlign w:val="superscript"/>
              </w:rPr>
              <w:t>)</w:t>
            </w:r>
            <w:r w:rsidRPr="009A3049">
              <w:rPr>
                <w:sz w:val="22"/>
              </w:rPr>
              <w:t xml:space="preserve"> 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EC4576" w:rsidRPr="009A3049" w:rsidRDefault="00EC4576" w:rsidP="00617313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467040,9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EC4576" w:rsidRPr="006E415A" w:rsidRDefault="00EC4576" w:rsidP="00617313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107,7</w:t>
            </w:r>
          </w:p>
        </w:tc>
      </w:tr>
      <w:tr w:rsidR="00EC4576" w:rsidRPr="009A3049" w:rsidTr="00617313">
        <w:trPr>
          <w:tblCellSpacing w:w="20" w:type="dxa"/>
          <w:jc w:val="center"/>
        </w:trPr>
        <w:tc>
          <w:tcPr>
            <w:tcW w:w="4610" w:type="dxa"/>
            <w:shd w:val="clear" w:color="auto" w:fill="auto"/>
          </w:tcPr>
          <w:p w:rsidR="00EC4576" w:rsidRPr="009A3049" w:rsidRDefault="00EC4576" w:rsidP="00617313">
            <w:pPr>
              <w:spacing w:before="60" w:after="20"/>
              <w:ind w:left="57"/>
              <w:rPr>
                <w:sz w:val="22"/>
              </w:rPr>
            </w:pPr>
            <w:r w:rsidRPr="009A3049">
              <w:rPr>
                <w:sz w:val="22"/>
              </w:rPr>
              <w:t xml:space="preserve">продажа товаров на розничных рынках и </w:t>
            </w:r>
            <w:r>
              <w:rPr>
                <w:sz w:val="22"/>
              </w:rPr>
              <w:br/>
            </w:r>
            <w:r w:rsidRPr="009A3049">
              <w:rPr>
                <w:sz w:val="22"/>
              </w:rPr>
              <w:t>ярмарках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EC4576" w:rsidRPr="009A3049" w:rsidRDefault="00EC4576" w:rsidP="00617313">
            <w:pPr>
              <w:tabs>
                <w:tab w:val="left" w:pos="966"/>
              </w:tabs>
              <w:spacing w:before="60" w:after="20"/>
              <w:ind w:left="136" w:right="567"/>
              <w:jc w:val="right"/>
              <w:rPr>
                <w:sz w:val="22"/>
              </w:rPr>
            </w:pPr>
            <w:r>
              <w:rPr>
                <w:sz w:val="22"/>
              </w:rPr>
              <w:t>6487,1</w:t>
            </w:r>
          </w:p>
        </w:tc>
        <w:tc>
          <w:tcPr>
            <w:tcW w:w="2141" w:type="dxa"/>
            <w:shd w:val="clear" w:color="auto" w:fill="auto"/>
            <w:vAlign w:val="bottom"/>
          </w:tcPr>
          <w:p w:rsidR="00EC4576" w:rsidRPr="009A3049" w:rsidRDefault="00EC4576" w:rsidP="00617313">
            <w:pPr>
              <w:tabs>
                <w:tab w:val="left" w:pos="1058"/>
              </w:tabs>
              <w:spacing w:before="60" w:after="20"/>
              <w:ind w:right="680"/>
              <w:jc w:val="right"/>
              <w:rPr>
                <w:sz w:val="22"/>
              </w:rPr>
            </w:pPr>
            <w:r w:rsidRPr="009A3049">
              <w:rPr>
                <w:sz w:val="22"/>
              </w:rPr>
              <w:t>10</w:t>
            </w:r>
            <w:r>
              <w:rPr>
                <w:sz w:val="22"/>
              </w:rPr>
              <w:t>0,9</w:t>
            </w:r>
          </w:p>
        </w:tc>
      </w:tr>
      <w:tr w:rsidR="00EC4576" w:rsidRPr="00C733E7" w:rsidTr="00617313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EC4576" w:rsidRPr="00C733E7" w:rsidRDefault="00EC4576" w:rsidP="00617313">
            <w:pPr>
              <w:spacing w:before="60"/>
              <w:rPr>
                <w:i/>
                <w:sz w:val="18"/>
                <w:szCs w:val="18"/>
              </w:rPr>
            </w:pPr>
            <w:r w:rsidRPr="00C733E7">
              <w:rPr>
                <w:i/>
                <w:sz w:val="18"/>
                <w:szCs w:val="18"/>
              </w:rPr>
              <w:t>1) Включая индивидуальных предпринимателей, осуществляющих деятельность вне рынка.</w:t>
            </w:r>
          </w:p>
        </w:tc>
      </w:tr>
    </w:tbl>
    <w:p w:rsidR="006E3164" w:rsidRDefault="00EC4576" w:rsidP="00EC4576">
      <w:pPr>
        <w:spacing w:before="240"/>
        <w:ind w:firstLine="709"/>
        <w:jc w:val="both"/>
        <w:rPr>
          <w:sz w:val="24"/>
          <w:szCs w:val="24"/>
        </w:rPr>
      </w:pPr>
      <w:r w:rsidRPr="00952C53">
        <w:rPr>
          <w:sz w:val="24"/>
          <w:szCs w:val="24"/>
        </w:rPr>
        <w:t>В структуре оборота розничной торговли удельный вес п</w:t>
      </w:r>
      <w:r w:rsidRPr="00952C53">
        <w:rPr>
          <w:bCs/>
          <w:sz w:val="24"/>
          <w:szCs w:val="24"/>
        </w:rPr>
        <w:t>ищевых продуктов, включая напитки, и табачных изделий</w:t>
      </w:r>
      <w:r w:rsidRPr="00952C53">
        <w:rPr>
          <w:sz w:val="24"/>
          <w:szCs w:val="24"/>
        </w:rPr>
        <w:t xml:space="preserve"> составил 4</w:t>
      </w:r>
      <w:r>
        <w:rPr>
          <w:sz w:val="24"/>
          <w:szCs w:val="24"/>
        </w:rPr>
        <w:t>8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952C53">
        <w:rPr>
          <w:sz w:val="24"/>
          <w:szCs w:val="24"/>
        </w:rPr>
        <w:t xml:space="preserve">%, </w:t>
      </w:r>
      <w:r w:rsidRPr="00952C53">
        <w:rPr>
          <w:bCs/>
          <w:sz w:val="24"/>
          <w:szCs w:val="24"/>
        </w:rPr>
        <w:t>непродовольственных</w:t>
      </w:r>
      <w:r w:rsidRPr="00952C53">
        <w:rPr>
          <w:sz w:val="24"/>
          <w:szCs w:val="24"/>
        </w:rPr>
        <w:t xml:space="preserve"> товаров – 5</w:t>
      </w:r>
      <w:r>
        <w:rPr>
          <w:sz w:val="24"/>
          <w:szCs w:val="24"/>
        </w:rPr>
        <w:t>2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952C53">
        <w:rPr>
          <w:sz w:val="24"/>
          <w:szCs w:val="24"/>
        </w:rPr>
        <w:t>%.</w:t>
      </w:r>
    </w:p>
    <w:p w:rsidR="006E3164" w:rsidRDefault="006E316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C4576" w:rsidRPr="009A3049" w:rsidRDefault="00EC4576" w:rsidP="00EC4576">
      <w:pPr>
        <w:spacing w:after="120"/>
        <w:jc w:val="center"/>
        <w:rPr>
          <w:b/>
          <w:bCs/>
          <w:sz w:val="22"/>
          <w:szCs w:val="22"/>
        </w:rPr>
      </w:pPr>
      <w:r w:rsidRPr="009A3049">
        <w:rPr>
          <w:b/>
          <w:bCs/>
          <w:caps/>
          <w:sz w:val="22"/>
          <w:szCs w:val="22"/>
        </w:rPr>
        <w:lastRenderedPageBreak/>
        <w:t xml:space="preserve">Динамика оборота розничной торговли пищевыми </w:t>
      </w:r>
      <w:r w:rsidRPr="009A3049">
        <w:rPr>
          <w:b/>
          <w:bCs/>
          <w:caps/>
          <w:sz w:val="22"/>
          <w:szCs w:val="22"/>
        </w:rPr>
        <w:br/>
        <w:t xml:space="preserve">продуктами, включая напитки, и табачныМИ изделияМИ, </w:t>
      </w:r>
      <w:r w:rsidRPr="009A3049">
        <w:rPr>
          <w:b/>
          <w:bCs/>
          <w:caps/>
          <w:sz w:val="22"/>
          <w:szCs w:val="22"/>
        </w:rPr>
        <w:br/>
        <w:t>непродовольственными товарами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089"/>
        <w:gridCol w:w="1717"/>
        <w:gridCol w:w="40"/>
        <w:gridCol w:w="1742"/>
        <w:gridCol w:w="74"/>
        <w:gridCol w:w="1590"/>
        <w:gridCol w:w="78"/>
        <w:gridCol w:w="1742"/>
      </w:tblGrid>
      <w:tr w:rsidR="00EC4576" w:rsidRPr="009A3049" w:rsidTr="00FB0390">
        <w:trPr>
          <w:trHeight w:val="240"/>
          <w:tblHeader/>
          <w:tblCellSpacing w:w="20" w:type="dxa"/>
          <w:jc w:val="center"/>
        </w:trPr>
        <w:tc>
          <w:tcPr>
            <w:tcW w:w="2032" w:type="dxa"/>
            <w:vMerge w:val="restart"/>
            <w:shd w:val="clear" w:color="auto" w:fill="auto"/>
          </w:tcPr>
          <w:p w:rsidR="00EC4576" w:rsidRPr="009A3049" w:rsidRDefault="00EC4576" w:rsidP="00617313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539" w:type="dxa"/>
            <w:gridSpan w:val="4"/>
            <w:shd w:val="clear" w:color="auto" w:fill="auto"/>
          </w:tcPr>
          <w:p w:rsidR="00EC4576" w:rsidRPr="009A3049" w:rsidRDefault="00EC4576" w:rsidP="00FB0390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Пищевые продукты, включая </w:t>
            </w:r>
            <w:r w:rsidR="00FB0390">
              <w:rPr>
                <w:i/>
                <w:sz w:val="22"/>
                <w:szCs w:val="22"/>
              </w:rPr>
              <w:br/>
            </w:r>
            <w:r w:rsidRPr="009A3049">
              <w:rPr>
                <w:i/>
                <w:sz w:val="22"/>
                <w:szCs w:val="22"/>
              </w:rPr>
              <w:t>н</w:t>
            </w:r>
            <w:r w:rsidRPr="009A3049">
              <w:rPr>
                <w:i/>
                <w:sz w:val="22"/>
                <w:szCs w:val="22"/>
              </w:rPr>
              <w:t>а</w:t>
            </w:r>
            <w:r w:rsidRPr="009A3049">
              <w:rPr>
                <w:i/>
                <w:sz w:val="22"/>
                <w:szCs w:val="22"/>
              </w:rPr>
              <w:t>питки, и табачные изделия</w:t>
            </w:r>
          </w:p>
        </w:tc>
        <w:tc>
          <w:tcPr>
            <w:tcW w:w="3341" w:type="dxa"/>
            <w:gridSpan w:val="3"/>
            <w:shd w:val="clear" w:color="auto" w:fill="auto"/>
          </w:tcPr>
          <w:p w:rsidR="00EC4576" w:rsidRPr="009A3049" w:rsidRDefault="00EC4576" w:rsidP="00617313">
            <w:pPr>
              <w:ind w:right="-57"/>
              <w:jc w:val="center"/>
              <w:rPr>
                <w:i/>
                <w:sz w:val="22"/>
                <w:szCs w:val="22"/>
              </w:rPr>
            </w:pPr>
            <w:r w:rsidRPr="009A3049">
              <w:rPr>
                <w:i/>
                <w:sz w:val="22"/>
                <w:szCs w:val="22"/>
              </w:rPr>
              <w:t xml:space="preserve">Непродовольственные </w:t>
            </w:r>
            <w:r w:rsidRPr="009A3049">
              <w:rPr>
                <w:i/>
                <w:sz w:val="22"/>
                <w:szCs w:val="22"/>
              </w:rPr>
              <w:br/>
              <w:t>товары</w:t>
            </w:r>
          </w:p>
        </w:tc>
      </w:tr>
      <w:tr w:rsidR="00FB0390" w:rsidRPr="009A3049" w:rsidTr="00FB0390">
        <w:trPr>
          <w:trHeight w:val="240"/>
          <w:tblHeader/>
          <w:tblCellSpacing w:w="20" w:type="dxa"/>
          <w:jc w:val="center"/>
        </w:trPr>
        <w:tc>
          <w:tcPr>
            <w:tcW w:w="2032" w:type="dxa"/>
            <w:vMerge/>
            <w:shd w:val="clear" w:color="auto" w:fill="auto"/>
          </w:tcPr>
          <w:p w:rsidR="00FB0390" w:rsidRPr="009A3049" w:rsidRDefault="00FB0390" w:rsidP="00617313">
            <w:pPr>
              <w:ind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</w:tcPr>
          <w:p w:rsidR="00FB0390" w:rsidRPr="009A3049" w:rsidRDefault="00FB0390" w:rsidP="00617313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819" w:type="dxa"/>
            <w:gridSpan w:val="3"/>
            <w:shd w:val="clear" w:color="auto" w:fill="auto"/>
          </w:tcPr>
          <w:p w:rsidR="00FB0390" w:rsidRPr="009A3049" w:rsidRDefault="00FB0390" w:rsidP="00617313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соответству</w:t>
            </w:r>
            <w:r w:rsidRPr="009A3049">
              <w:rPr>
                <w:i/>
                <w:sz w:val="22"/>
                <w:szCs w:val="22"/>
              </w:rPr>
              <w:t>ю</w:t>
            </w:r>
            <w:r w:rsidRPr="009A3049">
              <w:rPr>
                <w:i/>
                <w:sz w:val="22"/>
                <w:szCs w:val="22"/>
              </w:rPr>
              <w:t>щему пери</w:t>
            </w:r>
            <w:r w:rsidRPr="009A3049">
              <w:rPr>
                <w:i/>
                <w:sz w:val="22"/>
                <w:szCs w:val="22"/>
              </w:rPr>
              <w:t>о</w:t>
            </w:r>
            <w:r w:rsidRPr="009A3049">
              <w:rPr>
                <w:i/>
                <w:sz w:val="22"/>
                <w:szCs w:val="22"/>
              </w:rPr>
              <w:t>ду предыдущего года</w:t>
            </w:r>
          </w:p>
        </w:tc>
        <w:tc>
          <w:tcPr>
            <w:tcW w:w="1553" w:type="dxa"/>
            <w:shd w:val="clear" w:color="auto" w:fill="auto"/>
          </w:tcPr>
          <w:p w:rsidR="00FB0390" w:rsidRPr="009A3049" w:rsidRDefault="00FB0390" w:rsidP="00757ED0">
            <w:pPr>
              <w:ind w:right="-57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9A3049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9A3049">
              <w:rPr>
                <w:i/>
                <w:sz w:val="22"/>
                <w:szCs w:val="22"/>
              </w:rPr>
              <w:t xml:space="preserve"> </w:t>
            </w:r>
            <w:r w:rsidRPr="009A3049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48" w:type="dxa"/>
            <w:gridSpan w:val="2"/>
            <w:shd w:val="clear" w:color="auto" w:fill="auto"/>
          </w:tcPr>
          <w:p w:rsidR="00FB0390" w:rsidRPr="009A3049" w:rsidRDefault="00FB0390" w:rsidP="00757ED0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proofErr w:type="gramStart"/>
            <w:r w:rsidRPr="009A3049">
              <w:rPr>
                <w:i/>
                <w:sz w:val="22"/>
                <w:szCs w:val="22"/>
              </w:rPr>
              <w:t>в</w:t>
            </w:r>
            <w:proofErr w:type="gramEnd"/>
            <w:r w:rsidRPr="009A3049">
              <w:rPr>
                <w:i/>
                <w:sz w:val="22"/>
                <w:szCs w:val="22"/>
              </w:rPr>
              <w:t xml:space="preserve"> % к </w:t>
            </w:r>
            <w:r w:rsidRPr="009A3049">
              <w:rPr>
                <w:i/>
                <w:sz w:val="22"/>
                <w:szCs w:val="22"/>
              </w:rPr>
              <w:br/>
              <w:t>соответству</w:t>
            </w:r>
            <w:r w:rsidRPr="009A3049">
              <w:rPr>
                <w:i/>
                <w:sz w:val="22"/>
                <w:szCs w:val="22"/>
              </w:rPr>
              <w:t>ю</w:t>
            </w:r>
            <w:r w:rsidRPr="009A3049">
              <w:rPr>
                <w:i/>
                <w:sz w:val="22"/>
                <w:szCs w:val="22"/>
              </w:rPr>
              <w:t>щему пери</w:t>
            </w:r>
            <w:r w:rsidRPr="009A3049">
              <w:rPr>
                <w:i/>
                <w:sz w:val="22"/>
                <w:szCs w:val="22"/>
              </w:rPr>
              <w:t>о</w:t>
            </w:r>
            <w:r w:rsidRPr="009A3049">
              <w:rPr>
                <w:i/>
                <w:sz w:val="22"/>
                <w:szCs w:val="22"/>
              </w:rPr>
              <w:t>ду предыдущего года</w:t>
            </w:r>
          </w:p>
        </w:tc>
      </w:tr>
      <w:tr w:rsidR="00EC4576" w:rsidRPr="009A3049" w:rsidTr="00617313">
        <w:trPr>
          <w:trHeight w:val="240"/>
          <w:tblCellSpacing w:w="20" w:type="dxa"/>
          <w:jc w:val="center"/>
        </w:trPr>
        <w:tc>
          <w:tcPr>
            <w:tcW w:w="8992" w:type="dxa"/>
            <w:gridSpan w:val="8"/>
            <w:shd w:val="clear" w:color="auto" w:fill="auto"/>
            <w:vAlign w:val="center"/>
          </w:tcPr>
          <w:p w:rsidR="00EC4576" w:rsidRPr="009A3049" w:rsidRDefault="00EC4576" w:rsidP="006E3164">
            <w:pPr>
              <w:spacing w:before="60"/>
              <w:jc w:val="center"/>
              <w:rPr>
                <w:sz w:val="22"/>
                <w:szCs w:val="22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EC4576" w:rsidRPr="008F746B" w:rsidTr="00FB0390">
        <w:trPr>
          <w:trHeight w:val="8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8F746B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Январь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8F746B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17751,5</w:t>
            </w:r>
          </w:p>
        </w:tc>
        <w:tc>
          <w:tcPr>
            <w:tcW w:w="1705" w:type="dxa"/>
            <w:shd w:val="clear" w:color="auto" w:fill="auto"/>
          </w:tcPr>
          <w:p w:rsidR="00EC4576" w:rsidRPr="008F746B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97,4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8F746B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18458,7</w:t>
            </w:r>
          </w:p>
        </w:tc>
        <w:tc>
          <w:tcPr>
            <w:tcW w:w="1685" w:type="dxa"/>
            <w:shd w:val="clear" w:color="auto" w:fill="auto"/>
          </w:tcPr>
          <w:p w:rsidR="00EC4576" w:rsidRPr="008F746B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8F746B">
              <w:rPr>
                <w:sz w:val="22"/>
                <w:szCs w:val="22"/>
              </w:rPr>
              <w:t>99,5</w:t>
            </w:r>
          </w:p>
        </w:tc>
      </w:tr>
      <w:tr w:rsidR="00EC4576" w:rsidRPr="006A4435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6A4435" w:rsidRDefault="00EC4576" w:rsidP="006E3164">
            <w:pPr>
              <w:spacing w:before="60" w:after="40"/>
              <w:ind w:right="-113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6A4435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35901,4</w:t>
            </w:r>
          </w:p>
        </w:tc>
        <w:tc>
          <w:tcPr>
            <w:tcW w:w="1705" w:type="dxa"/>
            <w:shd w:val="clear" w:color="auto" w:fill="auto"/>
          </w:tcPr>
          <w:p w:rsidR="00EC4576" w:rsidRPr="006A4435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98,6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6A4435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36924,9</w:t>
            </w:r>
          </w:p>
        </w:tc>
        <w:tc>
          <w:tcPr>
            <w:tcW w:w="1685" w:type="dxa"/>
            <w:shd w:val="clear" w:color="auto" w:fill="auto"/>
          </w:tcPr>
          <w:p w:rsidR="00EC4576" w:rsidRPr="006A4435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6A4435">
              <w:rPr>
                <w:sz w:val="22"/>
                <w:szCs w:val="22"/>
              </w:rPr>
              <w:t>100,0</w:t>
            </w:r>
          </w:p>
        </w:tc>
      </w:tr>
      <w:tr w:rsidR="00EC4576" w:rsidRPr="009A3D39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9A3D39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Январь-март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9A3D39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55829,4</w:t>
            </w:r>
          </w:p>
        </w:tc>
        <w:tc>
          <w:tcPr>
            <w:tcW w:w="1705" w:type="dxa"/>
            <w:shd w:val="clear" w:color="auto" w:fill="auto"/>
          </w:tcPr>
          <w:p w:rsidR="00EC4576" w:rsidRPr="009A3D39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9A3D39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56586,2</w:t>
            </w:r>
          </w:p>
        </w:tc>
        <w:tc>
          <w:tcPr>
            <w:tcW w:w="1685" w:type="dxa"/>
            <w:shd w:val="clear" w:color="auto" w:fill="auto"/>
          </w:tcPr>
          <w:p w:rsidR="00EC4576" w:rsidRPr="009A3D39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98,6</w:t>
            </w:r>
          </w:p>
        </w:tc>
      </w:tr>
      <w:tr w:rsidR="00EC4576" w:rsidRPr="00DE554D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DE554D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DE554D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75479,9</w:t>
            </w:r>
          </w:p>
        </w:tc>
        <w:tc>
          <w:tcPr>
            <w:tcW w:w="1705" w:type="dxa"/>
            <w:shd w:val="clear" w:color="auto" w:fill="auto"/>
          </w:tcPr>
          <w:p w:rsidR="00EC4576" w:rsidRPr="00DE554D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99,4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DE554D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75834,2</w:t>
            </w:r>
          </w:p>
        </w:tc>
        <w:tc>
          <w:tcPr>
            <w:tcW w:w="1685" w:type="dxa"/>
            <w:shd w:val="clear" w:color="auto" w:fill="auto"/>
          </w:tcPr>
          <w:p w:rsidR="00EC4576" w:rsidRPr="00DE554D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100,5</w:t>
            </w:r>
          </w:p>
        </w:tc>
      </w:tr>
      <w:tr w:rsidR="00EC4576" w:rsidRPr="00D87E03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D87E03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Январь-май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D87E03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95622,4</w:t>
            </w:r>
          </w:p>
        </w:tc>
        <w:tc>
          <w:tcPr>
            <w:tcW w:w="1705" w:type="dxa"/>
            <w:shd w:val="clear" w:color="auto" w:fill="auto"/>
          </w:tcPr>
          <w:p w:rsidR="00EC4576" w:rsidRPr="00D87E03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100,0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D87E03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95977,2</w:t>
            </w:r>
          </w:p>
        </w:tc>
        <w:tc>
          <w:tcPr>
            <w:tcW w:w="1685" w:type="dxa"/>
            <w:shd w:val="clear" w:color="auto" w:fill="auto"/>
          </w:tcPr>
          <w:p w:rsidR="00EC4576" w:rsidRPr="00D87E03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101,7</w:t>
            </w:r>
          </w:p>
        </w:tc>
      </w:tr>
      <w:tr w:rsidR="00EC4576" w:rsidRPr="00D37ECF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D37ECF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Январь-июнь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D37ECF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116251,7</w:t>
            </w:r>
          </w:p>
        </w:tc>
        <w:tc>
          <w:tcPr>
            <w:tcW w:w="1705" w:type="dxa"/>
            <w:shd w:val="clear" w:color="auto" w:fill="auto"/>
          </w:tcPr>
          <w:p w:rsidR="00EC4576" w:rsidRPr="00D37ECF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100,6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D37ECF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117142,6</w:t>
            </w:r>
          </w:p>
        </w:tc>
        <w:tc>
          <w:tcPr>
            <w:tcW w:w="1685" w:type="dxa"/>
            <w:shd w:val="clear" w:color="auto" w:fill="auto"/>
          </w:tcPr>
          <w:p w:rsidR="00EC4576" w:rsidRPr="00D37ECF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103,2</w:t>
            </w:r>
          </w:p>
        </w:tc>
      </w:tr>
      <w:tr w:rsidR="00EC4576" w:rsidRPr="00066F05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066F05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Январь-июль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066F05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137751,8</w:t>
            </w:r>
          </w:p>
        </w:tc>
        <w:tc>
          <w:tcPr>
            <w:tcW w:w="1705" w:type="dxa"/>
            <w:shd w:val="clear" w:color="auto" w:fill="auto"/>
          </w:tcPr>
          <w:p w:rsidR="00EC4576" w:rsidRPr="00066F05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100,9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066F05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139631,3</w:t>
            </w:r>
          </w:p>
        </w:tc>
        <w:tc>
          <w:tcPr>
            <w:tcW w:w="1685" w:type="dxa"/>
            <w:shd w:val="clear" w:color="auto" w:fill="auto"/>
          </w:tcPr>
          <w:p w:rsidR="00EC4576" w:rsidRPr="00066F05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104,3</w:t>
            </w:r>
          </w:p>
        </w:tc>
      </w:tr>
      <w:tr w:rsidR="00EC4576" w:rsidRPr="000B765F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0B765F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0B765F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158773,0</w:t>
            </w:r>
          </w:p>
        </w:tc>
        <w:tc>
          <w:tcPr>
            <w:tcW w:w="1705" w:type="dxa"/>
            <w:shd w:val="clear" w:color="auto" w:fill="auto"/>
          </w:tcPr>
          <w:p w:rsidR="00EC4576" w:rsidRPr="000B765F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101,4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0B765F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162985,0</w:t>
            </w:r>
          </w:p>
        </w:tc>
        <w:tc>
          <w:tcPr>
            <w:tcW w:w="1685" w:type="dxa"/>
            <w:shd w:val="clear" w:color="auto" w:fill="auto"/>
          </w:tcPr>
          <w:p w:rsidR="00EC4576" w:rsidRPr="000B765F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0B765F">
              <w:rPr>
                <w:sz w:val="22"/>
                <w:szCs w:val="22"/>
              </w:rPr>
              <w:t>104,4</w:t>
            </w:r>
          </w:p>
        </w:tc>
      </w:tr>
      <w:tr w:rsidR="00EC4576" w:rsidRPr="008543C0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8543C0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8543C0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178783,6</w:t>
            </w:r>
          </w:p>
        </w:tc>
        <w:tc>
          <w:tcPr>
            <w:tcW w:w="1705" w:type="dxa"/>
            <w:shd w:val="clear" w:color="auto" w:fill="auto"/>
          </w:tcPr>
          <w:p w:rsidR="00EC4576" w:rsidRPr="008543C0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101,4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8543C0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184836,2</w:t>
            </w:r>
          </w:p>
        </w:tc>
        <w:tc>
          <w:tcPr>
            <w:tcW w:w="1685" w:type="dxa"/>
            <w:shd w:val="clear" w:color="auto" w:fill="auto"/>
          </w:tcPr>
          <w:p w:rsidR="00EC4576" w:rsidRPr="008543C0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104,2</w:t>
            </w:r>
          </w:p>
        </w:tc>
      </w:tr>
      <w:tr w:rsidR="00EC4576" w:rsidRPr="008543C0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8543C0" w:rsidRDefault="00EC4576" w:rsidP="006E3164">
            <w:pPr>
              <w:spacing w:before="60" w:after="40"/>
              <w:rPr>
                <w:b/>
                <w:sz w:val="22"/>
                <w:szCs w:val="22"/>
              </w:rPr>
            </w:pPr>
            <w:r w:rsidRPr="008543C0">
              <w:rPr>
                <w:b/>
                <w:sz w:val="22"/>
                <w:szCs w:val="22"/>
              </w:rPr>
              <w:t>Январь-октябрь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8543C0" w:rsidRDefault="00EC4576" w:rsidP="009E600B">
            <w:pPr>
              <w:spacing w:before="60" w:after="40"/>
              <w:ind w:right="284"/>
              <w:jc w:val="right"/>
              <w:rPr>
                <w:b/>
                <w:sz w:val="22"/>
                <w:szCs w:val="22"/>
              </w:rPr>
            </w:pPr>
            <w:r w:rsidRPr="008543C0">
              <w:rPr>
                <w:b/>
                <w:sz w:val="22"/>
                <w:szCs w:val="22"/>
              </w:rPr>
              <w:t>199650,7</w:t>
            </w:r>
          </w:p>
        </w:tc>
        <w:tc>
          <w:tcPr>
            <w:tcW w:w="1705" w:type="dxa"/>
            <w:shd w:val="clear" w:color="auto" w:fill="auto"/>
          </w:tcPr>
          <w:p w:rsidR="00EC4576" w:rsidRPr="008543C0" w:rsidRDefault="00EC4576" w:rsidP="009E600B">
            <w:pPr>
              <w:spacing w:before="60" w:after="40"/>
              <w:ind w:right="454"/>
              <w:jc w:val="right"/>
              <w:rPr>
                <w:b/>
                <w:sz w:val="22"/>
                <w:szCs w:val="22"/>
              </w:rPr>
            </w:pPr>
            <w:r w:rsidRPr="008543C0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8543C0" w:rsidRDefault="00EC4576" w:rsidP="009E600B">
            <w:pPr>
              <w:spacing w:before="60" w:after="40"/>
              <w:ind w:right="284"/>
              <w:jc w:val="right"/>
              <w:rPr>
                <w:b/>
                <w:sz w:val="22"/>
                <w:szCs w:val="22"/>
              </w:rPr>
            </w:pPr>
            <w:r w:rsidRPr="008543C0">
              <w:rPr>
                <w:b/>
                <w:sz w:val="22"/>
                <w:szCs w:val="22"/>
              </w:rPr>
              <w:t>206864,0</w:t>
            </w:r>
          </w:p>
        </w:tc>
        <w:tc>
          <w:tcPr>
            <w:tcW w:w="1685" w:type="dxa"/>
            <w:shd w:val="clear" w:color="auto" w:fill="auto"/>
          </w:tcPr>
          <w:p w:rsidR="00EC4576" w:rsidRPr="008543C0" w:rsidRDefault="00EC4576" w:rsidP="009E600B">
            <w:pPr>
              <w:spacing w:before="60" w:after="40"/>
              <w:ind w:right="454"/>
              <w:jc w:val="right"/>
              <w:rPr>
                <w:b/>
                <w:sz w:val="22"/>
                <w:szCs w:val="22"/>
              </w:rPr>
            </w:pPr>
            <w:r w:rsidRPr="008543C0">
              <w:rPr>
                <w:b/>
                <w:sz w:val="22"/>
                <w:szCs w:val="22"/>
              </w:rPr>
              <w:t>104,0</w:t>
            </w:r>
          </w:p>
        </w:tc>
      </w:tr>
      <w:tr w:rsidR="00EC4576" w:rsidRPr="00303296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303296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Январь-ноябрь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303296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220714,3</w:t>
            </w:r>
          </w:p>
        </w:tc>
        <w:tc>
          <w:tcPr>
            <w:tcW w:w="1705" w:type="dxa"/>
            <w:shd w:val="clear" w:color="auto" w:fill="auto"/>
          </w:tcPr>
          <w:p w:rsidR="00EC4576" w:rsidRPr="00303296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101,8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303296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228795,3</w:t>
            </w:r>
          </w:p>
        </w:tc>
        <w:tc>
          <w:tcPr>
            <w:tcW w:w="1685" w:type="dxa"/>
            <w:shd w:val="clear" w:color="auto" w:fill="auto"/>
          </w:tcPr>
          <w:p w:rsidR="00EC4576" w:rsidRPr="00303296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303296">
              <w:rPr>
                <w:sz w:val="22"/>
                <w:szCs w:val="22"/>
              </w:rPr>
              <w:t>104,0</w:t>
            </w:r>
          </w:p>
        </w:tc>
      </w:tr>
      <w:tr w:rsidR="00EC4576" w:rsidRPr="00562641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562641" w:rsidRDefault="00EC4576" w:rsidP="006E3164">
            <w:pPr>
              <w:spacing w:before="60" w:after="40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562641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248956,1</w:t>
            </w:r>
          </w:p>
        </w:tc>
        <w:tc>
          <w:tcPr>
            <w:tcW w:w="1705" w:type="dxa"/>
            <w:shd w:val="clear" w:color="auto" w:fill="auto"/>
          </w:tcPr>
          <w:p w:rsidR="00EC4576" w:rsidRPr="00562641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101,9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562641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256937,0</w:t>
            </w:r>
          </w:p>
        </w:tc>
        <w:tc>
          <w:tcPr>
            <w:tcW w:w="1685" w:type="dxa"/>
            <w:shd w:val="clear" w:color="auto" w:fill="auto"/>
          </w:tcPr>
          <w:p w:rsidR="00EC4576" w:rsidRPr="00562641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562641">
              <w:rPr>
                <w:sz w:val="22"/>
                <w:szCs w:val="22"/>
              </w:rPr>
              <w:t>104,1</w:t>
            </w:r>
          </w:p>
        </w:tc>
      </w:tr>
      <w:tr w:rsidR="00EC4576" w:rsidRPr="009A3049" w:rsidTr="00617313">
        <w:trPr>
          <w:trHeight w:val="240"/>
          <w:tblCellSpacing w:w="20" w:type="dxa"/>
          <w:jc w:val="center"/>
        </w:trPr>
        <w:tc>
          <w:tcPr>
            <w:tcW w:w="8992" w:type="dxa"/>
            <w:gridSpan w:val="8"/>
            <w:shd w:val="clear" w:color="auto" w:fill="auto"/>
          </w:tcPr>
          <w:p w:rsidR="00EC4576" w:rsidRPr="009A3049" w:rsidRDefault="00EC4576" w:rsidP="006E3164">
            <w:pPr>
              <w:spacing w:before="60"/>
              <w:jc w:val="center"/>
              <w:rPr>
                <w:sz w:val="22"/>
                <w:szCs w:val="22"/>
                <w:vertAlign w:val="superscript"/>
                <w:lang w:val="en-US"/>
              </w:rPr>
            </w:pPr>
            <w:r w:rsidRPr="009A3049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C4576" w:rsidRPr="008F746B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8F746B" w:rsidRDefault="00EC4576" w:rsidP="006E3164">
            <w:pPr>
              <w:spacing w:before="60" w:after="40"/>
              <w:contextualSpacing/>
              <w:rPr>
                <w:sz w:val="22"/>
                <w:szCs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8F746B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20252,0</w:t>
            </w:r>
          </w:p>
        </w:tc>
        <w:tc>
          <w:tcPr>
            <w:tcW w:w="1705" w:type="dxa"/>
            <w:shd w:val="clear" w:color="auto" w:fill="auto"/>
          </w:tcPr>
          <w:p w:rsidR="00EC4576" w:rsidRPr="008F746B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8F746B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21714,7</w:t>
            </w:r>
          </w:p>
        </w:tc>
        <w:tc>
          <w:tcPr>
            <w:tcW w:w="1685" w:type="dxa"/>
            <w:shd w:val="clear" w:color="auto" w:fill="auto"/>
          </w:tcPr>
          <w:p w:rsidR="00EC4576" w:rsidRPr="008F746B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</w:tr>
      <w:tr w:rsidR="00EC4576" w:rsidRPr="006A4435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6A4435" w:rsidRDefault="00EC4576" w:rsidP="006E3164">
            <w:pPr>
              <w:spacing w:before="60" w:after="40"/>
              <w:contextualSpacing/>
              <w:rPr>
                <w:sz w:val="22"/>
                <w:szCs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6A4435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41258,7</w:t>
            </w:r>
          </w:p>
        </w:tc>
        <w:tc>
          <w:tcPr>
            <w:tcW w:w="1705" w:type="dxa"/>
            <w:shd w:val="clear" w:color="auto" w:fill="auto"/>
          </w:tcPr>
          <w:p w:rsidR="00EC4576" w:rsidRPr="006A4435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6A4435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43741,1</w:t>
            </w:r>
          </w:p>
        </w:tc>
        <w:tc>
          <w:tcPr>
            <w:tcW w:w="1685" w:type="dxa"/>
            <w:shd w:val="clear" w:color="auto" w:fill="auto"/>
          </w:tcPr>
          <w:p w:rsidR="00EC4576" w:rsidRPr="006A4435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EC4576" w:rsidRPr="009A3D39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9A3D39" w:rsidRDefault="00EC4576" w:rsidP="006E3164">
            <w:pPr>
              <w:spacing w:before="60" w:after="40"/>
              <w:contextualSpacing/>
              <w:rPr>
                <w:sz w:val="22"/>
                <w:szCs w:val="22"/>
              </w:rPr>
            </w:pPr>
            <w:r w:rsidRPr="009A3D39">
              <w:rPr>
                <w:sz w:val="22"/>
              </w:rPr>
              <w:t>Январь-март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9A3D39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64060,0</w:t>
            </w:r>
          </w:p>
        </w:tc>
        <w:tc>
          <w:tcPr>
            <w:tcW w:w="1705" w:type="dxa"/>
            <w:shd w:val="clear" w:color="auto" w:fill="auto"/>
          </w:tcPr>
          <w:p w:rsidR="00EC4576" w:rsidRPr="009A3D39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104,6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9A3D39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67587,1</w:t>
            </w:r>
          </w:p>
        </w:tc>
        <w:tc>
          <w:tcPr>
            <w:tcW w:w="1685" w:type="dxa"/>
            <w:shd w:val="clear" w:color="auto" w:fill="auto"/>
          </w:tcPr>
          <w:p w:rsidR="00EC4576" w:rsidRPr="009A3D39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9A3D39">
              <w:rPr>
                <w:sz w:val="22"/>
                <w:szCs w:val="22"/>
              </w:rPr>
              <w:t>110,7</w:t>
            </w:r>
          </w:p>
        </w:tc>
      </w:tr>
      <w:tr w:rsidR="00EC4576" w:rsidRPr="00DE554D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DE554D" w:rsidRDefault="00EC4576" w:rsidP="006E3164">
            <w:pPr>
              <w:spacing w:before="60" w:after="40"/>
              <w:contextualSpacing/>
              <w:rPr>
                <w:sz w:val="22"/>
              </w:rPr>
            </w:pPr>
            <w:r w:rsidRPr="00DE554D">
              <w:rPr>
                <w:sz w:val="22"/>
              </w:rPr>
              <w:t>Январь-апрель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DE554D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86426,1</w:t>
            </w:r>
          </w:p>
        </w:tc>
        <w:tc>
          <w:tcPr>
            <w:tcW w:w="1705" w:type="dxa"/>
            <w:shd w:val="clear" w:color="auto" w:fill="auto"/>
          </w:tcPr>
          <w:p w:rsidR="00EC4576" w:rsidRPr="00DE554D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104,4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DE554D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90948,0</w:t>
            </w:r>
          </w:p>
        </w:tc>
        <w:tc>
          <w:tcPr>
            <w:tcW w:w="1685" w:type="dxa"/>
            <w:shd w:val="clear" w:color="auto" w:fill="auto"/>
          </w:tcPr>
          <w:p w:rsidR="00EC4576" w:rsidRPr="00DE554D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E554D">
              <w:rPr>
                <w:sz w:val="22"/>
                <w:szCs w:val="22"/>
              </w:rPr>
              <w:t>111,1</w:t>
            </w:r>
          </w:p>
        </w:tc>
      </w:tr>
      <w:tr w:rsidR="00EC4576" w:rsidRPr="00D87E03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D87E03" w:rsidRDefault="00EC4576" w:rsidP="006E3164">
            <w:pPr>
              <w:spacing w:before="60" w:after="40"/>
              <w:contextualSpacing/>
              <w:rPr>
                <w:sz w:val="22"/>
              </w:rPr>
            </w:pPr>
            <w:r w:rsidRPr="00D87E03">
              <w:rPr>
                <w:sz w:val="22"/>
              </w:rPr>
              <w:t>Январь-май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D87E03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109652,1</w:t>
            </w:r>
          </w:p>
        </w:tc>
        <w:tc>
          <w:tcPr>
            <w:tcW w:w="1705" w:type="dxa"/>
            <w:shd w:val="clear" w:color="auto" w:fill="auto"/>
          </w:tcPr>
          <w:p w:rsidR="00EC4576" w:rsidRPr="00D87E03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104,5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D87E03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115111,1</w:t>
            </w:r>
          </w:p>
        </w:tc>
        <w:tc>
          <w:tcPr>
            <w:tcW w:w="1685" w:type="dxa"/>
            <w:shd w:val="clear" w:color="auto" w:fill="auto"/>
          </w:tcPr>
          <w:p w:rsidR="00EC4576" w:rsidRPr="00D87E03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87E03">
              <w:rPr>
                <w:sz w:val="22"/>
                <w:szCs w:val="22"/>
              </w:rPr>
              <w:t>111,2</w:t>
            </w:r>
          </w:p>
        </w:tc>
      </w:tr>
      <w:tr w:rsidR="00EC4576" w:rsidRPr="00D37ECF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D37ECF" w:rsidRDefault="00EC4576" w:rsidP="006E3164">
            <w:pPr>
              <w:spacing w:before="60" w:after="40"/>
              <w:contextualSpacing/>
              <w:rPr>
                <w:sz w:val="22"/>
              </w:rPr>
            </w:pPr>
            <w:r w:rsidRPr="00D37ECF">
              <w:rPr>
                <w:sz w:val="22"/>
              </w:rPr>
              <w:t>Январь-июнь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D37ECF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133061,4</w:t>
            </w:r>
          </w:p>
        </w:tc>
        <w:tc>
          <w:tcPr>
            <w:tcW w:w="1705" w:type="dxa"/>
            <w:shd w:val="clear" w:color="auto" w:fill="auto"/>
          </w:tcPr>
          <w:p w:rsidR="00EC4576" w:rsidRPr="00D37ECF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104,2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D37ECF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140301,1</w:t>
            </w:r>
          </w:p>
        </w:tc>
        <w:tc>
          <w:tcPr>
            <w:tcW w:w="1685" w:type="dxa"/>
            <w:shd w:val="clear" w:color="auto" w:fill="auto"/>
          </w:tcPr>
          <w:p w:rsidR="00EC4576" w:rsidRPr="00D37ECF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D37ECF">
              <w:rPr>
                <w:sz w:val="22"/>
                <w:szCs w:val="22"/>
              </w:rPr>
              <w:t>111,1</w:t>
            </w:r>
          </w:p>
        </w:tc>
      </w:tr>
      <w:tr w:rsidR="00EC4576" w:rsidRPr="00066F05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066F05" w:rsidRDefault="00EC4576" w:rsidP="006E3164">
            <w:pPr>
              <w:spacing w:before="60" w:after="40"/>
              <w:contextualSpacing/>
              <w:rPr>
                <w:sz w:val="22"/>
              </w:rPr>
            </w:pPr>
            <w:r w:rsidRPr="00066F05">
              <w:rPr>
                <w:sz w:val="22"/>
              </w:rPr>
              <w:t>Январь-июль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066F05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157553,3</w:t>
            </w:r>
          </w:p>
        </w:tc>
        <w:tc>
          <w:tcPr>
            <w:tcW w:w="1705" w:type="dxa"/>
            <w:shd w:val="clear" w:color="auto" w:fill="auto"/>
          </w:tcPr>
          <w:p w:rsidR="00EC4576" w:rsidRPr="00066F05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104,1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066F05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166716,7</w:t>
            </w:r>
          </w:p>
        </w:tc>
        <w:tc>
          <w:tcPr>
            <w:tcW w:w="1685" w:type="dxa"/>
            <w:shd w:val="clear" w:color="auto" w:fill="auto"/>
          </w:tcPr>
          <w:p w:rsidR="00EC4576" w:rsidRPr="00066F05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066F05">
              <w:rPr>
                <w:sz w:val="22"/>
                <w:szCs w:val="22"/>
              </w:rPr>
              <w:t>110,8</w:t>
            </w:r>
          </w:p>
        </w:tc>
      </w:tr>
      <w:tr w:rsidR="00EC4576" w:rsidRPr="00F501FD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F501FD" w:rsidRDefault="00EC4576" w:rsidP="006E3164">
            <w:pPr>
              <w:spacing w:before="60" w:after="40"/>
              <w:contextualSpacing/>
              <w:rPr>
                <w:sz w:val="22"/>
              </w:rPr>
            </w:pPr>
            <w:r w:rsidRPr="00F501FD">
              <w:rPr>
                <w:sz w:val="22"/>
              </w:rPr>
              <w:t>Январь-август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F501FD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181171,5</w:t>
            </w:r>
          </w:p>
        </w:tc>
        <w:tc>
          <w:tcPr>
            <w:tcW w:w="1705" w:type="dxa"/>
            <w:shd w:val="clear" w:color="auto" w:fill="auto"/>
          </w:tcPr>
          <w:p w:rsidR="00EC4576" w:rsidRPr="00F501FD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104,0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F501FD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193898,8</w:t>
            </w:r>
          </w:p>
        </w:tc>
        <w:tc>
          <w:tcPr>
            <w:tcW w:w="1685" w:type="dxa"/>
            <w:shd w:val="clear" w:color="auto" w:fill="auto"/>
          </w:tcPr>
          <w:p w:rsidR="00EC4576" w:rsidRPr="00F501FD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F501FD">
              <w:rPr>
                <w:sz w:val="22"/>
                <w:szCs w:val="22"/>
              </w:rPr>
              <w:t>110,6</w:t>
            </w:r>
          </w:p>
        </w:tc>
      </w:tr>
      <w:tr w:rsidR="00EC4576" w:rsidRPr="008543C0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Pr="008543C0" w:rsidRDefault="00EC4576" w:rsidP="006E3164">
            <w:pPr>
              <w:spacing w:before="60" w:after="40"/>
              <w:contextualSpacing/>
              <w:rPr>
                <w:sz w:val="22"/>
              </w:rPr>
            </w:pPr>
            <w:r w:rsidRPr="008543C0">
              <w:rPr>
                <w:sz w:val="22"/>
              </w:rPr>
              <w:t>Январь-сентябрь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Pr="008543C0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203571,2</w:t>
            </w:r>
          </w:p>
        </w:tc>
        <w:tc>
          <w:tcPr>
            <w:tcW w:w="1705" w:type="dxa"/>
            <w:shd w:val="clear" w:color="auto" w:fill="auto"/>
          </w:tcPr>
          <w:p w:rsidR="00EC4576" w:rsidRPr="008543C0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103,9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Pr="008543C0" w:rsidRDefault="00EC4576" w:rsidP="009E600B">
            <w:pPr>
              <w:spacing w:before="60" w:after="40"/>
              <w:ind w:right="28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220117,7</w:t>
            </w:r>
          </w:p>
        </w:tc>
        <w:tc>
          <w:tcPr>
            <w:tcW w:w="1685" w:type="dxa"/>
            <w:shd w:val="clear" w:color="auto" w:fill="auto"/>
          </w:tcPr>
          <w:p w:rsidR="00EC4576" w:rsidRPr="008543C0" w:rsidRDefault="00EC4576" w:rsidP="009E600B">
            <w:pPr>
              <w:spacing w:before="60" w:after="40"/>
              <w:ind w:right="454"/>
              <w:jc w:val="right"/>
              <w:rPr>
                <w:sz w:val="22"/>
                <w:szCs w:val="22"/>
              </w:rPr>
            </w:pPr>
            <w:r w:rsidRPr="008543C0">
              <w:rPr>
                <w:sz w:val="22"/>
                <w:szCs w:val="22"/>
              </w:rPr>
              <w:t>110,9</w:t>
            </w:r>
          </w:p>
        </w:tc>
      </w:tr>
      <w:tr w:rsidR="00EC4576" w:rsidRPr="00132F6E" w:rsidTr="00FB0390">
        <w:trPr>
          <w:trHeight w:val="240"/>
          <w:tblCellSpacing w:w="20" w:type="dxa"/>
          <w:jc w:val="center"/>
        </w:trPr>
        <w:tc>
          <w:tcPr>
            <w:tcW w:w="2032" w:type="dxa"/>
            <w:shd w:val="clear" w:color="auto" w:fill="auto"/>
            <w:vAlign w:val="bottom"/>
          </w:tcPr>
          <w:p w:rsidR="00EC4576" w:rsidRDefault="00EC4576" w:rsidP="006E3164">
            <w:pPr>
              <w:spacing w:before="60" w:after="40"/>
              <w:contextualSpacing/>
              <w:rPr>
                <w:b/>
                <w:sz w:val="22"/>
              </w:rPr>
            </w:pPr>
            <w:r>
              <w:rPr>
                <w:b/>
                <w:sz w:val="22"/>
              </w:rPr>
              <w:t>Январь-октябрь</w:t>
            </w:r>
          </w:p>
        </w:tc>
        <w:tc>
          <w:tcPr>
            <w:tcW w:w="1705" w:type="dxa"/>
            <w:gridSpan w:val="2"/>
            <w:shd w:val="clear" w:color="auto" w:fill="auto"/>
            <w:vAlign w:val="bottom"/>
          </w:tcPr>
          <w:p w:rsidR="00EC4576" w:rsidRDefault="00EC4576" w:rsidP="009E600B">
            <w:pPr>
              <w:spacing w:before="60" w:after="40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227414,2</w:t>
            </w:r>
          </w:p>
        </w:tc>
        <w:tc>
          <w:tcPr>
            <w:tcW w:w="1705" w:type="dxa"/>
            <w:shd w:val="clear" w:color="auto" w:fill="auto"/>
          </w:tcPr>
          <w:p w:rsidR="00EC4576" w:rsidRDefault="00EC4576" w:rsidP="009E600B">
            <w:pPr>
              <w:spacing w:before="60" w:after="40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1705" w:type="dxa"/>
            <w:gridSpan w:val="3"/>
            <w:shd w:val="clear" w:color="auto" w:fill="auto"/>
          </w:tcPr>
          <w:p w:rsidR="00EC4576" w:rsidRDefault="00EC4576" w:rsidP="009E600B">
            <w:pPr>
              <w:spacing w:before="60" w:after="40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246113,8</w:t>
            </w:r>
          </w:p>
        </w:tc>
        <w:tc>
          <w:tcPr>
            <w:tcW w:w="1685" w:type="dxa"/>
            <w:shd w:val="clear" w:color="auto" w:fill="auto"/>
          </w:tcPr>
          <w:p w:rsidR="00EC4576" w:rsidRDefault="00EC4576" w:rsidP="009E600B">
            <w:pPr>
              <w:spacing w:before="60" w:after="40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111,0</w:t>
            </w:r>
          </w:p>
        </w:tc>
      </w:tr>
    </w:tbl>
    <w:p w:rsidR="00EC4576" w:rsidRPr="000E67CC" w:rsidRDefault="00EC4576" w:rsidP="006E3164">
      <w:pPr>
        <w:spacing w:after="120"/>
        <w:jc w:val="center"/>
        <w:rPr>
          <w:b/>
          <w:bCs/>
          <w:sz w:val="22"/>
          <w:szCs w:val="22"/>
        </w:rPr>
      </w:pPr>
      <w:r w:rsidRPr="000E67CC">
        <w:rPr>
          <w:b/>
          <w:bCs/>
          <w:caps/>
          <w:sz w:val="22"/>
          <w:szCs w:val="22"/>
        </w:rPr>
        <w:lastRenderedPageBreak/>
        <w:t xml:space="preserve">ИЗМЕНЕНИЕ продажИ ОСНОВНЫХ ПРОДУКТОВ ПИТАНИЯ </w:t>
      </w:r>
      <w:r w:rsidRPr="000E67CC">
        <w:rPr>
          <w:b/>
          <w:bCs/>
          <w:caps/>
          <w:sz w:val="22"/>
          <w:szCs w:val="22"/>
        </w:rPr>
        <w:br/>
        <w:t>И НЕПРОДОВОЛЬСТВЕННЫХ товаров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112"/>
        <w:gridCol w:w="1276"/>
        <w:gridCol w:w="1205"/>
        <w:gridCol w:w="1205"/>
        <w:gridCol w:w="1274"/>
      </w:tblGrid>
      <w:tr w:rsidR="00EC4576" w:rsidRPr="00B86074" w:rsidTr="00617313">
        <w:trPr>
          <w:trHeight w:val="240"/>
          <w:tblHeader/>
          <w:tblCellSpacing w:w="20" w:type="dxa"/>
          <w:jc w:val="center"/>
        </w:trPr>
        <w:tc>
          <w:tcPr>
            <w:tcW w:w="4052" w:type="dxa"/>
            <w:vMerge w:val="restart"/>
            <w:shd w:val="clear" w:color="auto" w:fill="auto"/>
          </w:tcPr>
          <w:p w:rsidR="00EC4576" w:rsidRPr="00116CC6" w:rsidRDefault="00EC4576" w:rsidP="00617313">
            <w:pPr>
              <w:jc w:val="center"/>
              <w:rPr>
                <w:i/>
                <w:sz w:val="22"/>
                <w:szCs w:val="22"/>
              </w:rPr>
            </w:pPr>
            <w:r w:rsidRPr="00116CC6">
              <w:rPr>
                <w:i/>
                <w:sz w:val="22"/>
                <w:szCs w:val="22"/>
              </w:rPr>
              <w:t>Наименование товара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EC4576" w:rsidRPr="00116CC6" w:rsidRDefault="00EC4576" w:rsidP="00B3443E">
            <w:pPr>
              <w:jc w:val="center"/>
              <w:rPr>
                <w:i/>
                <w:sz w:val="22"/>
                <w:szCs w:val="22"/>
              </w:rPr>
            </w:pPr>
            <w:r w:rsidRPr="00116CC6">
              <w:rPr>
                <w:i/>
                <w:sz w:val="22"/>
                <w:szCs w:val="22"/>
              </w:rPr>
              <w:t>Январь-сентябрь 202</w:t>
            </w:r>
            <w:r>
              <w:rPr>
                <w:i/>
                <w:sz w:val="22"/>
                <w:szCs w:val="22"/>
              </w:rPr>
              <w:t>4</w:t>
            </w:r>
            <w:r w:rsidRPr="00116CC6">
              <w:rPr>
                <w:i/>
                <w:sz w:val="22"/>
                <w:szCs w:val="22"/>
              </w:rPr>
              <w:t>,</w:t>
            </w:r>
            <w:r w:rsidR="000349F4">
              <w:rPr>
                <w:i/>
                <w:sz w:val="22"/>
                <w:szCs w:val="22"/>
              </w:rPr>
              <w:t xml:space="preserve"> </w:t>
            </w:r>
            <w:r w:rsidR="000349F4"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116CC6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="000349F4">
              <w:rPr>
                <w:i/>
                <w:sz w:val="22"/>
                <w:szCs w:val="22"/>
              </w:rPr>
              <w:t xml:space="preserve"> </w:t>
            </w:r>
            <w:r w:rsidR="00B3443E">
              <w:rPr>
                <w:i/>
                <w:sz w:val="22"/>
                <w:szCs w:val="22"/>
              </w:rPr>
              <w:br/>
            </w:r>
            <w:r w:rsidRPr="00116CC6">
              <w:rPr>
                <w:i/>
                <w:sz w:val="22"/>
                <w:szCs w:val="22"/>
              </w:rPr>
              <w:t>ру</w:t>
            </w:r>
            <w:r w:rsidRPr="00116CC6">
              <w:rPr>
                <w:i/>
                <w:sz w:val="22"/>
                <w:szCs w:val="22"/>
              </w:rPr>
              <w:t>б</w:t>
            </w:r>
            <w:r w:rsidRPr="00116CC6">
              <w:rPr>
                <w:i/>
                <w:sz w:val="22"/>
                <w:szCs w:val="22"/>
              </w:rPr>
              <w:t>лей</w:t>
            </w:r>
          </w:p>
        </w:tc>
        <w:tc>
          <w:tcPr>
            <w:tcW w:w="2370" w:type="dxa"/>
            <w:gridSpan w:val="2"/>
            <w:shd w:val="clear" w:color="auto" w:fill="auto"/>
          </w:tcPr>
          <w:p w:rsidR="00EC4576" w:rsidRPr="00116CC6" w:rsidRDefault="00EC4576" w:rsidP="00617313">
            <w:pPr>
              <w:jc w:val="center"/>
              <w:rPr>
                <w:i/>
                <w:sz w:val="22"/>
                <w:szCs w:val="22"/>
              </w:rPr>
            </w:pPr>
            <w:r w:rsidRPr="00116CC6">
              <w:rPr>
                <w:i/>
                <w:sz w:val="22"/>
                <w:szCs w:val="22"/>
              </w:rPr>
              <w:t>В % к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EC4576" w:rsidRPr="00116CC6" w:rsidRDefault="00EC4576" w:rsidP="00A66059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16CC6">
              <w:rPr>
                <w:i/>
                <w:sz w:val="22"/>
                <w:szCs w:val="22"/>
              </w:rPr>
              <w:t xml:space="preserve">Доля </w:t>
            </w:r>
            <w:r w:rsidR="000349F4">
              <w:rPr>
                <w:i/>
                <w:sz w:val="22"/>
                <w:szCs w:val="22"/>
              </w:rPr>
              <w:br/>
            </w:r>
            <w:r w:rsidRPr="00116CC6">
              <w:rPr>
                <w:i/>
                <w:sz w:val="22"/>
                <w:szCs w:val="22"/>
              </w:rPr>
              <w:t>продажи на рынках в соотве</w:t>
            </w:r>
            <w:r w:rsidRPr="00116CC6">
              <w:rPr>
                <w:i/>
                <w:sz w:val="22"/>
                <w:szCs w:val="22"/>
              </w:rPr>
              <w:t>т</w:t>
            </w:r>
            <w:r w:rsidRPr="00116CC6">
              <w:rPr>
                <w:i/>
                <w:sz w:val="22"/>
                <w:szCs w:val="22"/>
              </w:rPr>
              <w:t>ству</w:t>
            </w:r>
            <w:r w:rsidRPr="00116CC6">
              <w:rPr>
                <w:i/>
                <w:sz w:val="22"/>
                <w:szCs w:val="22"/>
              </w:rPr>
              <w:t>ю</w:t>
            </w:r>
            <w:r w:rsidRPr="00116CC6">
              <w:rPr>
                <w:i/>
                <w:sz w:val="22"/>
                <w:szCs w:val="22"/>
              </w:rPr>
              <w:t>щей</w:t>
            </w:r>
            <w:r w:rsidR="00A66059">
              <w:rPr>
                <w:i/>
                <w:sz w:val="22"/>
                <w:szCs w:val="22"/>
              </w:rPr>
              <w:t xml:space="preserve"> </w:t>
            </w:r>
            <w:r w:rsidRPr="00116CC6">
              <w:rPr>
                <w:i/>
                <w:sz w:val="22"/>
                <w:szCs w:val="22"/>
              </w:rPr>
              <w:t>това</w:t>
            </w:r>
            <w:r w:rsidRPr="00116CC6">
              <w:rPr>
                <w:i/>
                <w:sz w:val="22"/>
                <w:szCs w:val="22"/>
              </w:rPr>
              <w:t>р</w:t>
            </w:r>
            <w:r w:rsidRPr="00116CC6">
              <w:rPr>
                <w:i/>
                <w:sz w:val="22"/>
                <w:szCs w:val="22"/>
              </w:rPr>
              <w:t>ной группе, %</w:t>
            </w:r>
          </w:p>
        </w:tc>
      </w:tr>
      <w:tr w:rsidR="00EC4576" w:rsidRPr="00B86074" w:rsidTr="00617313">
        <w:trPr>
          <w:trHeight w:val="240"/>
          <w:tblHeader/>
          <w:tblCellSpacing w:w="20" w:type="dxa"/>
          <w:jc w:val="center"/>
        </w:trPr>
        <w:tc>
          <w:tcPr>
            <w:tcW w:w="4052" w:type="dxa"/>
            <w:vMerge/>
            <w:shd w:val="clear" w:color="auto" w:fill="auto"/>
          </w:tcPr>
          <w:p w:rsidR="00EC4576" w:rsidRPr="00B86074" w:rsidRDefault="00EC4576" w:rsidP="00617313">
            <w:pPr>
              <w:rPr>
                <w:i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EC4576" w:rsidRPr="00B86074" w:rsidRDefault="00EC4576" w:rsidP="00617313">
            <w:pPr>
              <w:rPr>
                <w:i/>
              </w:rPr>
            </w:pPr>
          </w:p>
        </w:tc>
        <w:tc>
          <w:tcPr>
            <w:tcW w:w="1165" w:type="dxa"/>
            <w:shd w:val="clear" w:color="auto" w:fill="auto"/>
          </w:tcPr>
          <w:p w:rsidR="00EC4576" w:rsidRPr="00116CC6" w:rsidRDefault="00EC4576" w:rsidP="006D4367">
            <w:pPr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116CC6">
              <w:rPr>
                <w:i/>
                <w:sz w:val="22"/>
                <w:szCs w:val="22"/>
              </w:rPr>
              <w:t>соотве</w:t>
            </w:r>
            <w:r w:rsidRPr="00116CC6">
              <w:rPr>
                <w:i/>
                <w:sz w:val="22"/>
                <w:szCs w:val="22"/>
              </w:rPr>
              <w:t>т</w:t>
            </w:r>
            <w:r w:rsidRPr="006D4367">
              <w:rPr>
                <w:i/>
                <w:spacing w:val="-10"/>
                <w:sz w:val="22"/>
                <w:szCs w:val="22"/>
              </w:rPr>
              <w:t>ствующ</w:t>
            </w:r>
            <w:r w:rsidRPr="006D4367">
              <w:rPr>
                <w:i/>
                <w:spacing w:val="-10"/>
                <w:sz w:val="22"/>
                <w:szCs w:val="22"/>
              </w:rPr>
              <w:t>е</w:t>
            </w:r>
            <w:r w:rsidR="000349F4" w:rsidRPr="006D4367">
              <w:rPr>
                <w:i/>
                <w:spacing w:val="-10"/>
                <w:sz w:val="22"/>
                <w:szCs w:val="22"/>
              </w:rPr>
              <w:t>м</w:t>
            </w:r>
            <w:r w:rsidR="000349F4">
              <w:rPr>
                <w:i/>
                <w:sz w:val="22"/>
                <w:szCs w:val="22"/>
              </w:rPr>
              <w:t xml:space="preserve">у </w:t>
            </w:r>
            <w:r w:rsidR="000349F4">
              <w:rPr>
                <w:i/>
                <w:sz w:val="22"/>
                <w:szCs w:val="22"/>
              </w:rPr>
              <w:br/>
              <w:t>периоду</w:t>
            </w:r>
            <w:r w:rsidRPr="00116CC6"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16CC6">
              <w:rPr>
                <w:i/>
                <w:sz w:val="22"/>
                <w:szCs w:val="22"/>
              </w:rPr>
              <w:t>предыду</w:t>
            </w:r>
            <w:r w:rsidR="006D4367">
              <w:rPr>
                <w:i/>
                <w:sz w:val="22"/>
                <w:szCs w:val="22"/>
              </w:rPr>
              <w:t>-</w:t>
            </w:r>
            <w:r w:rsidRPr="00116CC6">
              <w:rPr>
                <w:i/>
                <w:sz w:val="22"/>
                <w:szCs w:val="22"/>
              </w:rPr>
              <w:t>щ</w:t>
            </w:r>
            <w:r w:rsidRPr="00116CC6">
              <w:rPr>
                <w:i/>
                <w:sz w:val="22"/>
                <w:szCs w:val="22"/>
              </w:rPr>
              <w:t>е</w:t>
            </w:r>
            <w:r w:rsidRPr="00116CC6">
              <w:rPr>
                <w:i/>
                <w:sz w:val="22"/>
                <w:szCs w:val="22"/>
              </w:rPr>
              <w:t>го</w:t>
            </w:r>
            <w:proofErr w:type="spellEnd"/>
            <w:proofErr w:type="gramEnd"/>
            <w:r w:rsidRPr="00116CC6">
              <w:rPr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165" w:type="dxa"/>
            <w:shd w:val="clear" w:color="auto" w:fill="auto"/>
          </w:tcPr>
          <w:p w:rsidR="00EC4576" w:rsidRPr="00116CC6" w:rsidRDefault="00EC4576" w:rsidP="000349F4">
            <w:pPr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116CC6">
              <w:rPr>
                <w:i/>
                <w:sz w:val="22"/>
                <w:szCs w:val="22"/>
              </w:rPr>
              <w:t>общему обороту розничной торговли</w:t>
            </w:r>
          </w:p>
        </w:tc>
        <w:tc>
          <w:tcPr>
            <w:tcW w:w="1214" w:type="dxa"/>
            <w:vMerge/>
            <w:shd w:val="clear" w:color="auto" w:fill="auto"/>
          </w:tcPr>
          <w:p w:rsidR="00EC4576" w:rsidRPr="00B86074" w:rsidRDefault="00EC4576" w:rsidP="00617313">
            <w:pPr>
              <w:rPr>
                <w:i/>
              </w:rPr>
            </w:pP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1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Мясо и мясные продукты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1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32577,1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1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1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7,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1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,0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Рыба, ракообразные и моллюски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7303,3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2,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Пищевые масла и жиры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7596,8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2,5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Молочные продукты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18490,0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0,6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Яйца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2934,8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3,2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Сахар 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2439,4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Кондитерские изделия 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16353,7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3,9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  <w:lang w:val="en-US"/>
              </w:rPr>
              <w:t>1,1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Чай, кофе, какао 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4572,2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Соль 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0,2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1422,2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Крупа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2357,9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0,6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  <w:lang w:val="en-US"/>
              </w:rPr>
              <w:t>0,</w:t>
            </w:r>
            <w:r>
              <w:rPr>
                <w:bCs/>
                <w:sz w:val="22"/>
                <w:szCs w:val="22"/>
                <w:lang w:val="en-US"/>
              </w:rPr>
              <w:t>9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3116,6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6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8782,3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2,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4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Свежий картофель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545,1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11,</w:t>
            </w:r>
            <w:r>
              <w:rPr>
                <w:bCs/>
                <w:sz w:val="22"/>
                <w:szCs w:val="22"/>
              </w:rPr>
              <w:t>1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Свежие овощи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5369,5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1,3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1,6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Свежие фрукты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7304,2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1,7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Pr="00ED42DF">
              <w:rPr>
                <w:bCs/>
                <w:sz w:val="22"/>
                <w:szCs w:val="22"/>
              </w:rPr>
              <w:t>,7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Безалкогольные напитки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10096,4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2,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  <w:lang w:val="en-US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Табачные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13785,5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3,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0,5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Туалетное и хозяйственное мыло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1031,9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1,7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Косметические и парфюмерные </w:t>
            </w:r>
            <w:r w:rsidR="009233BD">
              <w:rPr>
                <w:color w:val="000000"/>
                <w:sz w:val="22"/>
                <w:szCs w:val="22"/>
              </w:rPr>
              <w:br/>
            </w:r>
            <w:r w:rsidRPr="00377BAE">
              <w:rPr>
                <w:color w:val="000000"/>
                <w:sz w:val="22"/>
                <w:szCs w:val="22"/>
              </w:rPr>
              <w:t>товары, кроме мыла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9272,8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2,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3990,7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0,9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C4576" w:rsidRPr="00B86074" w:rsidTr="00617313">
        <w:trPr>
          <w:trHeight w:val="2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Бытовые электротовары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7292,9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0,1</w:t>
            </w:r>
          </w:p>
        </w:tc>
      </w:tr>
      <w:tr w:rsidR="00EC4576" w:rsidRPr="00B86074" w:rsidTr="00617313">
        <w:trPr>
          <w:trHeight w:val="2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Аудио- и видеотехника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3172,8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Спортивное оборудование </w:t>
            </w:r>
            <w:r w:rsidR="009233BD">
              <w:rPr>
                <w:color w:val="000000"/>
                <w:sz w:val="22"/>
                <w:szCs w:val="22"/>
              </w:rPr>
              <w:br/>
            </w:r>
            <w:r w:rsidRPr="00377BAE">
              <w:rPr>
                <w:color w:val="000000"/>
                <w:sz w:val="22"/>
                <w:szCs w:val="22"/>
              </w:rPr>
              <w:t>и спортивные товары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1542,5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0,4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Компьютеры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2754,3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0,7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Периферийные устройства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1142,7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83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Фотоаппаратура и фототовары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Мобильные телефоны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6213,5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0,7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Часы 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Велосипеды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lastRenderedPageBreak/>
              <w:t>Книги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0,5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Газеты и журналы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Писчебумажные и канцелярские </w:t>
            </w:r>
            <w:r w:rsidR="009233BD">
              <w:rPr>
                <w:color w:val="000000"/>
                <w:sz w:val="22"/>
                <w:szCs w:val="22"/>
              </w:rPr>
              <w:br/>
            </w:r>
            <w:r w:rsidRPr="00377BAE">
              <w:rPr>
                <w:color w:val="000000"/>
                <w:sz w:val="22"/>
                <w:szCs w:val="22"/>
              </w:rPr>
              <w:t>товары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1183,4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color w:val="000000"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color w:val="000000"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  <w:lang w:val="en-US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3266,7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0,8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 w:rsidRPr="00ED42DF">
              <w:rPr>
                <w:bCs/>
                <w:sz w:val="22"/>
                <w:szCs w:val="22"/>
                <w:lang w:val="en-US"/>
              </w:rPr>
              <w:t>0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Ткани 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  <w:lang w:val="en-US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Мужская, женская и детская одежда 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20196,1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4,8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Pr="00ED42DF">
              <w:rPr>
                <w:bCs/>
                <w:sz w:val="22"/>
                <w:szCs w:val="22"/>
              </w:rPr>
              <w:t>,9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Нательное белье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2340,0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0,6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Изделия из меха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Чулочно-носочные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1381,2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3,4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Обувь 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8405,5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2,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3,0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Строительные материалы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9810,5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2,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0,8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Лекарственные средства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20524,3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1,8 р.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  <w:r w:rsidRPr="00ED42DF">
              <w:rPr>
                <w:bCs/>
                <w:sz w:val="22"/>
                <w:szCs w:val="22"/>
              </w:rPr>
              <w:t>,8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Изделия, применяемые в медицинских целях, ортопедические изделия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2501,7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0,6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0,0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 xml:space="preserve">Ювелирные изделия 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2022,6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0,5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  <w:lang w:val="en-US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Бензины автомобильные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25034,8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5,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Дизельное топливо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11788,7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1,6 р.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Pr="00ED42DF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Газовое моторное топливо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Автомобили легковые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24337,8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1,9 р.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5,7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Автомобильные детали, узлы и пр</w:t>
            </w:r>
            <w:r w:rsidRPr="00377BAE">
              <w:rPr>
                <w:color w:val="000000"/>
                <w:sz w:val="22"/>
                <w:szCs w:val="22"/>
              </w:rPr>
              <w:t>и</w:t>
            </w:r>
            <w:r w:rsidRPr="00377BAE">
              <w:rPr>
                <w:color w:val="000000"/>
                <w:sz w:val="22"/>
                <w:szCs w:val="22"/>
              </w:rPr>
              <w:t>надлежности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3547,3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  <w:tr w:rsidR="00EC4576" w:rsidRPr="00B86074" w:rsidTr="00617313">
        <w:trPr>
          <w:trHeight w:val="240"/>
          <w:tblCellSpacing w:w="20" w:type="dxa"/>
          <w:jc w:val="center"/>
        </w:trPr>
        <w:tc>
          <w:tcPr>
            <w:tcW w:w="4052" w:type="dxa"/>
            <w:shd w:val="clear" w:color="auto" w:fill="auto"/>
            <w:vAlign w:val="bottom"/>
          </w:tcPr>
          <w:p w:rsidR="00EC4576" w:rsidRPr="00377BAE" w:rsidRDefault="00EC4576" w:rsidP="000349F4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377BAE">
              <w:rPr>
                <w:color w:val="000000"/>
                <w:sz w:val="22"/>
                <w:szCs w:val="22"/>
              </w:rPr>
              <w:t>Лампы осветительные (бытовые)</w:t>
            </w:r>
          </w:p>
        </w:tc>
        <w:tc>
          <w:tcPr>
            <w:tcW w:w="1236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1165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EC4576" w:rsidRPr="00ED42DF" w:rsidRDefault="00EC4576" w:rsidP="000349F4">
            <w:pPr>
              <w:spacing w:before="20"/>
              <w:ind w:right="340"/>
              <w:jc w:val="right"/>
              <w:rPr>
                <w:bCs/>
                <w:sz w:val="22"/>
                <w:szCs w:val="22"/>
              </w:rPr>
            </w:pPr>
            <w:r w:rsidRPr="00ED42DF">
              <w:rPr>
                <w:bCs/>
                <w:sz w:val="22"/>
                <w:szCs w:val="22"/>
              </w:rPr>
              <w:t>-</w:t>
            </w:r>
          </w:p>
        </w:tc>
      </w:tr>
    </w:tbl>
    <w:p w:rsidR="00C2422F" w:rsidRDefault="00EC4576" w:rsidP="006D4367">
      <w:pPr>
        <w:spacing w:before="360" w:line="300" w:lineRule="exact"/>
        <w:ind w:firstLine="709"/>
        <w:jc w:val="both"/>
        <w:rPr>
          <w:sz w:val="24"/>
          <w:szCs w:val="24"/>
        </w:rPr>
      </w:pPr>
      <w:r w:rsidRPr="00377BAE">
        <w:rPr>
          <w:sz w:val="24"/>
          <w:szCs w:val="24"/>
        </w:rPr>
        <w:t>В январе-</w:t>
      </w:r>
      <w:r>
        <w:rPr>
          <w:sz w:val="24"/>
          <w:szCs w:val="24"/>
        </w:rPr>
        <w:t>сентябре</w:t>
      </w:r>
      <w:r w:rsidRPr="00377BAE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="008F5E40">
        <w:rPr>
          <w:sz w:val="24"/>
          <w:szCs w:val="24"/>
        </w:rPr>
        <w:t xml:space="preserve"> года объем</w:t>
      </w:r>
      <w:r w:rsidRPr="00377BAE">
        <w:rPr>
          <w:sz w:val="24"/>
          <w:szCs w:val="24"/>
        </w:rPr>
        <w:t xml:space="preserve"> </w:t>
      </w:r>
      <w:r w:rsidR="00795722">
        <w:rPr>
          <w:sz w:val="24"/>
          <w:szCs w:val="24"/>
        </w:rPr>
        <w:t xml:space="preserve">розничной торговли через </w:t>
      </w:r>
      <w:proofErr w:type="spellStart"/>
      <w:r w:rsidR="00795722">
        <w:rPr>
          <w:sz w:val="24"/>
          <w:szCs w:val="24"/>
        </w:rPr>
        <w:t>интернет-магазины</w:t>
      </w:r>
      <w:proofErr w:type="spellEnd"/>
      <w:r w:rsidRPr="00377BAE">
        <w:rPr>
          <w:sz w:val="24"/>
          <w:szCs w:val="24"/>
        </w:rPr>
        <w:t xml:space="preserve"> составил </w:t>
      </w:r>
      <w:r>
        <w:rPr>
          <w:sz w:val="24"/>
          <w:szCs w:val="24"/>
        </w:rPr>
        <w:t>25</w:t>
      </w:r>
      <w:r w:rsidRPr="00377BAE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377BAE">
        <w:rPr>
          <w:sz w:val="24"/>
          <w:szCs w:val="24"/>
        </w:rPr>
        <w:t xml:space="preserve"> </w:t>
      </w:r>
      <w:proofErr w:type="spellStart"/>
      <w:proofErr w:type="gramStart"/>
      <w:r w:rsidRPr="00377BAE">
        <w:rPr>
          <w:sz w:val="24"/>
          <w:szCs w:val="24"/>
        </w:rPr>
        <w:t>млрд</w:t>
      </w:r>
      <w:proofErr w:type="spellEnd"/>
      <w:proofErr w:type="gramEnd"/>
      <w:r w:rsidRPr="00377BAE">
        <w:rPr>
          <w:sz w:val="24"/>
          <w:szCs w:val="24"/>
        </w:rPr>
        <w:t xml:space="preserve"> рублей, что в товарной массе на </w:t>
      </w:r>
      <w:r>
        <w:rPr>
          <w:sz w:val="24"/>
          <w:szCs w:val="24"/>
        </w:rPr>
        <w:t>12</w:t>
      </w:r>
      <w:r w:rsidRPr="00377BAE">
        <w:rPr>
          <w:sz w:val="24"/>
          <w:szCs w:val="24"/>
        </w:rPr>
        <w:t>,</w:t>
      </w:r>
      <w:r>
        <w:rPr>
          <w:sz w:val="24"/>
          <w:szCs w:val="24"/>
        </w:rPr>
        <w:t>6</w:t>
      </w:r>
      <w:r w:rsidRPr="00377BAE">
        <w:rPr>
          <w:sz w:val="24"/>
          <w:szCs w:val="24"/>
        </w:rPr>
        <w:t xml:space="preserve">% больше </w:t>
      </w:r>
      <w:r w:rsidR="00795722">
        <w:rPr>
          <w:sz w:val="24"/>
          <w:szCs w:val="24"/>
        </w:rPr>
        <w:br/>
      </w:r>
      <w:r w:rsidRPr="00377BAE">
        <w:rPr>
          <w:sz w:val="24"/>
          <w:szCs w:val="24"/>
        </w:rPr>
        <w:t>по сра</w:t>
      </w:r>
      <w:r w:rsidRPr="00377BAE">
        <w:rPr>
          <w:sz w:val="24"/>
          <w:szCs w:val="24"/>
        </w:rPr>
        <w:t>в</w:t>
      </w:r>
      <w:r w:rsidRPr="00377BAE">
        <w:rPr>
          <w:sz w:val="24"/>
          <w:szCs w:val="24"/>
        </w:rPr>
        <w:t>нению с январем-</w:t>
      </w:r>
      <w:r>
        <w:rPr>
          <w:sz w:val="24"/>
          <w:szCs w:val="24"/>
        </w:rPr>
        <w:t>сентябрем</w:t>
      </w:r>
      <w:r w:rsidRPr="00377BAE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377BAE">
        <w:rPr>
          <w:sz w:val="24"/>
          <w:szCs w:val="24"/>
        </w:rPr>
        <w:t xml:space="preserve"> года (в сопоставимых ценах). </w:t>
      </w:r>
    </w:p>
    <w:p w:rsidR="00EC4576" w:rsidRPr="00377BAE" w:rsidRDefault="00EC4576" w:rsidP="00C2422F">
      <w:pPr>
        <w:spacing w:line="300" w:lineRule="exact"/>
        <w:ind w:firstLine="709"/>
        <w:jc w:val="both"/>
        <w:rPr>
          <w:sz w:val="24"/>
          <w:szCs w:val="24"/>
        </w:rPr>
      </w:pPr>
      <w:r w:rsidRPr="00377BAE">
        <w:rPr>
          <w:sz w:val="24"/>
          <w:szCs w:val="24"/>
        </w:rPr>
        <w:t xml:space="preserve">Доля </w:t>
      </w:r>
      <w:proofErr w:type="spellStart"/>
      <w:r w:rsidRPr="00377BAE">
        <w:rPr>
          <w:sz w:val="24"/>
          <w:szCs w:val="24"/>
        </w:rPr>
        <w:t>онлайн-продаж</w:t>
      </w:r>
      <w:proofErr w:type="spellEnd"/>
      <w:r w:rsidRPr="00377BAE">
        <w:rPr>
          <w:sz w:val="24"/>
          <w:szCs w:val="24"/>
        </w:rPr>
        <w:t xml:space="preserve"> в общем обороте розничной торговли увеличилась до 5,</w:t>
      </w:r>
      <w:r>
        <w:rPr>
          <w:sz w:val="24"/>
          <w:szCs w:val="24"/>
        </w:rPr>
        <w:t>9</w:t>
      </w:r>
      <w:r w:rsidRPr="00377BAE">
        <w:rPr>
          <w:sz w:val="24"/>
          <w:szCs w:val="24"/>
        </w:rPr>
        <w:t>% против 5,</w:t>
      </w:r>
      <w:r>
        <w:rPr>
          <w:sz w:val="24"/>
          <w:szCs w:val="24"/>
        </w:rPr>
        <w:t>7</w:t>
      </w:r>
      <w:r w:rsidRPr="00377BAE">
        <w:rPr>
          <w:sz w:val="24"/>
          <w:szCs w:val="24"/>
        </w:rPr>
        <w:t>% в янв</w:t>
      </w:r>
      <w:r w:rsidRPr="00377BAE">
        <w:rPr>
          <w:sz w:val="24"/>
          <w:szCs w:val="24"/>
        </w:rPr>
        <w:t>а</w:t>
      </w:r>
      <w:r w:rsidRPr="00377BAE">
        <w:rPr>
          <w:sz w:val="24"/>
          <w:szCs w:val="24"/>
        </w:rPr>
        <w:t>ре-</w:t>
      </w:r>
      <w:r>
        <w:rPr>
          <w:sz w:val="24"/>
          <w:szCs w:val="24"/>
        </w:rPr>
        <w:t>сентябре 2023</w:t>
      </w:r>
      <w:r w:rsidRPr="00377BAE">
        <w:rPr>
          <w:sz w:val="24"/>
          <w:szCs w:val="24"/>
        </w:rPr>
        <w:t xml:space="preserve"> года.</w:t>
      </w:r>
    </w:p>
    <w:p w:rsidR="00EC4576" w:rsidRDefault="00EC4576" w:rsidP="009233BD">
      <w:pPr>
        <w:spacing w:line="300" w:lineRule="exact"/>
        <w:rPr>
          <w:b/>
          <w:caps/>
          <w:sz w:val="28"/>
        </w:rPr>
      </w:pPr>
      <w:r>
        <w:rPr>
          <w:b/>
          <w:caps/>
          <w:sz w:val="28"/>
        </w:rPr>
        <w:br w:type="page"/>
      </w:r>
    </w:p>
    <w:p w:rsidR="00EC4576" w:rsidRPr="00F427E5" w:rsidRDefault="00EC4576" w:rsidP="00EC4576">
      <w:pPr>
        <w:spacing w:after="240"/>
        <w:jc w:val="center"/>
        <w:outlineLvl w:val="8"/>
        <w:rPr>
          <w:b/>
          <w:bCs/>
          <w:sz w:val="28"/>
          <w:szCs w:val="32"/>
        </w:rPr>
      </w:pPr>
      <w:r w:rsidRPr="00F427E5">
        <w:rPr>
          <w:b/>
          <w:bCs/>
          <w:sz w:val="28"/>
          <w:szCs w:val="32"/>
        </w:rPr>
        <w:lastRenderedPageBreak/>
        <w:t>2.2. РЕСТОРАНЫ, КАФЕ И БАРЫ</w:t>
      </w:r>
    </w:p>
    <w:p w:rsidR="00EC4576" w:rsidRPr="007615B4" w:rsidRDefault="00EC4576" w:rsidP="00EC4576">
      <w:pPr>
        <w:ind w:firstLine="624"/>
        <w:jc w:val="both"/>
        <w:rPr>
          <w:sz w:val="24"/>
          <w:szCs w:val="24"/>
        </w:rPr>
      </w:pPr>
      <w:r w:rsidRPr="007615B4">
        <w:rPr>
          <w:b/>
          <w:sz w:val="24"/>
          <w:szCs w:val="24"/>
        </w:rPr>
        <w:t>Оборот</w:t>
      </w:r>
      <w:r w:rsidRPr="007615B4">
        <w:rPr>
          <w:b/>
          <w:bCs/>
          <w:sz w:val="24"/>
          <w:szCs w:val="24"/>
        </w:rPr>
        <w:t xml:space="preserve"> общественного питания </w:t>
      </w:r>
      <w:r w:rsidRPr="007615B4">
        <w:rPr>
          <w:sz w:val="24"/>
          <w:szCs w:val="24"/>
        </w:rPr>
        <w:t>в январе</w:t>
      </w:r>
      <w:r>
        <w:rPr>
          <w:sz w:val="24"/>
          <w:szCs w:val="24"/>
        </w:rPr>
        <w:t xml:space="preserve">-октябре </w:t>
      </w:r>
      <w:r w:rsidRPr="007615B4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7615B4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br/>
      </w:r>
      <w:r>
        <w:rPr>
          <w:sz w:val="23"/>
          <w:szCs w:val="23"/>
        </w:rPr>
        <w:t>15</w:t>
      </w:r>
      <w:r w:rsidRPr="00C2464E">
        <w:rPr>
          <w:sz w:val="23"/>
          <w:szCs w:val="23"/>
        </w:rPr>
        <w:t>,</w:t>
      </w:r>
      <w:r>
        <w:rPr>
          <w:sz w:val="23"/>
          <w:szCs w:val="23"/>
        </w:rPr>
        <w:t>2</w:t>
      </w:r>
      <w:r w:rsidRPr="007615B4">
        <w:rPr>
          <w:sz w:val="24"/>
          <w:szCs w:val="24"/>
        </w:rPr>
        <w:t xml:space="preserve"> </w:t>
      </w:r>
      <w:proofErr w:type="spellStart"/>
      <w:proofErr w:type="gramStart"/>
      <w:r w:rsidRPr="007615B4">
        <w:rPr>
          <w:sz w:val="24"/>
          <w:szCs w:val="24"/>
        </w:rPr>
        <w:t>млрд</w:t>
      </w:r>
      <w:proofErr w:type="spellEnd"/>
      <w:proofErr w:type="gramEnd"/>
      <w:r w:rsidRPr="007615B4">
        <w:rPr>
          <w:sz w:val="24"/>
          <w:szCs w:val="24"/>
        </w:rPr>
        <w:t xml:space="preserve"> рублей, или </w:t>
      </w:r>
      <w:r w:rsidRPr="00C2464E">
        <w:rPr>
          <w:sz w:val="23"/>
          <w:szCs w:val="23"/>
        </w:rPr>
        <w:t>1</w:t>
      </w:r>
      <w:r>
        <w:rPr>
          <w:sz w:val="23"/>
          <w:szCs w:val="23"/>
        </w:rPr>
        <w:t>10</w:t>
      </w:r>
      <w:r w:rsidRPr="00C2464E">
        <w:rPr>
          <w:sz w:val="23"/>
          <w:szCs w:val="23"/>
        </w:rPr>
        <w:t>,</w:t>
      </w:r>
      <w:r>
        <w:rPr>
          <w:sz w:val="23"/>
          <w:szCs w:val="23"/>
        </w:rPr>
        <w:t>5</w:t>
      </w:r>
      <w:r w:rsidRPr="00C2464E">
        <w:rPr>
          <w:sz w:val="23"/>
          <w:szCs w:val="23"/>
        </w:rPr>
        <w:t>%</w:t>
      </w:r>
      <w:r w:rsidRPr="007615B4">
        <w:rPr>
          <w:sz w:val="24"/>
          <w:szCs w:val="24"/>
        </w:rPr>
        <w:t xml:space="preserve"> (в сопоставимых ценах) к январю</w:t>
      </w:r>
      <w:r>
        <w:rPr>
          <w:sz w:val="24"/>
          <w:szCs w:val="24"/>
        </w:rPr>
        <w:t>-октябрю 2023 года</w:t>
      </w:r>
      <w:r w:rsidRPr="007615B4">
        <w:rPr>
          <w:sz w:val="24"/>
          <w:szCs w:val="24"/>
        </w:rPr>
        <w:t>.</w:t>
      </w:r>
    </w:p>
    <w:p w:rsidR="00EC4576" w:rsidRPr="00E0277E" w:rsidRDefault="00EC4576" w:rsidP="00EC4576">
      <w:pPr>
        <w:keepNext/>
        <w:spacing w:before="360" w:after="240"/>
        <w:jc w:val="center"/>
        <w:outlineLvl w:val="3"/>
        <w:rPr>
          <w:b/>
          <w:caps/>
          <w:sz w:val="22"/>
        </w:rPr>
      </w:pPr>
      <w:r w:rsidRPr="00E0277E">
        <w:rPr>
          <w:b/>
          <w:caps/>
          <w:sz w:val="22"/>
        </w:rPr>
        <w:t>Динамика оборота общественного питания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00"/>
      </w:tblPr>
      <w:tblGrid>
        <w:gridCol w:w="2627"/>
        <w:gridCol w:w="3195"/>
        <w:gridCol w:w="40"/>
        <w:gridCol w:w="40"/>
        <w:gridCol w:w="3170"/>
      </w:tblGrid>
      <w:tr w:rsidR="00EC4576" w:rsidRPr="00E0277E" w:rsidTr="00446F24">
        <w:trPr>
          <w:tblHeader/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E0277E" w:rsidRDefault="00EC4576" w:rsidP="00617313">
            <w:pPr>
              <w:jc w:val="center"/>
              <w:rPr>
                <w:i/>
                <w:sz w:val="22"/>
              </w:rPr>
            </w:pPr>
          </w:p>
        </w:tc>
        <w:tc>
          <w:tcPr>
            <w:tcW w:w="3207" w:type="dxa"/>
            <w:gridSpan w:val="3"/>
            <w:shd w:val="clear" w:color="auto" w:fill="auto"/>
          </w:tcPr>
          <w:p w:rsidR="00EC4576" w:rsidRPr="00E0277E" w:rsidRDefault="00EC4576" w:rsidP="00617313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E0277E">
              <w:rPr>
                <w:i/>
                <w:sz w:val="22"/>
              </w:rPr>
              <w:t>Млн</w:t>
            </w:r>
            <w:proofErr w:type="spellEnd"/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121" w:type="dxa"/>
            <w:shd w:val="clear" w:color="auto" w:fill="auto"/>
          </w:tcPr>
          <w:p w:rsidR="00EC4576" w:rsidRPr="00E0277E" w:rsidRDefault="00EC4576" w:rsidP="00617313">
            <w:pPr>
              <w:jc w:val="center"/>
              <w:rPr>
                <w:i/>
                <w:sz w:val="22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E0277E">
              <w:rPr>
                <w:i/>
                <w:sz w:val="22"/>
              </w:rPr>
              <w:t>периоду предыдущего года</w:t>
            </w:r>
          </w:p>
        </w:tc>
      </w:tr>
      <w:tr w:rsidR="00EC4576" w:rsidRPr="00E0277E" w:rsidTr="00617313">
        <w:trPr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EC4576" w:rsidRPr="00E0277E" w:rsidRDefault="00EC4576" w:rsidP="00617313">
            <w:pPr>
              <w:spacing w:before="80" w:after="80"/>
              <w:jc w:val="center"/>
              <w:rPr>
                <w:sz w:val="22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3</w:t>
            </w:r>
          </w:p>
        </w:tc>
      </w:tr>
      <w:tr w:rsidR="00EC4576" w:rsidRPr="00227626" w:rsidTr="00446F24">
        <w:trPr>
          <w:trHeight w:val="130"/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227626" w:rsidRDefault="00EC4576" w:rsidP="00617313">
            <w:pPr>
              <w:spacing w:before="60" w:after="60"/>
              <w:rPr>
                <w:sz w:val="22"/>
              </w:rPr>
            </w:pPr>
            <w:r w:rsidRPr="00227626">
              <w:rPr>
                <w:sz w:val="22"/>
              </w:rPr>
              <w:t>Январь</w:t>
            </w:r>
          </w:p>
        </w:tc>
        <w:tc>
          <w:tcPr>
            <w:tcW w:w="3167" w:type="dxa"/>
            <w:shd w:val="clear" w:color="auto" w:fill="auto"/>
          </w:tcPr>
          <w:p w:rsidR="00EC4576" w:rsidRPr="00227626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227626">
              <w:rPr>
                <w:sz w:val="22"/>
              </w:rPr>
              <w:t>1141,8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227626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227626">
              <w:rPr>
                <w:sz w:val="22"/>
              </w:rPr>
              <w:t>110,8</w:t>
            </w:r>
          </w:p>
        </w:tc>
      </w:tr>
      <w:tr w:rsidR="00EC4576" w:rsidRPr="00F22689" w:rsidTr="00446F24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F22689" w:rsidRDefault="00EC4576" w:rsidP="00617313">
            <w:pPr>
              <w:spacing w:before="60" w:after="60"/>
              <w:rPr>
                <w:sz w:val="22"/>
              </w:rPr>
            </w:pPr>
            <w:r w:rsidRPr="00F22689">
              <w:rPr>
                <w:sz w:val="22"/>
              </w:rPr>
              <w:t>Январь-февраль</w:t>
            </w:r>
          </w:p>
        </w:tc>
        <w:tc>
          <w:tcPr>
            <w:tcW w:w="3167" w:type="dxa"/>
            <w:shd w:val="clear" w:color="auto" w:fill="auto"/>
          </w:tcPr>
          <w:p w:rsidR="00EC4576" w:rsidRPr="00F22689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F22689">
              <w:rPr>
                <w:sz w:val="22"/>
              </w:rPr>
              <w:t>2224,1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F22689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F22689">
              <w:rPr>
                <w:sz w:val="22"/>
              </w:rPr>
              <w:t>106,3</w:t>
            </w:r>
          </w:p>
        </w:tc>
      </w:tr>
      <w:tr w:rsidR="00EC4576" w:rsidRPr="000B5A75" w:rsidTr="00446F24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0B5A75" w:rsidRDefault="00EC4576" w:rsidP="00617313">
            <w:pPr>
              <w:spacing w:before="60" w:after="6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167" w:type="dxa"/>
            <w:shd w:val="clear" w:color="auto" w:fill="auto"/>
          </w:tcPr>
          <w:p w:rsidR="00EC4576" w:rsidRPr="000B5A75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3356,6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0B5A75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0B5A75">
              <w:rPr>
                <w:sz w:val="22"/>
              </w:rPr>
              <w:t>104,0</w:t>
            </w:r>
          </w:p>
        </w:tc>
      </w:tr>
      <w:tr w:rsidR="00EC4576" w:rsidRPr="006C4F17" w:rsidTr="00446F24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6C4F17" w:rsidRDefault="00EC4576" w:rsidP="00617313">
            <w:pPr>
              <w:spacing w:before="60" w:after="6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167" w:type="dxa"/>
            <w:shd w:val="clear" w:color="auto" w:fill="auto"/>
          </w:tcPr>
          <w:p w:rsidR="00EC4576" w:rsidRPr="006C4F17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4532,1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6C4F17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6C4F17">
              <w:rPr>
                <w:sz w:val="22"/>
              </w:rPr>
              <w:t>103,7</w:t>
            </w:r>
          </w:p>
        </w:tc>
      </w:tr>
      <w:tr w:rsidR="00EC4576" w:rsidRPr="00DE43B6" w:rsidTr="00446F24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DE43B6" w:rsidRDefault="00EC4576" w:rsidP="00617313">
            <w:pPr>
              <w:spacing w:before="60" w:after="6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167" w:type="dxa"/>
            <w:shd w:val="clear" w:color="auto" w:fill="auto"/>
          </w:tcPr>
          <w:p w:rsidR="00EC4576" w:rsidRPr="00DE43B6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5721,4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DE43B6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DE43B6">
              <w:rPr>
                <w:sz w:val="22"/>
              </w:rPr>
              <w:t>104,7</w:t>
            </w:r>
          </w:p>
        </w:tc>
      </w:tr>
      <w:tr w:rsidR="00EC4576" w:rsidRPr="003E1A2E" w:rsidTr="00446F24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3E1A2E" w:rsidRDefault="00EC4576" w:rsidP="00617313">
            <w:pPr>
              <w:spacing w:before="60" w:after="60"/>
              <w:rPr>
                <w:sz w:val="22"/>
              </w:rPr>
            </w:pPr>
            <w:r w:rsidRPr="003E1A2E">
              <w:rPr>
                <w:sz w:val="22"/>
              </w:rPr>
              <w:t>Январь-июнь</w:t>
            </w:r>
          </w:p>
        </w:tc>
        <w:tc>
          <w:tcPr>
            <w:tcW w:w="3167" w:type="dxa"/>
            <w:shd w:val="clear" w:color="auto" w:fill="auto"/>
          </w:tcPr>
          <w:p w:rsidR="00EC4576" w:rsidRPr="003E1A2E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  <w:lang w:val="en-US"/>
              </w:rPr>
            </w:pPr>
            <w:r w:rsidRPr="003E1A2E">
              <w:rPr>
                <w:sz w:val="22"/>
              </w:rPr>
              <w:t>6913,7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3E1A2E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3E1A2E">
              <w:rPr>
                <w:sz w:val="22"/>
              </w:rPr>
              <w:t>104,5</w:t>
            </w:r>
          </w:p>
        </w:tc>
      </w:tr>
      <w:tr w:rsidR="00EC4576" w:rsidRPr="005645C5" w:rsidTr="00446F24">
        <w:trPr>
          <w:tblCellSpacing w:w="20" w:type="dxa"/>
          <w:jc w:val="center"/>
        </w:trPr>
        <w:tc>
          <w:tcPr>
            <w:tcW w:w="25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EC4576" w:rsidRPr="005645C5" w:rsidRDefault="00EC4576" w:rsidP="00617313">
            <w:pPr>
              <w:spacing w:before="60" w:after="60"/>
              <w:rPr>
                <w:sz w:val="22"/>
              </w:rPr>
            </w:pPr>
            <w:r w:rsidRPr="005645C5">
              <w:rPr>
                <w:sz w:val="22"/>
              </w:rPr>
              <w:t>Январь-июль</w:t>
            </w:r>
          </w:p>
        </w:tc>
        <w:tc>
          <w:tcPr>
            <w:tcW w:w="31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EC4576" w:rsidRPr="005645C5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5645C5">
              <w:rPr>
                <w:sz w:val="22"/>
              </w:rPr>
              <w:t>8122,0</w:t>
            </w:r>
          </w:p>
        </w:tc>
        <w:tc>
          <w:tcPr>
            <w:tcW w:w="3161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EC4576" w:rsidRPr="005645C5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5645C5">
              <w:rPr>
                <w:sz w:val="22"/>
              </w:rPr>
              <w:t>103,6</w:t>
            </w:r>
          </w:p>
        </w:tc>
      </w:tr>
      <w:tr w:rsidR="00EC4576" w:rsidRPr="00D164B6" w:rsidTr="00446F24">
        <w:trPr>
          <w:tblCellSpacing w:w="20" w:type="dxa"/>
          <w:jc w:val="center"/>
        </w:trPr>
        <w:tc>
          <w:tcPr>
            <w:tcW w:w="258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EC4576" w:rsidRPr="00D164B6" w:rsidRDefault="00EC4576" w:rsidP="00617313">
            <w:pPr>
              <w:spacing w:before="60" w:after="60"/>
              <w:rPr>
                <w:sz w:val="22"/>
              </w:rPr>
            </w:pPr>
            <w:r w:rsidRPr="00D164B6">
              <w:rPr>
                <w:sz w:val="22"/>
              </w:rPr>
              <w:t>Январь-август</w:t>
            </w:r>
          </w:p>
        </w:tc>
        <w:tc>
          <w:tcPr>
            <w:tcW w:w="31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EC4576" w:rsidRPr="00D164B6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D164B6">
              <w:rPr>
                <w:sz w:val="22"/>
              </w:rPr>
              <w:t>9295,2</w:t>
            </w:r>
          </w:p>
        </w:tc>
        <w:tc>
          <w:tcPr>
            <w:tcW w:w="3161" w:type="dxa"/>
            <w:gridSpan w:val="3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EC4576" w:rsidRPr="00D164B6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D164B6">
              <w:rPr>
                <w:sz w:val="22"/>
              </w:rPr>
              <w:t>102,4</w:t>
            </w:r>
          </w:p>
        </w:tc>
      </w:tr>
      <w:tr w:rsidR="00EC4576" w:rsidRPr="00D164B6" w:rsidTr="00446F24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577F47" w:rsidRDefault="00EC4576" w:rsidP="00617313">
            <w:pPr>
              <w:spacing w:before="60" w:after="60"/>
              <w:rPr>
                <w:sz w:val="22"/>
              </w:rPr>
            </w:pPr>
            <w:r w:rsidRPr="00577F47">
              <w:rPr>
                <w:sz w:val="22"/>
              </w:rPr>
              <w:t>Январь-сентябрь</w:t>
            </w:r>
          </w:p>
        </w:tc>
        <w:tc>
          <w:tcPr>
            <w:tcW w:w="3167" w:type="dxa"/>
            <w:shd w:val="clear" w:color="auto" w:fill="auto"/>
          </w:tcPr>
          <w:p w:rsidR="00EC4576" w:rsidRPr="00577F47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577F47">
              <w:rPr>
                <w:sz w:val="22"/>
              </w:rPr>
              <w:t>10704,0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577F47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577F47">
              <w:rPr>
                <w:sz w:val="22"/>
              </w:rPr>
              <w:t>102,5</w:t>
            </w:r>
          </w:p>
        </w:tc>
      </w:tr>
      <w:tr w:rsidR="00EC4576" w:rsidRPr="00154401" w:rsidTr="00446F24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577F47" w:rsidRDefault="00EC4576" w:rsidP="00617313">
            <w:pPr>
              <w:spacing w:before="60" w:after="60"/>
              <w:rPr>
                <w:b/>
                <w:sz w:val="22"/>
              </w:rPr>
            </w:pPr>
            <w:r w:rsidRPr="00577F47">
              <w:rPr>
                <w:b/>
                <w:sz w:val="22"/>
              </w:rPr>
              <w:t>Январь-октябрь</w:t>
            </w:r>
          </w:p>
        </w:tc>
        <w:tc>
          <w:tcPr>
            <w:tcW w:w="3167" w:type="dxa"/>
            <w:shd w:val="clear" w:color="auto" w:fill="auto"/>
          </w:tcPr>
          <w:p w:rsidR="00EC4576" w:rsidRPr="00577F47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b/>
                <w:sz w:val="22"/>
              </w:rPr>
            </w:pPr>
            <w:r w:rsidRPr="00577F47">
              <w:rPr>
                <w:b/>
                <w:sz w:val="22"/>
              </w:rPr>
              <w:t>12236,5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577F47" w:rsidRDefault="00EC4576" w:rsidP="00174446">
            <w:pPr>
              <w:spacing w:before="60" w:after="60"/>
              <w:jc w:val="center"/>
              <w:rPr>
                <w:b/>
                <w:sz w:val="22"/>
              </w:rPr>
            </w:pPr>
            <w:r w:rsidRPr="00577F47">
              <w:rPr>
                <w:b/>
                <w:sz w:val="22"/>
              </w:rPr>
              <w:t>102,5</w:t>
            </w:r>
          </w:p>
        </w:tc>
      </w:tr>
      <w:tr w:rsidR="00EC4576" w:rsidRPr="00643601" w:rsidTr="00446F24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643601" w:rsidRDefault="00EC4576" w:rsidP="00617313">
            <w:pPr>
              <w:spacing w:before="60" w:after="60"/>
              <w:rPr>
                <w:sz w:val="22"/>
              </w:rPr>
            </w:pPr>
            <w:r w:rsidRPr="00643601">
              <w:rPr>
                <w:sz w:val="22"/>
              </w:rPr>
              <w:t>Январь-ноябрь</w:t>
            </w:r>
          </w:p>
        </w:tc>
        <w:tc>
          <w:tcPr>
            <w:tcW w:w="3167" w:type="dxa"/>
            <w:shd w:val="clear" w:color="auto" w:fill="auto"/>
          </w:tcPr>
          <w:p w:rsidR="00EC4576" w:rsidRPr="00643601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643601">
              <w:rPr>
                <w:sz w:val="22"/>
              </w:rPr>
              <w:t>13752,7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643601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643601">
              <w:rPr>
                <w:sz w:val="22"/>
              </w:rPr>
              <w:t>102,4</w:t>
            </w:r>
          </w:p>
        </w:tc>
      </w:tr>
      <w:tr w:rsidR="00EC4576" w:rsidRPr="00A42B18" w:rsidTr="00446F24">
        <w:trPr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A42B18" w:rsidRDefault="00EC4576" w:rsidP="00617313">
            <w:pPr>
              <w:spacing w:before="60" w:after="60"/>
              <w:rPr>
                <w:sz w:val="22"/>
              </w:rPr>
            </w:pPr>
            <w:r w:rsidRPr="00A42B18">
              <w:rPr>
                <w:sz w:val="22"/>
              </w:rPr>
              <w:t>Январь-декабрь</w:t>
            </w:r>
          </w:p>
        </w:tc>
        <w:tc>
          <w:tcPr>
            <w:tcW w:w="3167" w:type="dxa"/>
            <w:shd w:val="clear" w:color="auto" w:fill="auto"/>
          </w:tcPr>
          <w:p w:rsidR="00EC4576" w:rsidRPr="00A42B18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A42B18">
              <w:rPr>
                <w:sz w:val="22"/>
              </w:rPr>
              <w:t>15470,3</w:t>
            </w:r>
          </w:p>
        </w:tc>
        <w:tc>
          <w:tcPr>
            <w:tcW w:w="3161" w:type="dxa"/>
            <w:gridSpan w:val="3"/>
            <w:shd w:val="clear" w:color="auto" w:fill="auto"/>
          </w:tcPr>
          <w:p w:rsidR="00EC4576" w:rsidRPr="00A42B18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A42B18">
              <w:rPr>
                <w:sz w:val="22"/>
              </w:rPr>
              <w:t>102,8</w:t>
            </w:r>
          </w:p>
        </w:tc>
      </w:tr>
      <w:tr w:rsidR="00EC4576" w:rsidRPr="00E0277E" w:rsidTr="00617313">
        <w:trPr>
          <w:trHeight w:val="189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EC4576" w:rsidRPr="00E0277E" w:rsidRDefault="00EC4576" w:rsidP="00617313">
            <w:pPr>
              <w:spacing w:before="80" w:after="80"/>
              <w:jc w:val="center"/>
              <w:rPr>
                <w:sz w:val="22"/>
                <w:lang w:val="en-US"/>
              </w:rPr>
            </w:pPr>
            <w:r w:rsidRPr="00E0277E">
              <w:rPr>
                <w:b/>
                <w:bCs/>
                <w:sz w:val="22"/>
              </w:rPr>
              <w:t>202</w:t>
            </w:r>
            <w:r>
              <w:rPr>
                <w:b/>
                <w:bCs/>
                <w:sz w:val="22"/>
              </w:rPr>
              <w:t>4</w:t>
            </w:r>
          </w:p>
        </w:tc>
      </w:tr>
      <w:tr w:rsidR="00EC4576" w:rsidRPr="00227626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EC4576" w:rsidRPr="00227626" w:rsidRDefault="00EC4576" w:rsidP="00617313">
            <w:pPr>
              <w:spacing w:before="60" w:after="60"/>
              <w:rPr>
                <w:sz w:val="22"/>
                <w:vertAlign w:val="superscript"/>
              </w:rPr>
            </w:pPr>
            <w:r w:rsidRPr="00465A04">
              <w:rPr>
                <w:sz w:val="22"/>
              </w:rPr>
              <w:t>Январь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Pr="00120045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1277,8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Pr="00227626" w:rsidRDefault="00EC4576" w:rsidP="00174446">
            <w:pPr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EC4576" w:rsidRPr="00F22689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EC4576" w:rsidRPr="00F22689" w:rsidRDefault="00EC4576" w:rsidP="00617313">
            <w:pPr>
              <w:spacing w:before="60" w:after="60"/>
              <w:rPr>
                <w:sz w:val="22"/>
              </w:rPr>
            </w:pPr>
            <w:r w:rsidRPr="00465A04">
              <w:rPr>
                <w:sz w:val="22"/>
              </w:rPr>
              <w:t>Январь-февраль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Pr="00F22689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>
              <w:rPr>
                <w:sz w:val="22"/>
              </w:rPr>
              <w:t>2568,8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Pr="00F22689" w:rsidRDefault="00EC4576" w:rsidP="00174446">
            <w:pPr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EC4576" w:rsidRPr="000B5A75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EC4576" w:rsidRPr="000B5A75" w:rsidRDefault="00EC4576" w:rsidP="00617313">
            <w:pPr>
              <w:spacing w:before="60" w:after="60"/>
              <w:rPr>
                <w:sz w:val="22"/>
              </w:rPr>
            </w:pPr>
            <w:r w:rsidRPr="000B5A75">
              <w:rPr>
                <w:sz w:val="22"/>
              </w:rPr>
              <w:t>Январь-март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Pr="000B5A75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0B5A75">
              <w:rPr>
                <w:sz w:val="22"/>
              </w:rPr>
              <w:t>3906,3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Pr="000B5A75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0B5A75">
              <w:rPr>
                <w:sz w:val="22"/>
              </w:rPr>
              <w:t>104,8</w:t>
            </w:r>
          </w:p>
        </w:tc>
      </w:tr>
      <w:tr w:rsidR="00EC4576" w:rsidRPr="006C4F17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EC4576" w:rsidRPr="006C4F17" w:rsidRDefault="00EC4576" w:rsidP="00617313">
            <w:pPr>
              <w:spacing w:before="60" w:after="60"/>
              <w:rPr>
                <w:sz w:val="22"/>
              </w:rPr>
            </w:pPr>
            <w:r w:rsidRPr="006C4F17">
              <w:rPr>
                <w:sz w:val="22"/>
              </w:rPr>
              <w:t>Январь-апрель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Pr="006C4F17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6C4F17">
              <w:rPr>
                <w:sz w:val="22"/>
              </w:rPr>
              <w:t>5355,9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Pr="006C4F17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6C4F17">
              <w:rPr>
                <w:sz w:val="22"/>
              </w:rPr>
              <w:t>106,0</w:t>
            </w:r>
          </w:p>
        </w:tc>
      </w:tr>
      <w:tr w:rsidR="00EC4576" w:rsidRPr="00DE43B6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EC4576" w:rsidRPr="00DE43B6" w:rsidRDefault="00EC4576" w:rsidP="00617313">
            <w:pPr>
              <w:spacing w:before="60" w:after="60"/>
              <w:rPr>
                <w:sz w:val="22"/>
              </w:rPr>
            </w:pPr>
            <w:r w:rsidRPr="00DE43B6">
              <w:rPr>
                <w:sz w:val="22"/>
              </w:rPr>
              <w:t>Январь-май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Pr="00DE43B6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DE43B6">
              <w:rPr>
                <w:sz w:val="22"/>
              </w:rPr>
              <w:t>6855,7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Pr="00DE43B6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DE43B6">
              <w:rPr>
                <w:sz w:val="22"/>
              </w:rPr>
              <w:t>107,1</w:t>
            </w:r>
          </w:p>
        </w:tc>
      </w:tr>
      <w:tr w:rsidR="00EC4576" w:rsidRPr="003E1A2E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EC4576" w:rsidRPr="003E1A2E" w:rsidRDefault="00EC4576" w:rsidP="00617313">
            <w:pPr>
              <w:spacing w:before="60" w:after="60"/>
              <w:rPr>
                <w:sz w:val="22"/>
              </w:rPr>
            </w:pPr>
            <w:r w:rsidRPr="003E1A2E">
              <w:rPr>
                <w:sz w:val="22"/>
              </w:rPr>
              <w:t>Январь-июнь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Pr="003E1A2E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3E1A2E">
              <w:rPr>
                <w:sz w:val="22"/>
              </w:rPr>
              <w:t>8349,2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Pr="003E1A2E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3E1A2E">
              <w:rPr>
                <w:sz w:val="22"/>
              </w:rPr>
              <w:t>107,8</w:t>
            </w:r>
          </w:p>
        </w:tc>
      </w:tr>
      <w:tr w:rsidR="00EC4576" w:rsidRPr="005645C5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EC4576" w:rsidRPr="005645C5" w:rsidRDefault="00EC4576" w:rsidP="00617313">
            <w:pPr>
              <w:spacing w:before="60" w:after="60"/>
              <w:rPr>
                <w:sz w:val="22"/>
              </w:rPr>
            </w:pPr>
            <w:r w:rsidRPr="005645C5">
              <w:rPr>
                <w:sz w:val="22"/>
              </w:rPr>
              <w:t>Январь-июль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Pr="005645C5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5645C5">
              <w:rPr>
                <w:sz w:val="22"/>
              </w:rPr>
              <w:t>9873,5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Pr="005645C5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5645C5">
              <w:rPr>
                <w:sz w:val="22"/>
              </w:rPr>
              <w:t>108,6</w:t>
            </w:r>
          </w:p>
        </w:tc>
      </w:tr>
      <w:tr w:rsidR="00EC4576" w:rsidRPr="00D164B6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EC4576" w:rsidRPr="00D164B6" w:rsidRDefault="00EC4576" w:rsidP="00617313">
            <w:pPr>
              <w:spacing w:before="60" w:after="60"/>
              <w:rPr>
                <w:sz w:val="22"/>
              </w:rPr>
            </w:pPr>
            <w:r w:rsidRPr="00D164B6">
              <w:rPr>
                <w:sz w:val="22"/>
              </w:rPr>
              <w:t>Январь-август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Pr="00D164B6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D164B6">
              <w:rPr>
                <w:sz w:val="22"/>
              </w:rPr>
              <w:t>11480,5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Pr="00D164B6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D164B6">
              <w:rPr>
                <w:sz w:val="22"/>
              </w:rPr>
              <w:t>110,2</w:t>
            </w:r>
          </w:p>
        </w:tc>
      </w:tr>
      <w:tr w:rsidR="00EC4576" w:rsidRPr="00C2464E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  <w:vAlign w:val="bottom"/>
          </w:tcPr>
          <w:p w:rsidR="00EC4576" w:rsidRPr="00577F47" w:rsidRDefault="00EC4576" w:rsidP="00617313">
            <w:pPr>
              <w:spacing w:before="60" w:after="60"/>
              <w:rPr>
                <w:sz w:val="22"/>
              </w:rPr>
            </w:pPr>
            <w:r w:rsidRPr="00577F47">
              <w:rPr>
                <w:sz w:val="22"/>
              </w:rPr>
              <w:t>Январь-сентябрь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Pr="00577F47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sz w:val="22"/>
              </w:rPr>
            </w:pPr>
            <w:r w:rsidRPr="00577F47">
              <w:rPr>
                <w:sz w:val="22"/>
              </w:rPr>
              <w:t>13307,2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Pr="00577F47" w:rsidRDefault="00EC4576" w:rsidP="00174446">
            <w:pPr>
              <w:spacing w:before="60" w:after="60"/>
              <w:jc w:val="center"/>
              <w:rPr>
                <w:sz w:val="22"/>
              </w:rPr>
            </w:pPr>
            <w:r w:rsidRPr="00577F47">
              <w:rPr>
                <w:sz w:val="22"/>
              </w:rPr>
              <w:t>110,5</w:t>
            </w:r>
          </w:p>
        </w:tc>
      </w:tr>
      <w:tr w:rsidR="00EC4576" w:rsidRPr="00C2464E" w:rsidTr="00446F24">
        <w:trPr>
          <w:trHeight w:val="51"/>
          <w:tblCellSpacing w:w="20" w:type="dxa"/>
          <w:jc w:val="center"/>
        </w:trPr>
        <w:tc>
          <w:tcPr>
            <w:tcW w:w="2584" w:type="dxa"/>
            <w:shd w:val="clear" w:color="auto" w:fill="auto"/>
          </w:tcPr>
          <w:p w:rsidR="00EC4576" w:rsidRPr="00D164B6" w:rsidRDefault="00EC4576" w:rsidP="00617313">
            <w:pPr>
              <w:spacing w:before="60" w:after="60"/>
              <w:rPr>
                <w:b/>
                <w:sz w:val="22"/>
              </w:rPr>
            </w:pPr>
            <w:r w:rsidRPr="00577F47">
              <w:rPr>
                <w:b/>
                <w:sz w:val="22"/>
              </w:rPr>
              <w:t>Январь-октябрь</w:t>
            </w:r>
          </w:p>
        </w:tc>
        <w:tc>
          <w:tcPr>
            <w:tcW w:w="3174" w:type="dxa"/>
            <w:gridSpan w:val="2"/>
            <w:shd w:val="clear" w:color="auto" w:fill="auto"/>
          </w:tcPr>
          <w:p w:rsidR="00EC4576" w:rsidRDefault="00EC4576" w:rsidP="00174446">
            <w:pPr>
              <w:tabs>
                <w:tab w:val="left" w:pos="2109"/>
              </w:tabs>
              <w:spacing w:before="60" w:after="60"/>
              <w:ind w:right="113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15228,7</w:t>
            </w:r>
          </w:p>
        </w:tc>
        <w:tc>
          <w:tcPr>
            <w:tcW w:w="3154" w:type="dxa"/>
            <w:gridSpan w:val="2"/>
            <w:shd w:val="clear" w:color="auto" w:fill="auto"/>
          </w:tcPr>
          <w:p w:rsidR="00EC4576" w:rsidRDefault="00EC4576" w:rsidP="00174446">
            <w:pPr>
              <w:spacing w:before="60" w:after="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110,5</w:t>
            </w:r>
          </w:p>
        </w:tc>
      </w:tr>
    </w:tbl>
    <w:p w:rsidR="00EC4576" w:rsidRDefault="00EC4576" w:rsidP="00EC4576">
      <w:pPr>
        <w:spacing w:after="240"/>
        <w:jc w:val="center"/>
        <w:outlineLvl w:val="8"/>
        <w:rPr>
          <w:b/>
          <w:caps/>
          <w:sz w:val="28"/>
        </w:rPr>
      </w:pPr>
      <w:r w:rsidRPr="00F03B55">
        <w:rPr>
          <w:b/>
          <w:caps/>
          <w:sz w:val="28"/>
        </w:rPr>
        <w:lastRenderedPageBreak/>
        <w:t>2.3. РЫНОК ПЛАТНЫХ Услуг населению</w:t>
      </w:r>
    </w:p>
    <w:p w:rsidR="00EC4576" w:rsidRPr="00D362D5" w:rsidRDefault="00EC4576" w:rsidP="00EC4576">
      <w:pPr>
        <w:ind w:firstLine="720"/>
        <w:jc w:val="both"/>
        <w:rPr>
          <w:b/>
          <w:caps/>
          <w:sz w:val="24"/>
          <w:szCs w:val="24"/>
        </w:rPr>
      </w:pPr>
      <w:r>
        <w:rPr>
          <w:b/>
          <w:caps/>
          <w:sz w:val="28"/>
        </w:rPr>
        <w:tab/>
      </w:r>
      <w:r w:rsidRPr="00D362D5">
        <w:rPr>
          <w:sz w:val="24"/>
          <w:szCs w:val="24"/>
        </w:rPr>
        <w:t>В январе-</w:t>
      </w:r>
      <w:r>
        <w:rPr>
          <w:sz w:val="24"/>
          <w:szCs w:val="24"/>
        </w:rPr>
        <w:t xml:space="preserve">октябре </w:t>
      </w:r>
      <w:r w:rsidRPr="00D362D5">
        <w:rPr>
          <w:sz w:val="24"/>
          <w:szCs w:val="24"/>
        </w:rPr>
        <w:t xml:space="preserve">2024 года, по предварительным данным, населению края </w:t>
      </w:r>
      <w:r w:rsidRPr="00D362D5">
        <w:rPr>
          <w:sz w:val="24"/>
          <w:szCs w:val="24"/>
        </w:rPr>
        <w:br/>
        <w:t xml:space="preserve">было оказано </w:t>
      </w:r>
      <w:r w:rsidRPr="00D362D5">
        <w:rPr>
          <w:b/>
          <w:sz w:val="24"/>
          <w:szCs w:val="24"/>
        </w:rPr>
        <w:t>платных услуг</w:t>
      </w:r>
      <w:r w:rsidRPr="00D362D5">
        <w:rPr>
          <w:sz w:val="24"/>
          <w:szCs w:val="24"/>
        </w:rPr>
        <w:t xml:space="preserve"> на сумму </w:t>
      </w:r>
      <w:r>
        <w:rPr>
          <w:sz w:val="24"/>
          <w:szCs w:val="24"/>
        </w:rPr>
        <w:t>132</w:t>
      </w:r>
      <w:r w:rsidRPr="00D362D5">
        <w:rPr>
          <w:sz w:val="24"/>
          <w:szCs w:val="24"/>
        </w:rPr>
        <w:t>,</w:t>
      </w:r>
      <w:r>
        <w:rPr>
          <w:sz w:val="24"/>
          <w:szCs w:val="24"/>
        </w:rPr>
        <w:t>8</w:t>
      </w:r>
      <w:r w:rsidRPr="00D362D5">
        <w:rPr>
          <w:sz w:val="24"/>
          <w:szCs w:val="24"/>
        </w:rPr>
        <w:t xml:space="preserve"> </w:t>
      </w:r>
      <w:proofErr w:type="spellStart"/>
      <w:proofErr w:type="gramStart"/>
      <w:r w:rsidRPr="00D362D5">
        <w:rPr>
          <w:sz w:val="24"/>
          <w:szCs w:val="24"/>
        </w:rPr>
        <w:t>млрд</w:t>
      </w:r>
      <w:proofErr w:type="spellEnd"/>
      <w:proofErr w:type="gramEnd"/>
      <w:r w:rsidRPr="00D362D5">
        <w:rPr>
          <w:sz w:val="24"/>
          <w:szCs w:val="24"/>
        </w:rPr>
        <w:t xml:space="preserve"> рублей.</w:t>
      </w:r>
    </w:p>
    <w:p w:rsidR="00EC4576" w:rsidRPr="00E86D33" w:rsidRDefault="00EC4576" w:rsidP="00EC4576">
      <w:pPr>
        <w:keepNext/>
        <w:suppressAutoHyphens/>
        <w:spacing w:before="360" w:after="240"/>
        <w:jc w:val="center"/>
        <w:outlineLvl w:val="3"/>
        <w:rPr>
          <w:b/>
          <w:caps/>
          <w:sz w:val="22"/>
        </w:rPr>
      </w:pPr>
      <w:r w:rsidRPr="00E86D33">
        <w:rPr>
          <w:b/>
          <w:caps/>
          <w:sz w:val="22"/>
        </w:rPr>
        <w:t>Динамика объема платных услуг населению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2695"/>
        <w:gridCol w:w="3118"/>
        <w:gridCol w:w="3259"/>
      </w:tblGrid>
      <w:tr w:rsidR="00EC4576" w:rsidRPr="00E0277E" w:rsidTr="00174446">
        <w:trPr>
          <w:trHeight w:val="181"/>
          <w:tblHeader/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E0277E" w:rsidRDefault="00EC4576" w:rsidP="00617313">
            <w:pPr>
              <w:jc w:val="center"/>
              <w:rPr>
                <w:i/>
                <w:sz w:val="22"/>
              </w:rPr>
            </w:pPr>
            <w:r w:rsidRPr="00E0277E">
              <w:rPr>
                <w:i/>
                <w:sz w:val="22"/>
              </w:rPr>
              <w:t> </w:t>
            </w:r>
          </w:p>
        </w:tc>
        <w:tc>
          <w:tcPr>
            <w:tcW w:w="3078" w:type="dxa"/>
            <w:shd w:val="clear" w:color="auto" w:fill="auto"/>
          </w:tcPr>
          <w:p w:rsidR="00EC4576" w:rsidRPr="00E0277E" w:rsidRDefault="00EC4576" w:rsidP="00617313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E0277E">
              <w:rPr>
                <w:i/>
                <w:sz w:val="22"/>
              </w:rPr>
              <w:t>Млн</w:t>
            </w:r>
            <w:proofErr w:type="spellEnd"/>
            <w:proofErr w:type="gramEnd"/>
            <w:r w:rsidRPr="00E0277E">
              <w:rPr>
                <w:i/>
                <w:sz w:val="22"/>
              </w:rPr>
              <w:t xml:space="preserve"> рублей</w:t>
            </w:r>
          </w:p>
        </w:tc>
        <w:tc>
          <w:tcPr>
            <w:tcW w:w="3199" w:type="dxa"/>
            <w:shd w:val="clear" w:color="auto" w:fill="auto"/>
          </w:tcPr>
          <w:p w:rsidR="00EC4576" w:rsidRPr="0092761C" w:rsidRDefault="00EC4576" w:rsidP="00617313">
            <w:pPr>
              <w:jc w:val="center"/>
              <w:rPr>
                <w:i/>
                <w:sz w:val="22"/>
                <w:vertAlign w:val="superscript"/>
              </w:rPr>
            </w:pPr>
            <w:proofErr w:type="gramStart"/>
            <w:r w:rsidRPr="00E0277E">
              <w:rPr>
                <w:i/>
                <w:sz w:val="22"/>
              </w:rPr>
              <w:t>В</w:t>
            </w:r>
            <w:proofErr w:type="gramEnd"/>
            <w:r w:rsidRPr="00E0277E">
              <w:rPr>
                <w:i/>
                <w:sz w:val="22"/>
              </w:rPr>
              <w:t xml:space="preserve"> % к соответствующему</w:t>
            </w:r>
            <w:r>
              <w:rPr>
                <w:i/>
                <w:sz w:val="22"/>
              </w:rPr>
              <w:t xml:space="preserve"> </w:t>
            </w:r>
            <w:r w:rsidRPr="00E0277E">
              <w:rPr>
                <w:i/>
                <w:sz w:val="22"/>
              </w:rPr>
              <w:br/>
              <w:t>периоду предыдущего года</w:t>
            </w:r>
            <w:r>
              <w:rPr>
                <w:i/>
                <w:sz w:val="22"/>
              </w:rPr>
              <w:t xml:space="preserve"> </w:t>
            </w:r>
            <w:r w:rsidRPr="00DD02DD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EC4576" w:rsidRPr="00E0277E" w:rsidTr="00617313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EC4576" w:rsidRPr="00DD02DD" w:rsidRDefault="00EC4576" w:rsidP="00617313">
            <w:pPr>
              <w:spacing w:before="60" w:after="60"/>
              <w:jc w:val="center"/>
              <w:rPr>
                <w:b/>
                <w:iCs/>
                <w:color w:val="000000"/>
                <w:sz w:val="22"/>
              </w:rPr>
            </w:pPr>
            <w:r w:rsidRPr="007D4EE7">
              <w:rPr>
                <w:b/>
                <w:iCs/>
                <w:color w:val="000000"/>
                <w:sz w:val="22"/>
              </w:rPr>
              <w:t>2023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1C19F8" w:rsidRDefault="00EC4576" w:rsidP="00617313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</w:t>
            </w:r>
          </w:p>
        </w:tc>
        <w:tc>
          <w:tcPr>
            <w:tcW w:w="3078" w:type="dxa"/>
            <w:shd w:val="clear" w:color="auto" w:fill="auto"/>
          </w:tcPr>
          <w:p w:rsidR="00EC4576" w:rsidRPr="00CE1D01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11978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:rsidR="00EC4576" w:rsidRPr="00CE1D01" w:rsidRDefault="00EC4576" w:rsidP="00617313">
            <w:pPr>
              <w:spacing w:before="60" w:after="20" w:line="240" w:lineRule="exact"/>
              <w:ind w:right="1247"/>
              <w:jc w:val="right"/>
              <w:rPr>
                <w:sz w:val="22"/>
              </w:rPr>
            </w:pPr>
            <w:r w:rsidRPr="009F369C">
              <w:rPr>
                <w:sz w:val="22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</w:rPr>
              <w:t>1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290779" w:rsidRDefault="00EC4576" w:rsidP="00617313">
            <w:pPr>
              <w:spacing w:before="60" w:after="20" w:line="240" w:lineRule="exact"/>
              <w:rPr>
                <w:sz w:val="22"/>
                <w:vertAlign w:val="superscript"/>
                <w:lang w:val="en-US"/>
              </w:rPr>
            </w:pPr>
            <w:r w:rsidRPr="00CE1D01">
              <w:rPr>
                <w:sz w:val="22"/>
              </w:rPr>
              <w:t>Январь-февраль</w:t>
            </w:r>
          </w:p>
        </w:tc>
        <w:tc>
          <w:tcPr>
            <w:tcW w:w="3078" w:type="dxa"/>
            <w:shd w:val="clear" w:color="auto" w:fill="auto"/>
          </w:tcPr>
          <w:p w:rsidR="00EC4576" w:rsidRPr="00CE1D01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sz w:val="22"/>
              </w:rPr>
            </w:pPr>
            <w:r w:rsidRPr="006C7333">
              <w:rPr>
                <w:sz w:val="22"/>
              </w:rPr>
              <w:t>24951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8</w:t>
            </w:r>
          </w:p>
        </w:tc>
        <w:tc>
          <w:tcPr>
            <w:tcW w:w="3199" w:type="dxa"/>
            <w:shd w:val="clear" w:color="auto" w:fill="auto"/>
          </w:tcPr>
          <w:p w:rsidR="00EC4576" w:rsidRPr="00CE1D01" w:rsidRDefault="00EC4576" w:rsidP="00617313">
            <w:pPr>
              <w:spacing w:before="60" w:after="20" w:line="240" w:lineRule="exact"/>
              <w:ind w:right="1247"/>
              <w:jc w:val="right"/>
              <w:rPr>
                <w:sz w:val="22"/>
                <w:lang w:val="en-US"/>
              </w:rPr>
            </w:pPr>
            <w:r w:rsidRPr="009F369C">
              <w:rPr>
                <w:sz w:val="22"/>
                <w:lang w:val="en-US"/>
              </w:rPr>
              <w:t>104</w:t>
            </w:r>
            <w:r>
              <w:rPr>
                <w:sz w:val="22"/>
              </w:rPr>
              <w:t>,</w:t>
            </w:r>
            <w:r w:rsidRPr="009F369C">
              <w:rPr>
                <w:sz w:val="22"/>
                <w:lang w:val="en-US"/>
              </w:rPr>
              <w:t>1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290779" w:rsidRDefault="00EC4576" w:rsidP="00617313">
            <w:pPr>
              <w:spacing w:before="60" w:after="20" w:line="240" w:lineRule="exact"/>
              <w:rPr>
                <w:iCs/>
                <w:sz w:val="22"/>
                <w:vertAlign w:val="superscript"/>
                <w:lang w:val="en-US"/>
              </w:rPr>
            </w:pPr>
            <w:r w:rsidRPr="0092761C">
              <w:rPr>
                <w:iCs/>
                <w:sz w:val="22"/>
              </w:rPr>
              <w:t>Январь-март</w:t>
            </w:r>
          </w:p>
        </w:tc>
        <w:tc>
          <w:tcPr>
            <w:tcW w:w="3078" w:type="dxa"/>
            <w:shd w:val="clear" w:color="auto" w:fill="auto"/>
          </w:tcPr>
          <w:p w:rsidR="00EC4576" w:rsidRPr="0092761C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iCs/>
                <w:sz w:val="22"/>
              </w:rPr>
            </w:pPr>
            <w:r w:rsidRPr="006C7333">
              <w:rPr>
                <w:iCs/>
                <w:sz w:val="22"/>
              </w:rPr>
              <w:t>38118</w:t>
            </w:r>
            <w:r>
              <w:rPr>
                <w:iCs/>
                <w:sz w:val="22"/>
              </w:rPr>
              <w:t>,</w:t>
            </w:r>
            <w:r w:rsidRPr="006C7333">
              <w:rPr>
                <w:iCs/>
                <w:sz w:val="22"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:rsidR="00EC4576" w:rsidRPr="0092761C" w:rsidRDefault="00EC4576" w:rsidP="00617313">
            <w:pPr>
              <w:spacing w:before="60" w:after="20" w:line="240" w:lineRule="exact"/>
              <w:ind w:right="1247"/>
              <w:jc w:val="right"/>
              <w:rPr>
                <w:iCs/>
                <w:sz w:val="22"/>
              </w:rPr>
            </w:pPr>
            <w:r w:rsidRPr="009F369C">
              <w:rPr>
                <w:iCs/>
                <w:sz w:val="22"/>
              </w:rPr>
              <w:t>104</w:t>
            </w:r>
            <w:r>
              <w:rPr>
                <w:iCs/>
                <w:sz w:val="22"/>
              </w:rPr>
              <w:t>,</w:t>
            </w:r>
            <w:r w:rsidRPr="009F369C">
              <w:rPr>
                <w:iCs/>
                <w:sz w:val="22"/>
              </w:rPr>
              <w:t>1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6C7333" w:rsidRDefault="00EC4576" w:rsidP="00617313">
            <w:pPr>
              <w:spacing w:before="60" w:after="20" w:line="240" w:lineRule="exact"/>
              <w:rPr>
                <w:sz w:val="22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078" w:type="dxa"/>
            <w:shd w:val="clear" w:color="auto" w:fill="auto"/>
          </w:tcPr>
          <w:p w:rsidR="00EC4576" w:rsidRPr="006C7333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color w:val="000000"/>
                <w:sz w:val="22"/>
              </w:rPr>
            </w:pPr>
            <w:r w:rsidRPr="006C7333">
              <w:rPr>
                <w:color w:val="000000"/>
                <w:sz w:val="22"/>
              </w:rPr>
              <w:t>50512</w:t>
            </w:r>
            <w:r>
              <w:rPr>
                <w:color w:val="000000"/>
                <w:sz w:val="22"/>
              </w:rPr>
              <w:t>,</w:t>
            </w:r>
            <w:r w:rsidRPr="006C7333">
              <w:rPr>
                <w:color w:val="000000"/>
                <w:sz w:val="22"/>
              </w:rPr>
              <w:t>7</w:t>
            </w:r>
          </w:p>
        </w:tc>
        <w:tc>
          <w:tcPr>
            <w:tcW w:w="3199" w:type="dxa"/>
            <w:shd w:val="clear" w:color="auto" w:fill="auto"/>
          </w:tcPr>
          <w:p w:rsidR="00EC4576" w:rsidRPr="006C7333" w:rsidRDefault="00EC4576" w:rsidP="00617313">
            <w:pPr>
              <w:spacing w:before="60" w:after="20" w:line="240" w:lineRule="exact"/>
              <w:ind w:right="1247"/>
              <w:jc w:val="right"/>
              <w:rPr>
                <w:color w:val="000000"/>
                <w:sz w:val="22"/>
              </w:rPr>
            </w:pPr>
            <w:r w:rsidRPr="009F369C">
              <w:rPr>
                <w:color w:val="000000"/>
                <w:sz w:val="22"/>
              </w:rPr>
              <w:t>104</w:t>
            </w:r>
            <w:r>
              <w:rPr>
                <w:color w:val="000000"/>
                <w:sz w:val="22"/>
              </w:rPr>
              <w:t>,</w:t>
            </w:r>
            <w:r w:rsidRPr="009F369C">
              <w:rPr>
                <w:color w:val="000000"/>
                <w:sz w:val="22"/>
              </w:rPr>
              <w:t>1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9B27E0" w:rsidRDefault="00EC4576" w:rsidP="00617313">
            <w:pPr>
              <w:spacing w:before="60" w:after="20" w:line="240" w:lineRule="exact"/>
              <w:rPr>
                <w:bCs/>
                <w:sz w:val="22"/>
                <w:vertAlign w:val="superscript"/>
              </w:rPr>
            </w:pPr>
            <w:r w:rsidRPr="009B27E0">
              <w:rPr>
                <w:bCs/>
                <w:sz w:val="22"/>
              </w:rPr>
              <w:t>Январь-май</w:t>
            </w:r>
          </w:p>
        </w:tc>
        <w:tc>
          <w:tcPr>
            <w:tcW w:w="3078" w:type="dxa"/>
            <w:shd w:val="clear" w:color="auto" w:fill="auto"/>
          </w:tcPr>
          <w:p w:rsidR="00EC4576" w:rsidRPr="009B27E0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62260,4</w:t>
            </w:r>
          </w:p>
        </w:tc>
        <w:tc>
          <w:tcPr>
            <w:tcW w:w="3199" w:type="dxa"/>
            <w:shd w:val="clear" w:color="auto" w:fill="auto"/>
          </w:tcPr>
          <w:p w:rsidR="00EC4576" w:rsidRPr="009B27E0" w:rsidRDefault="00EC4576" w:rsidP="00617313">
            <w:pPr>
              <w:spacing w:before="60" w:after="20" w:line="240" w:lineRule="exact"/>
              <w:ind w:right="1247"/>
              <w:jc w:val="right"/>
              <w:rPr>
                <w:bCs/>
                <w:sz w:val="22"/>
              </w:rPr>
            </w:pPr>
            <w:r w:rsidRPr="009B27E0">
              <w:rPr>
                <w:bCs/>
                <w:sz w:val="22"/>
              </w:rPr>
              <w:t>104,4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797C34" w:rsidRDefault="00EC4576" w:rsidP="00617313">
            <w:pPr>
              <w:spacing w:before="60" w:after="20" w:line="240" w:lineRule="exact"/>
              <w:rPr>
                <w:bCs/>
                <w:sz w:val="22"/>
                <w:vertAlign w:val="superscript"/>
                <w:lang w:val="en-US"/>
              </w:rPr>
            </w:pPr>
            <w:r w:rsidRPr="00797C34">
              <w:rPr>
                <w:bCs/>
                <w:sz w:val="22"/>
              </w:rPr>
              <w:t>Январь-июнь</w:t>
            </w:r>
          </w:p>
        </w:tc>
        <w:tc>
          <w:tcPr>
            <w:tcW w:w="3078" w:type="dxa"/>
            <w:shd w:val="clear" w:color="auto" w:fill="auto"/>
          </w:tcPr>
          <w:p w:rsidR="00EC4576" w:rsidRPr="00797C34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bCs/>
                <w:sz w:val="22"/>
                <w:highlight w:val="yellow"/>
              </w:rPr>
            </w:pPr>
            <w:r w:rsidRPr="00797C34">
              <w:rPr>
                <w:bCs/>
                <w:sz w:val="22"/>
              </w:rPr>
              <w:t>73946,4</w:t>
            </w:r>
          </w:p>
        </w:tc>
        <w:tc>
          <w:tcPr>
            <w:tcW w:w="3199" w:type="dxa"/>
            <w:shd w:val="clear" w:color="auto" w:fill="auto"/>
          </w:tcPr>
          <w:p w:rsidR="00EC4576" w:rsidRPr="00797C34" w:rsidRDefault="00EC4576" w:rsidP="00617313">
            <w:pPr>
              <w:spacing w:before="60" w:after="20" w:line="240" w:lineRule="exact"/>
              <w:ind w:right="1247"/>
              <w:jc w:val="right"/>
              <w:rPr>
                <w:bCs/>
                <w:sz w:val="22"/>
                <w:highlight w:val="yellow"/>
              </w:rPr>
            </w:pPr>
            <w:r w:rsidRPr="00797C34">
              <w:rPr>
                <w:bCs/>
                <w:sz w:val="22"/>
              </w:rPr>
              <w:t>104,3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0113BB" w:rsidRDefault="00EC4576" w:rsidP="00617313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0113BB">
              <w:rPr>
                <w:sz w:val="22"/>
              </w:rPr>
              <w:t>Январь-июль</w:t>
            </w:r>
          </w:p>
        </w:tc>
        <w:tc>
          <w:tcPr>
            <w:tcW w:w="3078" w:type="dxa"/>
            <w:shd w:val="clear" w:color="auto" w:fill="auto"/>
          </w:tcPr>
          <w:p w:rsidR="00EC4576" w:rsidRPr="000113BB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sz w:val="22"/>
              </w:rPr>
            </w:pPr>
            <w:r w:rsidRPr="000113BB">
              <w:rPr>
                <w:sz w:val="22"/>
              </w:rPr>
              <w:t>85238,1</w:t>
            </w:r>
          </w:p>
        </w:tc>
        <w:tc>
          <w:tcPr>
            <w:tcW w:w="3199" w:type="dxa"/>
            <w:shd w:val="clear" w:color="auto" w:fill="auto"/>
          </w:tcPr>
          <w:p w:rsidR="00EC4576" w:rsidRPr="000113BB" w:rsidRDefault="00EC4576" w:rsidP="00617313">
            <w:pPr>
              <w:spacing w:before="60" w:after="20" w:line="240" w:lineRule="exact"/>
              <w:ind w:right="1247"/>
              <w:jc w:val="right"/>
              <w:rPr>
                <w:sz w:val="22"/>
              </w:rPr>
            </w:pPr>
            <w:r w:rsidRPr="000113BB">
              <w:rPr>
                <w:sz w:val="22"/>
              </w:rPr>
              <w:t>104,3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4C45D7" w:rsidRDefault="00EC4576" w:rsidP="00617313">
            <w:pPr>
              <w:spacing w:before="60" w:after="20" w:line="240" w:lineRule="exact"/>
              <w:rPr>
                <w:bCs/>
                <w:iCs/>
                <w:sz w:val="22"/>
                <w:vertAlign w:val="superscript"/>
              </w:rPr>
            </w:pPr>
            <w:r w:rsidRPr="004C45D7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078" w:type="dxa"/>
            <w:shd w:val="clear" w:color="auto" w:fill="auto"/>
          </w:tcPr>
          <w:p w:rsidR="00EC4576" w:rsidRPr="004C45D7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bCs/>
                <w:iCs/>
                <w:sz w:val="22"/>
              </w:rPr>
            </w:pPr>
            <w:r w:rsidRPr="004C45D7">
              <w:rPr>
                <w:bCs/>
                <w:iCs/>
                <w:sz w:val="22"/>
              </w:rPr>
              <w:t>96431,3</w:t>
            </w:r>
          </w:p>
        </w:tc>
        <w:tc>
          <w:tcPr>
            <w:tcW w:w="3199" w:type="dxa"/>
            <w:shd w:val="clear" w:color="auto" w:fill="auto"/>
          </w:tcPr>
          <w:p w:rsidR="00EC4576" w:rsidRPr="004C45D7" w:rsidRDefault="00EC4576" w:rsidP="00617313">
            <w:pPr>
              <w:spacing w:before="60" w:after="20" w:line="240" w:lineRule="exact"/>
              <w:ind w:right="1247"/>
              <w:jc w:val="right"/>
              <w:rPr>
                <w:bCs/>
                <w:iCs/>
                <w:sz w:val="22"/>
              </w:rPr>
            </w:pPr>
            <w:r w:rsidRPr="004C45D7">
              <w:rPr>
                <w:bCs/>
                <w:iCs/>
                <w:sz w:val="22"/>
              </w:rPr>
              <w:t>104,2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0E1E62" w:rsidRDefault="00EC4576" w:rsidP="00617313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0E1E62">
              <w:rPr>
                <w:sz w:val="22"/>
              </w:rPr>
              <w:t>Январь-сентябрь</w:t>
            </w:r>
          </w:p>
        </w:tc>
        <w:tc>
          <w:tcPr>
            <w:tcW w:w="3078" w:type="dxa"/>
            <w:shd w:val="clear" w:color="auto" w:fill="auto"/>
          </w:tcPr>
          <w:p w:rsidR="00EC4576" w:rsidRPr="000E1E62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sz w:val="22"/>
                <w:lang w:val="en-US"/>
              </w:rPr>
            </w:pPr>
            <w:r w:rsidRPr="000E1E62">
              <w:rPr>
                <w:sz w:val="22"/>
                <w:lang w:val="en-US"/>
              </w:rPr>
              <w:t>107707</w:t>
            </w:r>
            <w:r w:rsidRPr="000E1E62">
              <w:rPr>
                <w:sz w:val="22"/>
              </w:rPr>
              <w:t>,</w:t>
            </w:r>
            <w:r w:rsidRPr="000E1E62">
              <w:rPr>
                <w:sz w:val="22"/>
                <w:lang w:val="en-US"/>
              </w:rPr>
              <w:t>3</w:t>
            </w:r>
          </w:p>
        </w:tc>
        <w:tc>
          <w:tcPr>
            <w:tcW w:w="3199" w:type="dxa"/>
            <w:shd w:val="clear" w:color="auto" w:fill="auto"/>
          </w:tcPr>
          <w:p w:rsidR="00EC4576" w:rsidRPr="000E1E62" w:rsidRDefault="00EC4576" w:rsidP="00617313">
            <w:pPr>
              <w:spacing w:before="60" w:after="20" w:line="240" w:lineRule="exact"/>
              <w:ind w:right="1247"/>
              <w:jc w:val="right"/>
              <w:rPr>
                <w:sz w:val="22"/>
              </w:rPr>
            </w:pPr>
            <w:r w:rsidRPr="000E1E62">
              <w:rPr>
                <w:sz w:val="22"/>
              </w:rPr>
              <w:t>104,1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0E1E62" w:rsidRDefault="00EC4576" w:rsidP="00617313">
            <w:pPr>
              <w:spacing w:before="60" w:after="20" w:line="240" w:lineRule="exact"/>
              <w:rPr>
                <w:b/>
                <w:bCs/>
                <w:sz w:val="22"/>
                <w:vertAlign w:val="superscript"/>
              </w:rPr>
            </w:pPr>
            <w:r w:rsidRPr="000E1E62">
              <w:rPr>
                <w:b/>
                <w:bCs/>
                <w:sz w:val="22"/>
              </w:rPr>
              <w:t>Январь-октябрь</w:t>
            </w:r>
          </w:p>
        </w:tc>
        <w:tc>
          <w:tcPr>
            <w:tcW w:w="3078" w:type="dxa"/>
            <w:shd w:val="clear" w:color="auto" w:fill="auto"/>
          </w:tcPr>
          <w:p w:rsidR="00EC4576" w:rsidRPr="000E1E62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b/>
                <w:bCs/>
                <w:sz w:val="22"/>
                <w:highlight w:val="yellow"/>
              </w:rPr>
            </w:pPr>
            <w:r w:rsidRPr="000E1E62">
              <w:rPr>
                <w:b/>
                <w:bCs/>
                <w:sz w:val="22"/>
              </w:rPr>
              <w:t>119211,9</w:t>
            </w:r>
          </w:p>
        </w:tc>
        <w:tc>
          <w:tcPr>
            <w:tcW w:w="3199" w:type="dxa"/>
            <w:shd w:val="clear" w:color="auto" w:fill="auto"/>
          </w:tcPr>
          <w:p w:rsidR="00EC4576" w:rsidRPr="000E1E62" w:rsidRDefault="00EC4576" w:rsidP="00617313">
            <w:pPr>
              <w:spacing w:before="60" w:after="20" w:line="240" w:lineRule="exact"/>
              <w:ind w:right="1247"/>
              <w:jc w:val="right"/>
              <w:rPr>
                <w:b/>
                <w:bCs/>
                <w:sz w:val="22"/>
                <w:highlight w:val="yellow"/>
              </w:rPr>
            </w:pPr>
            <w:r w:rsidRPr="000E1E62">
              <w:rPr>
                <w:b/>
                <w:bCs/>
                <w:sz w:val="22"/>
              </w:rPr>
              <w:t>103,9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CE1D01" w:rsidRDefault="00EC4576" w:rsidP="00617313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Январь-ноябрь</w:t>
            </w:r>
          </w:p>
        </w:tc>
        <w:tc>
          <w:tcPr>
            <w:tcW w:w="3078" w:type="dxa"/>
            <w:shd w:val="clear" w:color="auto" w:fill="auto"/>
          </w:tcPr>
          <w:p w:rsidR="00EC4576" w:rsidRPr="00CE1D01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sz w:val="22"/>
                <w:highlight w:val="yellow"/>
              </w:rPr>
            </w:pPr>
            <w:r w:rsidRPr="006C7333">
              <w:rPr>
                <w:sz w:val="22"/>
              </w:rPr>
              <w:t>131163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4</w:t>
            </w:r>
          </w:p>
        </w:tc>
        <w:tc>
          <w:tcPr>
            <w:tcW w:w="3199" w:type="dxa"/>
            <w:shd w:val="clear" w:color="auto" w:fill="auto"/>
          </w:tcPr>
          <w:p w:rsidR="00EC4576" w:rsidRPr="00CE1D01" w:rsidRDefault="00EC4576" w:rsidP="00617313">
            <w:pPr>
              <w:spacing w:before="60" w:after="20" w:line="240" w:lineRule="exact"/>
              <w:ind w:right="1247"/>
              <w:jc w:val="right"/>
              <w:rPr>
                <w:sz w:val="22"/>
                <w:highlight w:val="yellow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CE1D01" w:rsidRDefault="00EC4576" w:rsidP="00617313">
            <w:pPr>
              <w:spacing w:before="60" w:after="20" w:line="240" w:lineRule="exact"/>
              <w:rPr>
                <w:sz w:val="22"/>
                <w:vertAlign w:val="superscript"/>
              </w:rPr>
            </w:pPr>
            <w:r w:rsidRPr="00CE1D01">
              <w:rPr>
                <w:sz w:val="22"/>
              </w:rPr>
              <w:t>Январь-декабрь</w:t>
            </w:r>
          </w:p>
        </w:tc>
        <w:tc>
          <w:tcPr>
            <w:tcW w:w="3078" w:type="dxa"/>
            <w:shd w:val="clear" w:color="auto" w:fill="auto"/>
          </w:tcPr>
          <w:p w:rsidR="00EC4576" w:rsidRPr="00CE1D01" w:rsidRDefault="00EC4576" w:rsidP="003A671B">
            <w:pPr>
              <w:tabs>
                <w:tab w:val="right" w:pos="2108"/>
              </w:tabs>
              <w:spacing w:before="60" w:after="20" w:line="240" w:lineRule="exact"/>
              <w:ind w:right="1021"/>
              <w:jc w:val="right"/>
              <w:rPr>
                <w:sz w:val="22"/>
              </w:rPr>
            </w:pPr>
            <w:r w:rsidRPr="006C7333">
              <w:rPr>
                <w:sz w:val="22"/>
              </w:rPr>
              <w:t>143893</w:t>
            </w:r>
            <w:r>
              <w:rPr>
                <w:sz w:val="22"/>
              </w:rPr>
              <w:t>,</w:t>
            </w:r>
            <w:r w:rsidRPr="006C7333">
              <w:rPr>
                <w:sz w:val="22"/>
              </w:rPr>
              <w:t>1</w:t>
            </w:r>
          </w:p>
        </w:tc>
        <w:tc>
          <w:tcPr>
            <w:tcW w:w="3199" w:type="dxa"/>
            <w:shd w:val="clear" w:color="auto" w:fill="auto"/>
          </w:tcPr>
          <w:p w:rsidR="00EC4576" w:rsidRPr="00CE1D01" w:rsidRDefault="00EC4576" w:rsidP="00617313">
            <w:pPr>
              <w:spacing w:before="60" w:after="20" w:line="240" w:lineRule="exact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103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6</w:t>
            </w:r>
          </w:p>
        </w:tc>
      </w:tr>
      <w:tr w:rsidR="00EC4576" w:rsidRPr="00E0277E" w:rsidTr="00617313">
        <w:trPr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EC4576" w:rsidRPr="00CE1D01" w:rsidRDefault="00EC4576" w:rsidP="00617313">
            <w:pPr>
              <w:spacing w:before="60" w:after="60"/>
              <w:jc w:val="center"/>
              <w:rPr>
                <w:b/>
                <w:bCs/>
                <w:iCs/>
                <w:sz w:val="22"/>
              </w:rPr>
            </w:pPr>
            <w:r w:rsidRPr="00CE1D01">
              <w:rPr>
                <w:b/>
                <w:iCs/>
                <w:color w:val="000000"/>
                <w:sz w:val="22"/>
                <w:lang w:val="en-US"/>
              </w:rPr>
              <w:t>2024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5831B5" w:rsidRDefault="00EC4576" w:rsidP="00617313">
            <w:pPr>
              <w:spacing w:before="60" w:after="20"/>
              <w:rPr>
                <w:sz w:val="22"/>
              </w:rPr>
            </w:pPr>
            <w:r w:rsidRPr="005831B5">
              <w:rPr>
                <w:sz w:val="22"/>
              </w:rPr>
              <w:t>Январь</w:t>
            </w:r>
          </w:p>
        </w:tc>
        <w:tc>
          <w:tcPr>
            <w:tcW w:w="3078" w:type="dxa"/>
            <w:shd w:val="clear" w:color="auto" w:fill="auto"/>
          </w:tcPr>
          <w:p w:rsidR="00EC4576" w:rsidRPr="00CE1D01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13012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  <w:tc>
          <w:tcPr>
            <w:tcW w:w="3199" w:type="dxa"/>
            <w:shd w:val="clear" w:color="auto" w:fill="auto"/>
          </w:tcPr>
          <w:p w:rsidR="00EC4576" w:rsidRPr="00CE1D01" w:rsidRDefault="00EC4576" w:rsidP="00617313">
            <w:pPr>
              <w:spacing w:before="60" w:after="20"/>
              <w:ind w:right="1247"/>
              <w:jc w:val="right"/>
              <w:rPr>
                <w:sz w:val="22"/>
              </w:rPr>
            </w:pPr>
            <w:r w:rsidRPr="0021761B">
              <w:rPr>
                <w:sz w:val="22"/>
              </w:rPr>
              <w:t>101</w:t>
            </w:r>
            <w:r>
              <w:rPr>
                <w:sz w:val="22"/>
              </w:rPr>
              <w:t>,</w:t>
            </w:r>
            <w:r w:rsidRPr="0021761B">
              <w:rPr>
                <w:sz w:val="22"/>
              </w:rPr>
              <w:t>7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5831B5" w:rsidRDefault="00EC4576" w:rsidP="00617313">
            <w:pPr>
              <w:spacing w:before="60" w:after="20"/>
              <w:rPr>
                <w:sz w:val="22"/>
              </w:rPr>
            </w:pPr>
            <w:r w:rsidRPr="005831B5">
              <w:rPr>
                <w:sz w:val="22"/>
              </w:rPr>
              <w:t>Январь-февраль</w:t>
            </w:r>
          </w:p>
        </w:tc>
        <w:tc>
          <w:tcPr>
            <w:tcW w:w="3078" w:type="dxa"/>
            <w:shd w:val="clear" w:color="auto" w:fill="auto"/>
          </w:tcPr>
          <w:p w:rsidR="00EC4576" w:rsidRPr="002E3EDE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sz w:val="22"/>
              </w:rPr>
            </w:pPr>
            <w:r w:rsidRPr="002E3EDE">
              <w:rPr>
                <w:sz w:val="22"/>
              </w:rPr>
              <w:t>26865,7</w:t>
            </w:r>
          </w:p>
        </w:tc>
        <w:tc>
          <w:tcPr>
            <w:tcW w:w="3199" w:type="dxa"/>
            <w:shd w:val="clear" w:color="auto" w:fill="auto"/>
          </w:tcPr>
          <w:p w:rsidR="00EC4576" w:rsidRPr="002E3EDE" w:rsidRDefault="00EC4576" w:rsidP="00617313">
            <w:pPr>
              <w:spacing w:before="60" w:after="20"/>
              <w:ind w:right="1247"/>
              <w:jc w:val="right"/>
              <w:rPr>
                <w:sz w:val="22"/>
              </w:rPr>
            </w:pPr>
            <w:r w:rsidRPr="002E3EDE">
              <w:rPr>
                <w:sz w:val="22"/>
              </w:rPr>
              <w:t>100,7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5831B5" w:rsidRDefault="00EC4576" w:rsidP="00617313">
            <w:pPr>
              <w:spacing w:before="60" w:after="20"/>
              <w:rPr>
                <w:iCs/>
                <w:sz w:val="22"/>
              </w:rPr>
            </w:pPr>
            <w:r w:rsidRPr="005831B5">
              <w:rPr>
                <w:iCs/>
                <w:sz w:val="22"/>
              </w:rPr>
              <w:t>Январь-март</w:t>
            </w:r>
          </w:p>
        </w:tc>
        <w:tc>
          <w:tcPr>
            <w:tcW w:w="3078" w:type="dxa"/>
            <w:shd w:val="clear" w:color="auto" w:fill="auto"/>
          </w:tcPr>
          <w:p w:rsidR="00EC4576" w:rsidRPr="002E3EDE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41156,6</w:t>
            </w:r>
          </w:p>
        </w:tc>
        <w:tc>
          <w:tcPr>
            <w:tcW w:w="3199" w:type="dxa"/>
            <w:shd w:val="clear" w:color="auto" w:fill="auto"/>
          </w:tcPr>
          <w:p w:rsidR="00EC4576" w:rsidRPr="002E3EDE" w:rsidRDefault="00EC4576" w:rsidP="00617313">
            <w:pPr>
              <w:spacing w:before="60" w:after="20"/>
              <w:ind w:right="1247"/>
              <w:jc w:val="right"/>
              <w:rPr>
                <w:iCs/>
                <w:sz w:val="22"/>
                <w:szCs w:val="22"/>
              </w:rPr>
            </w:pPr>
            <w:r w:rsidRPr="002E3EDE">
              <w:rPr>
                <w:iCs/>
                <w:sz w:val="22"/>
                <w:szCs w:val="22"/>
              </w:rPr>
              <w:t>101,0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B6582A" w:rsidRDefault="00EC4576" w:rsidP="00617313">
            <w:pPr>
              <w:spacing w:before="60" w:after="20"/>
              <w:rPr>
                <w:iCs/>
                <w:sz w:val="22"/>
                <w:vertAlign w:val="superscript"/>
              </w:rPr>
            </w:pPr>
            <w:r w:rsidRPr="006C7333">
              <w:rPr>
                <w:sz w:val="22"/>
              </w:rPr>
              <w:t>Январь-апрель</w:t>
            </w:r>
          </w:p>
        </w:tc>
        <w:tc>
          <w:tcPr>
            <w:tcW w:w="3078" w:type="dxa"/>
            <w:shd w:val="clear" w:color="auto" w:fill="auto"/>
          </w:tcPr>
          <w:p w:rsidR="00EC4576" w:rsidRPr="006C7333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54780,5</w:t>
            </w:r>
          </w:p>
        </w:tc>
        <w:tc>
          <w:tcPr>
            <w:tcW w:w="3199" w:type="dxa"/>
            <w:shd w:val="clear" w:color="auto" w:fill="auto"/>
          </w:tcPr>
          <w:p w:rsidR="00EC4576" w:rsidRPr="006C7333" w:rsidRDefault="00EC4576" w:rsidP="00617313">
            <w:pPr>
              <w:spacing w:before="60" w:after="20"/>
              <w:ind w:right="1247"/>
              <w:jc w:val="right"/>
              <w:rPr>
                <w:iCs/>
                <w:sz w:val="22"/>
              </w:rPr>
            </w:pPr>
            <w:r w:rsidRPr="002E3EDE">
              <w:rPr>
                <w:iCs/>
                <w:sz w:val="22"/>
              </w:rPr>
              <w:t>101</w:t>
            </w:r>
            <w:r>
              <w:rPr>
                <w:iCs/>
                <w:sz w:val="22"/>
              </w:rPr>
              <w:t>,</w:t>
            </w:r>
            <w:r w:rsidRPr="002E3EDE">
              <w:rPr>
                <w:iCs/>
                <w:sz w:val="22"/>
              </w:rPr>
              <w:t>3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797C34" w:rsidRDefault="00EC4576" w:rsidP="00617313">
            <w:pPr>
              <w:spacing w:before="60" w:after="20"/>
              <w:rPr>
                <w:bCs/>
                <w:sz w:val="22"/>
                <w:vertAlign w:val="superscript"/>
              </w:rPr>
            </w:pPr>
            <w:r w:rsidRPr="009B27E0">
              <w:rPr>
                <w:bCs/>
                <w:sz w:val="22"/>
              </w:rPr>
              <w:t>Январь-май</w:t>
            </w:r>
          </w:p>
        </w:tc>
        <w:tc>
          <w:tcPr>
            <w:tcW w:w="3078" w:type="dxa"/>
            <w:shd w:val="clear" w:color="auto" w:fill="auto"/>
          </w:tcPr>
          <w:p w:rsidR="00EC4576" w:rsidRPr="009B27E0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</w:rPr>
              <w:t>67803,4</w:t>
            </w:r>
          </w:p>
        </w:tc>
        <w:tc>
          <w:tcPr>
            <w:tcW w:w="3199" w:type="dxa"/>
            <w:shd w:val="clear" w:color="auto" w:fill="auto"/>
          </w:tcPr>
          <w:p w:rsidR="00EC4576" w:rsidRPr="009B27E0" w:rsidRDefault="00EC4576" w:rsidP="00617313">
            <w:pPr>
              <w:spacing w:before="60" w:after="20"/>
              <w:ind w:right="1247"/>
              <w:jc w:val="right"/>
              <w:rPr>
                <w:bCs/>
                <w:iCs/>
                <w:sz w:val="22"/>
              </w:rPr>
            </w:pPr>
            <w:r w:rsidRPr="009B27E0">
              <w:rPr>
                <w:bCs/>
                <w:iCs/>
                <w:sz w:val="22"/>
              </w:rPr>
              <w:t>101,4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0113BB" w:rsidRDefault="00EC4576" w:rsidP="00617313">
            <w:pPr>
              <w:spacing w:before="60" w:after="20"/>
              <w:rPr>
                <w:bCs/>
                <w:sz w:val="22"/>
                <w:vertAlign w:val="superscript"/>
                <w:lang w:val="en-US"/>
              </w:rPr>
            </w:pPr>
            <w:r w:rsidRPr="00797C34">
              <w:rPr>
                <w:bCs/>
                <w:sz w:val="22"/>
              </w:rPr>
              <w:t>Январь-июнь</w:t>
            </w:r>
          </w:p>
        </w:tc>
        <w:tc>
          <w:tcPr>
            <w:tcW w:w="3078" w:type="dxa"/>
            <w:shd w:val="clear" w:color="auto" w:fill="auto"/>
          </w:tcPr>
          <w:p w:rsidR="00EC4576" w:rsidRPr="00931E79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bCs/>
                <w:iCs/>
                <w:sz w:val="22"/>
              </w:rPr>
            </w:pPr>
            <w:r w:rsidRPr="00931E79">
              <w:rPr>
                <w:bCs/>
                <w:iCs/>
                <w:sz w:val="22"/>
              </w:rPr>
              <w:t>80760,4</w:t>
            </w:r>
          </w:p>
        </w:tc>
        <w:tc>
          <w:tcPr>
            <w:tcW w:w="3199" w:type="dxa"/>
            <w:shd w:val="clear" w:color="auto" w:fill="auto"/>
          </w:tcPr>
          <w:p w:rsidR="00EC4576" w:rsidRPr="00931E79" w:rsidRDefault="00EC4576" w:rsidP="00617313">
            <w:pPr>
              <w:spacing w:before="60" w:after="20"/>
              <w:ind w:right="1247"/>
              <w:jc w:val="right"/>
              <w:rPr>
                <w:bCs/>
                <w:iCs/>
                <w:sz w:val="22"/>
              </w:rPr>
            </w:pPr>
            <w:r w:rsidRPr="00931E79">
              <w:rPr>
                <w:bCs/>
                <w:iCs/>
                <w:sz w:val="22"/>
              </w:rPr>
              <w:t>101,5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4C45D7" w:rsidRDefault="00EC4576" w:rsidP="00617313">
            <w:pPr>
              <w:spacing w:before="60" w:after="20"/>
              <w:rPr>
                <w:sz w:val="22"/>
                <w:vertAlign w:val="superscript"/>
              </w:rPr>
            </w:pPr>
            <w:r w:rsidRPr="000113BB">
              <w:rPr>
                <w:sz w:val="22"/>
              </w:rPr>
              <w:t>Январь-июль</w:t>
            </w:r>
          </w:p>
        </w:tc>
        <w:tc>
          <w:tcPr>
            <w:tcW w:w="3078" w:type="dxa"/>
            <w:shd w:val="clear" w:color="auto" w:fill="auto"/>
          </w:tcPr>
          <w:p w:rsidR="00EC4576" w:rsidRPr="000113BB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iCs/>
                <w:sz w:val="22"/>
                <w:highlight w:val="yellow"/>
              </w:rPr>
            </w:pPr>
            <w:r w:rsidRPr="00FA152C">
              <w:rPr>
                <w:iCs/>
                <w:sz w:val="22"/>
              </w:rPr>
              <w:t>93833</w:t>
            </w:r>
            <w:r>
              <w:rPr>
                <w:iCs/>
                <w:sz w:val="22"/>
              </w:rPr>
              <w:t>,</w:t>
            </w:r>
            <w:r w:rsidRPr="00FA152C">
              <w:rPr>
                <w:iCs/>
                <w:sz w:val="22"/>
              </w:rPr>
              <w:t>8</w:t>
            </w:r>
          </w:p>
        </w:tc>
        <w:tc>
          <w:tcPr>
            <w:tcW w:w="3199" w:type="dxa"/>
            <w:shd w:val="clear" w:color="auto" w:fill="auto"/>
          </w:tcPr>
          <w:p w:rsidR="00EC4576" w:rsidRPr="00FA152C" w:rsidRDefault="00EC4576" w:rsidP="00617313">
            <w:pPr>
              <w:spacing w:before="60" w:after="20"/>
              <w:ind w:right="1247"/>
              <w:jc w:val="right"/>
              <w:rPr>
                <w:iCs/>
                <w:sz w:val="22"/>
              </w:rPr>
            </w:pPr>
            <w:r w:rsidRPr="00FA152C">
              <w:rPr>
                <w:iCs/>
                <w:sz w:val="22"/>
              </w:rPr>
              <w:t>101,6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4C45D7" w:rsidRDefault="00EC4576" w:rsidP="00617313">
            <w:pPr>
              <w:spacing w:before="60" w:after="20"/>
              <w:rPr>
                <w:bCs/>
                <w:sz w:val="22"/>
                <w:vertAlign w:val="superscript"/>
              </w:rPr>
            </w:pPr>
            <w:r w:rsidRPr="004C45D7">
              <w:rPr>
                <w:bCs/>
                <w:iCs/>
                <w:sz w:val="22"/>
              </w:rPr>
              <w:t>Январь-август</w:t>
            </w:r>
          </w:p>
        </w:tc>
        <w:tc>
          <w:tcPr>
            <w:tcW w:w="3078" w:type="dxa"/>
            <w:shd w:val="clear" w:color="auto" w:fill="auto"/>
          </w:tcPr>
          <w:p w:rsidR="00EC4576" w:rsidRPr="00A01C7C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iCs/>
                <w:sz w:val="22"/>
              </w:rPr>
            </w:pPr>
            <w:r w:rsidRPr="00A01C7C">
              <w:rPr>
                <w:iCs/>
                <w:sz w:val="22"/>
              </w:rPr>
              <w:t>106683,4</w:t>
            </w:r>
          </w:p>
        </w:tc>
        <w:tc>
          <w:tcPr>
            <w:tcW w:w="3199" w:type="dxa"/>
            <w:shd w:val="clear" w:color="auto" w:fill="auto"/>
          </w:tcPr>
          <w:p w:rsidR="00EC4576" w:rsidRPr="00A01C7C" w:rsidRDefault="00EC4576" w:rsidP="00617313">
            <w:pPr>
              <w:spacing w:before="60" w:after="20"/>
              <w:ind w:right="1247"/>
              <w:jc w:val="right"/>
              <w:rPr>
                <w:iCs/>
                <w:sz w:val="22"/>
              </w:rPr>
            </w:pPr>
            <w:r w:rsidRPr="00A01C7C">
              <w:rPr>
                <w:iCs/>
                <w:sz w:val="22"/>
              </w:rPr>
              <w:t>101,7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0E1E62" w:rsidRDefault="00EC4576" w:rsidP="00617313">
            <w:pPr>
              <w:spacing w:before="60" w:after="20"/>
              <w:rPr>
                <w:iCs/>
                <w:sz w:val="22"/>
                <w:vertAlign w:val="superscript"/>
              </w:rPr>
            </w:pPr>
            <w:proofErr w:type="gramStart"/>
            <w:r w:rsidRPr="000E1E62">
              <w:rPr>
                <w:sz w:val="22"/>
              </w:rPr>
              <w:t>Январь-сентябрь</w:t>
            </w:r>
            <w:r>
              <w:rPr>
                <w:sz w:val="22"/>
                <w:vertAlign w:val="superscript"/>
              </w:rPr>
              <w:t>2)</w:t>
            </w:r>
            <w:proofErr w:type="gramEnd"/>
          </w:p>
        </w:tc>
        <w:tc>
          <w:tcPr>
            <w:tcW w:w="3078" w:type="dxa"/>
            <w:shd w:val="clear" w:color="auto" w:fill="auto"/>
          </w:tcPr>
          <w:p w:rsidR="00EC4576" w:rsidRPr="000E1E62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iCs/>
                <w:sz w:val="22"/>
              </w:rPr>
            </w:pPr>
            <w:r w:rsidRPr="000E1E62">
              <w:rPr>
                <w:iCs/>
                <w:sz w:val="22"/>
              </w:rPr>
              <w:t>119</w:t>
            </w:r>
            <w:r>
              <w:rPr>
                <w:iCs/>
                <w:sz w:val="22"/>
              </w:rPr>
              <w:t>604</w:t>
            </w:r>
            <w:r w:rsidRPr="000E1E62">
              <w:rPr>
                <w:iCs/>
                <w:sz w:val="22"/>
              </w:rPr>
              <w:t>,</w:t>
            </w:r>
            <w:r>
              <w:rPr>
                <w:iCs/>
                <w:sz w:val="22"/>
              </w:rPr>
              <w:t>4</w:t>
            </w:r>
          </w:p>
        </w:tc>
        <w:tc>
          <w:tcPr>
            <w:tcW w:w="3199" w:type="dxa"/>
            <w:shd w:val="clear" w:color="auto" w:fill="auto"/>
          </w:tcPr>
          <w:p w:rsidR="00EC4576" w:rsidRPr="000E1E62" w:rsidRDefault="00EC4576" w:rsidP="00617313">
            <w:pPr>
              <w:spacing w:before="60" w:after="20"/>
              <w:ind w:right="1247"/>
              <w:jc w:val="right"/>
              <w:rPr>
                <w:iCs/>
                <w:sz w:val="22"/>
              </w:rPr>
            </w:pPr>
            <w:r w:rsidRPr="000E1E62">
              <w:rPr>
                <w:iCs/>
                <w:sz w:val="22"/>
              </w:rPr>
              <w:t>101,7</w:t>
            </w:r>
          </w:p>
        </w:tc>
      </w:tr>
      <w:tr w:rsidR="00EC4576" w:rsidRPr="00E0277E" w:rsidTr="00174446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EC4576" w:rsidRPr="004C45D7" w:rsidRDefault="00EC4576" w:rsidP="00617313">
            <w:pPr>
              <w:spacing w:before="60" w:after="20"/>
              <w:rPr>
                <w:b/>
                <w:bCs/>
                <w:sz w:val="22"/>
              </w:rPr>
            </w:pPr>
            <w:r w:rsidRPr="000E1E62">
              <w:rPr>
                <w:b/>
                <w:bCs/>
                <w:sz w:val="22"/>
              </w:rPr>
              <w:t>Январь-октябрь</w:t>
            </w:r>
          </w:p>
        </w:tc>
        <w:tc>
          <w:tcPr>
            <w:tcW w:w="3078" w:type="dxa"/>
            <w:shd w:val="clear" w:color="auto" w:fill="auto"/>
          </w:tcPr>
          <w:p w:rsidR="00EC4576" w:rsidRPr="004C45D7" w:rsidRDefault="00EC4576" w:rsidP="003A671B">
            <w:pPr>
              <w:tabs>
                <w:tab w:val="right" w:pos="2108"/>
              </w:tabs>
              <w:spacing w:before="60" w:after="20"/>
              <w:ind w:right="1021"/>
              <w:jc w:val="right"/>
              <w:rPr>
                <w:b/>
                <w:bCs/>
                <w:iCs/>
                <w:sz w:val="22"/>
              </w:rPr>
            </w:pPr>
            <w:r w:rsidRPr="000E1E62">
              <w:rPr>
                <w:b/>
                <w:bCs/>
                <w:iCs/>
                <w:sz w:val="22"/>
              </w:rPr>
              <w:t>132824</w:t>
            </w:r>
            <w:r>
              <w:rPr>
                <w:b/>
                <w:bCs/>
                <w:iCs/>
                <w:sz w:val="22"/>
              </w:rPr>
              <w:t>,</w:t>
            </w:r>
            <w:r w:rsidRPr="000E1E62">
              <w:rPr>
                <w:b/>
                <w:bCs/>
                <w:iCs/>
                <w:sz w:val="22"/>
              </w:rPr>
              <w:t>2</w:t>
            </w:r>
          </w:p>
        </w:tc>
        <w:tc>
          <w:tcPr>
            <w:tcW w:w="3199" w:type="dxa"/>
            <w:shd w:val="clear" w:color="auto" w:fill="auto"/>
          </w:tcPr>
          <w:p w:rsidR="00EC4576" w:rsidRPr="004C45D7" w:rsidRDefault="00EC4576" w:rsidP="00617313">
            <w:pPr>
              <w:spacing w:before="60" w:after="20"/>
              <w:ind w:right="1247"/>
              <w:jc w:val="right"/>
              <w:rPr>
                <w:b/>
                <w:bCs/>
                <w:iCs/>
                <w:sz w:val="22"/>
              </w:rPr>
            </w:pPr>
            <w:r>
              <w:rPr>
                <w:b/>
                <w:bCs/>
                <w:iCs/>
                <w:sz w:val="22"/>
              </w:rPr>
              <w:t>101,8</w:t>
            </w:r>
          </w:p>
        </w:tc>
      </w:tr>
      <w:tr w:rsidR="00EC4576" w:rsidRPr="00E95820" w:rsidTr="00617313">
        <w:trPr>
          <w:trHeight w:val="652"/>
          <w:tblCellSpacing w:w="20" w:type="dxa"/>
          <w:jc w:val="center"/>
        </w:trPr>
        <w:tc>
          <w:tcPr>
            <w:tcW w:w="8992" w:type="dxa"/>
            <w:gridSpan w:val="3"/>
            <w:shd w:val="clear" w:color="auto" w:fill="auto"/>
          </w:tcPr>
          <w:p w:rsidR="00EC4576" w:rsidRPr="00E95820" w:rsidRDefault="00EC4576" w:rsidP="00617313">
            <w:pPr>
              <w:pStyle w:val="afff"/>
              <w:numPr>
                <w:ilvl w:val="0"/>
                <w:numId w:val="2"/>
              </w:numPr>
              <w:spacing w:before="60"/>
              <w:ind w:left="113" w:hanging="170"/>
              <w:jc w:val="both"/>
              <w:rPr>
                <w:i/>
                <w:sz w:val="18"/>
                <w:szCs w:val="18"/>
              </w:rPr>
            </w:pPr>
            <w:r w:rsidRPr="00E95820">
              <w:rPr>
                <w:i/>
                <w:sz w:val="18"/>
                <w:szCs w:val="18"/>
              </w:rPr>
              <w:t xml:space="preserve"> В сопоставимых ценах.</w:t>
            </w:r>
          </w:p>
          <w:p w:rsidR="00EC4576" w:rsidRPr="00E95820" w:rsidRDefault="00EC4576" w:rsidP="00617313">
            <w:pPr>
              <w:pStyle w:val="afff"/>
              <w:numPr>
                <w:ilvl w:val="0"/>
                <w:numId w:val="2"/>
              </w:numPr>
              <w:ind w:left="113" w:hanging="170"/>
              <w:jc w:val="both"/>
              <w:rPr>
                <w:b/>
                <w:i/>
                <w:sz w:val="18"/>
                <w:szCs w:val="18"/>
              </w:rPr>
            </w:pPr>
            <w:r w:rsidRPr="00E95820">
              <w:rPr>
                <w:i/>
                <w:sz w:val="18"/>
                <w:szCs w:val="18"/>
              </w:rPr>
              <w:t xml:space="preserve"> Данные изменены за счет уточнения респондентами в отчетном месяце предварительных итогов за пред</w:t>
            </w:r>
            <w:r w:rsidRPr="00E95820">
              <w:rPr>
                <w:i/>
                <w:sz w:val="18"/>
                <w:szCs w:val="18"/>
              </w:rPr>
              <w:t>ы</w:t>
            </w:r>
            <w:r w:rsidRPr="00E95820">
              <w:rPr>
                <w:i/>
                <w:sz w:val="18"/>
                <w:szCs w:val="18"/>
              </w:rPr>
              <w:t>дущий месяц.</w:t>
            </w:r>
          </w:p>
        </w:tc>
      </w:tr>
    </w:tbl>
    <w:p w:rsidR="00EC4576" w:rsidRDefault="00EC4576" w:rsidP="00EC4576">
      <w:pPr>
        <w:spacing w:before="360" w:after="240"/>
        <w:jc w:val="center"/>
        <w:rPr>
          <w:b/>
          <w:caps/>
          <w:sz w:val="22"/>
        </w:rPr>
      </w:pPr>
      <w:r w:rsidRPr="00D045E5">
        <w:rPr>
          <w:noProof/>
        </w:rPr>
        <w:lastRenderedPageBreak/>
        <w:drawing>
          <wp:inline distT="0" distB="0" distL="0" distR="0">
            <wp:extent cx="5410200" cy="2495550"/>
            <wp:effectExtent l="19050" t="0" r="0" b="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C4576" w:rsidRPr="00D6059A" w:rsidRDefault="00EC4576" w:rsidP="00EC4576">
      <w:pPr>
        <w:spacing w:before="36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ПЛАТНЫХ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4821"/>
        <w:gridCol w:w="1417"/>
        <w:gridCol w:w="1267"/>
        <w:gridCol w:w="1567"/>
      </w:tblGrid>
      <w:tr w:rsidR="00EC4576" w:rsidRPr="005A4103" w:rsidTr="00617313">
        <w:trPr>
          <w:tblHeader/>
          <w:tblCellSpacing w:w="20" w:type="dxa"/>
          <w:jc w:val="center"/>
        </w:trPr>
        <w:tc>
          <w:tcPr>
            <w:tcW w:w="4761" w:type="dxa"/>
            <w:vMerge w:val="restart"/>
          </w:tcPr>
          <w:p w:rsidR="00EC4576" w:rsidRPr="005A4103" w:rsidRDefault="00EC4576" w:rsidP="00617313">
            <w:pPr>
              <w:spacing w:line="240" w:lineRule="exact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4191" w:type="dxa"/>
            <w:gridSpan w:val="3"/>
            <w:vAlign w:val="bottom"/>
          </w:tcPr>
          <w:p w:rsidR="00EC4576" w:rsidRPr="005A4103" w:rsidRDefault="00EC4576" w:rsidP="00617313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Январь</w:t>
            </w:r>
            <w:r>
              <w:rPr>
                <w:i/>
                <w:sz w:val="22"/>
                <w:szCs w:val="22"/>
              </w:rPr>
              <w:t xml:space="preserve">-октябрь </w:t>
            </w:r>
            <w:r w:rsidRPr="005A4103">
              <w:rPr>
                <w:i/>
                <w:sz w:val="22"/>
                <w:szCs w:val="22"/>
              </w:rPr>
              <w:t>202</w:t>
            </w:r>
            <w:r>
              <w:rPr>
                <w:i/>
                <w:sz w:val="22"/>
                <w:szCs w:val="22"/>
              </w:rPr>
              <w:t>4</w:t>
            </w:r>
          </w:p>
        </w:tc>
      </w:tr>
      <w:tr w:rsidR="00EC4576" w:rsidRPr="005A4103" w:rsidTr="00617313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:rsidR="00EC4576" w:rsidRPr="005A4103" w:rsidRDefault="00EC4576" w:rsidP="00617313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 w:val="restart"/>
          </w:tcPr>
          <w:p w:rsidR="00EC4576" w:rsidRPr="005A4103" w:rsidRDefault="00EC4576" w:rsidP="00617313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5A4103">
              <w:rPr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5A4103">
              <w:rPr>
                <w:i/>
                <w:sz w:val="22"/>
                <w:szCs w:val="22"/>
              </w:rPr>
              <w:t xml:space="preserve"> </w:t>
            </w:r>
            <w:r w:rsidRPr="005A4103">
              <w:rPr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774" w:type="dxa"/>
            <w:gridSpan w:val="2"/>
          </w:tcPr>
          <w:p w:rsidR="00EC4576" w:rsidRPr="005A4103" w:rsidRDefault="00EC4576" w:rsidP="00617313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в % к</w:t>
            </w:r>
          </w:p>
        </w:tc>
      </w:tr>
      <w:tr w:rsidR="00EC4576" w:rsidRPr="005A4103" w:rsidTr="00617313">
        <w:trPr>
          <w:tblHeader/>
          <w:tblCellSpacing w:w="20" w:type="dxa"/>
          <w:jc w:val="center"/>
        </w:trPr>
        <w:tc>
          <w:tcPr>
            <w:tcW w:w="4761" w:type="dxa"/>
            <w:vMerge/>
          </w:tcPr>
          <w:p w:rsidR="00EC4576" w:rsidRPr="005A4103" w:rsidRDefault="00EC4576" w:rsidP="00617313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377" w:type="dxa"/>
            <w:vMerge/>
          </w:tcPr>
          <w:p w:rsidR="00EC4576" w:rsidRPr="005A4103" w:rsidRDefault="00EC4576" w:rsidP="00617313">
            <w:pPr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1227" w:type="dxa"/>
          </w:tcPr>
          <w:p w:rsidR="00EC4576" w:rsidRPr="005A4103" w:rsidRDefault="00EC4576" w:rsidP="00617313">
            <w:pPr>
              <w:spacing w:line="240" w:lineRule="exact"/>
              <w:jc w:val="center"/>
              <w:rPr>
                <w:i/>
                <w:sz w:val="22"/>
                <w:szCs w:val="22"/>
              </w:rPr>
            </w:pPr>
            <w:r w:rsidRPr="005A4103">
              <w:rPr>
                <w:i/>
                <w:sz w:val="22"/>
                <w:szCs w:val="22"/>
              </w:rPr>
              <w:t>итогу</w:t>
            </w:r>
          </w:p>
        </w:tc>
        <w:tc>
          <w:tcPr>
            <w:tcW w:w="1507" w:type="dxa"/>
          </w:tcPr>
          <w:p w:rsidR="00EC4576" w:rsidRPr="00F53CEC" w:rsidRDefault="00EC4576" w:rsidP="00617313">
            <w:pPr>
              <w:spacing w:line="240" w:lineRule="exact"/>
              <w:ind w:left="-113" w:right="-5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я</w:t>
            </w:r>
            <w:r w:rsidRPr="005A4103">
              <w:rPr>
                <w:i/>
                <w:sz w:val="22"/>
                <w:szCs w:val="22"/>
              </w:rPr>
              <w:t>нвар</w:t>
            </w:r>
            <w:proofErr w:type="gramStart"/>
            <w:r w:rsidRPr="005A4103">
              <w:rPr>
                <w:i/>
                <w:sz w:val="22"/>
                <w:szCs w:val="22"/>
              </w:rPr>
              <w:t>ю</w:t>
            </w:r>
            <w:r>
              <w:rPr>
                <w:i/>
                <w:sz w:val="22"/>
                <w:szCs w:val="22"/>
              </w:rPr>
              <w:t>-</w:t>
            </w:r>
            <w:proofErr w:type="gramEnd"/>
            <w:r>
              <w:rPr>
                <w:i/>
                <w:sz w:val="22"/>
                <w:szCs w:val="22"/>
              </w:rPr>
              <w:br/>
              <w:t xml:space="preserve">октябрю </w:t>
            </w:r>
            <w:r w:rsidRPr="005A4103">
              <w:rPr>
                <w:i/>
                <w:sz w:val="22"/>
                <w:szCs w:val="22"/>
              </w:rPr>
              <w:t>202</w:t>
            </w:r>
            <w:r>
              <w:rPr>
                <w:i/>
                <w:sz w:val="22"/>
                <w:szCs w:val="22"/>
              </w:rPr>
              <w:t>3</w:t>
            </w:r>
            <w:r>
              <w:rPr>
                <w:i/>
                <w:sz w:val="22"/>
                <w:szCs w:val="22"/>
                <w:vertAlign w:val="superscript"/>
              </w:rPr>
              <w:t>1)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60"/>
              <w:ind w:right="-113"/>
              <w:rPr>
                <w:color w:val="000000"/>
                <w:sz w:val="22"/>
                <w:szCs w:val="22"/>
              </w:rPr>
            </w:pPr>
            <w:r w:rsidRPr="005A4103">
              <w:rPr>
                <w:b/>
                <w:color w:val="000000"/>
                <w:sz w:val="22"/>
                <w:szCs w:val="22"/>
              </w:rPr>
              <w:t>Платные услуги</w:t>
            </w:r>
            <w:r w:rsidRPr="005A4103">
              <w:rPr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1377" w:type="dxa"/>
          </w:tcPr>
          <w:p w:rsidR="00EC4576" w:rsidRPr="00893413" w:rsidRDefault="00EC4576" w:rsidP="00617313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0E1E62">
              <w:rPr>
                <w:b/>
                <w:sz w:val="22"/>
                <w:szCs w:val="22"/>
              </w:rPr>
              <w:t>132824</w:t>
            </w:r>
            <w:r>
              <w:rPr>
                <w:b/>
                <w:sz w:val="22"/>
                <w:szCs w:val="22"/>
              </w:rPr>
              <w:t>,</w:t>
            </w:r>
            <w:r w:rsidRPr="000E1E6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:rsidR="00EC4576" w:rsidRPr="005A4103" w:rsidRDefault="00EC4576" w:rsidP="00617313">
            <w:pPr>
              <w:spacing w:before="60"/>
              <w:ind w:right="28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507" w:type="dxa"/>
          </w:tcPr>
          <w:p w:rsidR="00EC4576" w:rsidRPr="005A4103" w:rsidRDefault="00EC4576" w:rsidP="00617313">
            <w:pPr>
              <w:spacing w:before="60"/>
              <w:ind w:right="416"/>
              <w:jc w:val="right"/>
              <w:rPr>
                <w:b/>
                <w:sz w:val="22"/>
                <w:szCs w:val="22"/>
              </w:rPr>
            </w:pPr>
            <w:r w:rsidRPr="000E1E62">
              <w:rPr>
                <w:b/>
                <w:sz w:val="22"/>
                <w:szCs w:val="22"/>
              </w:rPr>
              <w:t>101</w:t>
            </w:r>
            <w:r>
              <w:rPr>
                <w:b/>
                <w:sz w:val="22"/>
                <w:szCs w:val="22"/>
              </w:rPr>
              <w:t>,</w:t>
            </w:r>
            <w:r w:rsidRPr="000E1E62">
              <w:rPr>
                <w:b/>
                <w:sz w:val="22"/>
                <w:szCs w:val="22"/>
              </w:rPr>
              <w:t>8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:rsidR="00EC4576" w:rsidRPr="005A4103" w:rsidRDefault="00EC4576" w:rsidP="00617313">
            <w:pPr>
              <w:tabs>
                <w:tab w:val="left" w:pos="642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:rsidR="00EC4576" w:rsidRPr="005A410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377" w:type="dxa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0E1E62">
              <w:rPr>
                <w:sz w:val="22"/>
                <w:szCs w:val="22"/>
              </w:rPr>
              <w:t>15825</w:t>
            </w:r>
            <w:r>
              <w:rPr>
                <w:sz w:val="22"/>
                <w:szCs w:val="22"/>
              </w:rPr>
              <w:t>,</w:t>
            </w:r>
            <w:r w:rsidRPr="000E1E62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9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,0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транспортные услуги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14592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6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почтовой связи и курьерские услуги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666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3</w:t>
            </w:r>
          </w:p>
        </w:tc>
      </w:tr>
      <w:tr w:rsidR="00EC4576" w:rsidRPr="005A4103" w:rsidTr="00617313">
        <w:trPr>
          <w:trHeight w:val="280"/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из них услуги курьерской доставки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5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893413">
              <w:rPr>
                <w:sz w:val="22"/>
                <w:szCs w:val="22"/>
              </w:rPr>
              <w:t>0,0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2</w:t>
            </w:r>
          </w:p>
        </w:tc>
      </w:tr>
      <w:tr w:rsidR="00EC4576" w:rsidRPr="005A4103" w:rsidTr="00617313">
        <w:trPr>
          <w:trHeight w:val="280"/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телекоммуникационные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19171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1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жилищные услуги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8628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1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1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коммунальные услуги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34752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99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2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>услуги учреждений культуры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1071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8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,0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5A4103" w:rsidRDefault="00EC4576" w:rsidP="00617313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5A4103">
              <w:rPr>
                <w:color w:val="000000"/>
                <w:sz w:val="22"/>
                <w:szCs w:val="22"/>
              </w:rPr>
              <w:t xml:space="preserve">услуги туристических агентств, туроператоров и прочие услуги по бронированию и </w:t>
            </w:r>
            <w:r>
              <w:rPr>
                <w:color w:val="000000"/>
                <w:sz w:val="22"/>
                <w:szCs w:val="22"/>
              </w:rPr>
              <w:br/>
            </w:r>
            <w:r w:rsidRPr="005A4103">
              <w:rPr>
                <w:color w:val="000000"/>
                <w:sz w:val="22"/>
                <w:szCs w:val="22"/>
              </w:rPr>
              <w:t xml:space="preserve">сопутствующие им услуги  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2886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2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 гостиниц и аналогичные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 xml:space="preserve">по предоставлению временного жилья 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1936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4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7</w:t>
            </w:r>
          </w:p>
        </w:tc>
      </w:tr>
      <w:tr w:rsidR="00EC4576" w:rsidRPr="005A4103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физической культуры и спорта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871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3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6</w:t>
            </w:r>
          </w:p>
        </w:tc>
      </w:tr>
      <w:tr w:rsidR="00EC4576" w:rsidRPr="00A97414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</w:t>
            </w:r>
            <w:proofErr w:type="spellStart"/>
            <w:proofErr w:type="gramStart"/>
            <w:r w:rsidRPr="00F03B55">
              <w:rPr>
                <w:color w:val="000000"/>
                <w:sz w:val="22"/>
                <w:szCs w:val="22"/>
              </w:rPr>
              <w:t>фитнес-центров</w:t>
            </w:r>
            <w:proofErr w:type="spellEnd"/>
            <w:proofErr w:type="gramEnd"/>
            <w:r w:rsidRPr="00F03B55">
              <w:rPr>
                <w:color w:val="000000"/>
                <w:sz w:val="22"/>
                <w:szCs w:val="22"/>
              </w:rPr>
              <w:t xml:space="preserve"> и спортивных клубов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651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2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1</w:t>
            </w:r>
          </w:p>
        </w:tc>
      </w:tr>
      <w:tr w:rsidR="00EC4576" w:rsidRPr="00A97414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tabs>
                <w:tab w:val="left" w:pos="968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7814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9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8</w:t>
            </w:r>
          </w:p>
        </w:tc>
      </w:tr>
      <w:tr w:rsidR="00EC4576" w:rsidRPr="00A97414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специализированных коллективных средств размещения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8853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7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4</w:t>
            </w:r>
          </w:p>
        </w:tc>
      </w:tr>
      <w:tr w:rsidR="00EC4576" w:rsidRPr="00A97414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170" w:right="-113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услуги санаторно-курортных </w:t>
            </w:r>
            <w:r w:rsidRPr="00F03B55">
              <w:rPr>
                <w:color w:val="000000"/>
                <w:sz w:val="22"/>
                <w:szCs w:val="22"/>
              </w:rPr>
              <w:br/>
              <w:t>организаций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8028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6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tabs>
                <w:tab w:val="left" w:pos="844"/>
              </w:tabs>
              <w:spacing w:before="20" w:line="240" w:lineRule="exact"/>
              <w:ind w:right="28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4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lastRenderedPageBreak/>
              <w:t>ветеринарные услуги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508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6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tabs>
                <w:tab w:val="left" w:pos="572"/>
              </w:tabs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4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5</w:t>
            </w:r>
          </w:p>
        </w:tc>
      </w:tr>
      <w:tr w:rsidR="00EC4576" w:rsidRPr="00A347E8" w:rsidTr="00617313">
        <w:trPr>
          <w:trHeight w:val="45"/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1595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2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1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услуги системы образования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5213EE">
              <w:rPr>
                <w:sz w:val="22"/>
                <w:szCs w:val="22"/>
              </w:rPr>
              <w:t>7047</w:t>
            </w:r>
            <w:r>
              <w:rPr>
                <w:sz w:val="22"/>
                <w:szCs w:val="22"/>
              </w:rPr>
              <w:t>,</w:t>
            </w:r>
            <w:r w:rsidRPr="005213EE">
              <w:rPr>
                <w:sz w:val="22"/>
                <w:szCs w:val="22"/>
              </w:rPr>
              <w:t>4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3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6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услуги, предоставляемые гражданам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пожилого возраста и инвалидам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tabs>
                <w:tab w:val="left" w:pos="580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1357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9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5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>прочие виды платных услуг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tabs>
                <w:tab w:val="left" w:pos="439"/>
              </w:tabs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5245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7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9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5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761" w:type="dxa"/>
          </w:tcPr>
          <w:p w:rsidR="00EC4576" w:rsidRPr="00F03B55" w:rsidRDefault="00EC4576" w:rsidP="00617313">
            <w:pPr>
              <w:spacing w:before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F03B55">
              <w:rPr>
                <w:color w:val="000000"/>
                <w:sz w:val="22"/>
                <w:szCs w:val="22"/>
              </w:rPr>
              <w:t xml:space="preserve">из них электронные услуги и сервисы </w:t>
            </w:r>
            <w:r>
              <w:rPr>
                <w:color w:val="000000"/>
                <w:sz w:val="22"/>
                <w:szCs w:val="22"/>
              </w:rPr>
              <w:br/>
            </w:r>
            <w:r w:rsidRPr="00F03B55">
              <w:rPr>
                <w:color w:val="000000"/>
                <w:sz w:val="22"/>
                <w:szCs w:val="22"/>
              </w:rPr>
              <w:t>в области информационно-коммуникационных технологий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vertAlign w:val="superscript"/>
              </w:rPr>
              <w:t>2</w:t>
            </w:r>
            <w:r w:rsidRPr="00F03B55">
              <w:rPr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7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27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178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8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276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1</w:t>
            </w:r>
          </w:p>
        </w:tc>
        <w:tc>
          <w:tcPr>
            <w:tcW w:w="1507" w:type="dxa"/>
            <w:vAlign w:val="bottom"/>
          </w:tcPr>
          <w:p w:rsidR="00EC4576" w:rsidRPr="00893413" w:rsidRDefault="00EC4576" w:rsidP="00617313">
            <w:pPr>
              <w:spacing w:before="20" w:line="240" w:lineRule="exact"/>
              <w:ind w:right="416"/>
              <w:jc w:val="right"/>
              <w:rPr>
                <w:sz w:val="22"/>
                <w:szCs w:val="22"/>
              </w:rPr>
            </w:pPr>
            <w:r w:rsidRPr="00AF7C08">
              <w:rPr>
                <w:sz w:val="22"/>
                <w:szCs w:val="22"/>
              </w:rPr>
              <w:t>117</w:t>
            </w:r>
            <w:r>
              <w:rPr>
                <w:sz w:val="22"/>
                <w:szCs w:val="22"/>
              </w:rPr>
              <w:t>,</w:t>
            </w:r>
            <w:r w:rsidRPr="00AF7C08">
              <w:rPr>
                <w:sz w:val="22"/>
                <w:szCs w:val="22"/>
              </w:rPr>
              <w:t>9</w:t>
            </w:r>
          </w:p>
        </w:tc>
      </w:tr>
      <w:tr w:rsidR="00EC4576" w:rsidRPr="00A97414" w:rsidTr="00617313">
        <w:trPr>
          <w:tblCellSpacing w:w="20" w:type="dxa"/>
          <w:jc w:val="center"/>
        </w:trPr>
        <w:tc>
          <w:tcPr>
            <w:tcW w:w="8992" w:type="dxa"/>
            <w:gridSpan w:val="4"/>
          </w:tcPr>
          <w:p w:rsidR="00EC4576" w:rsidRDefault="00EC4576" w:rsidP="00617313">
            <w:pPr>
              <w:pStyle w:val="afff"/>
              <w:numPr>
                <w:ilvl w:val="0"/>
                <w:numId w:val="6"/>
              </w:numPr>
              <w:spacing w:before="60"/>
              <w:ind w:left="170" w:hanging="170"/>
              <w:jc w:val="both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  <w:p w:rsidR="00EC4576" w:rsidRPr="00F53CEC" w:rsidRDefault="00EC4576" w:rsidP="00A60BD2">
            <w:pPr>
              <w:pStyle w:val="afff"/>
              <w:numPr>
                <w:ilvl w:val="0"/>
                <w:numId w:val="6"/>
              </w:numPr>
              <w:spacing w:before="60"/>
              <w:ind w:left="170" w:hanging="170"/>
              <w:jc w:val="both"/>
              <w:rPr>
                <w:i/>
                <w:sz w:val="18"/>
              </w:rPr>
            </w:pPr>
            <w:r>
              <w:rPr>
                <w:i/>
                <w:sz w:val="18"/>
                <w:szCs w:val="18"/>
              </w:rPr>
              <w:t xml:space="preserve"> </w:t>
            </w:r>
            <w:r w:rsidRPr="00F53CEC">
              <w:rPr>
                <w:i/>
                <w:sz w:val="18"/>
              </w:rPr>
              <w:t>Вкл</w:t>
            </w:r>
            <w:r w:rsidR="00A60BD2">
              <w:rPr>
                <w:i/>
                <w:sz w:val="18"/>
              </w:rPr>
              <w:t xml:space="preserve">ючая платные подписки на </w:t>
            </w:r>
            <w:proofErr w:type="spellStart"/>
            <w:r w:rsidR="00A60BD2">
              <w:rPr>
                <w:i/>
                <w:sz w:val="18"/>
              </w:rPr>
              <w:t>онлайн-</w:t>
            </w:r>
            <w:r w:rsidRPr="00F53CEC">
              <w:rPr>
                <w:i/>
                <w:sz w:val="18"/>
              </w:rPr>
              <w:t>кинотеатры</w:t>
            </w:r>
            <w:proofErr w:type="spellEnd"/>
            <w:r w:rsidRPr="00F53CEC">
              <w:rPr>
                <w:i/>
                <w:sz w:val="18"/>
              </w:rPr>
              <w:t xml:space="preserve"> и игровые сервисы, пользование услугами облачных </w:t>
            </w:r>
            <w:r w:rsidR="00A60BD2">
              <w:rPr>
                <w:i/>
                <w:sz w:val="18"/>
              </w:rPr>
              <w:br/>
            </w:r>
            <w:r w:rsidRPr="00F53CEC">
              <w:rPr>
                <w:i/>
                <w:sz w:val="18"/>
              </w:rPr>
              <w:t>хран</w:t>
            </w:r>
            <w:r w:rsidRPr="00F53CEC">
              <w:rPr>
                <w:i/>
                <w:sz w:val="18"/>
              </w:rPr>
              <w:t>и</w:t>
            </w:r>
            <w:r w:rsidRPr="00F53CEC">
              <w:rPr>
                <w:i/>
                <w:sz w:val="18"/>
              </w:rPr>
              <w:t>лищ данных.</w:t>
            </w:r>
          </w:p>
        </w:tc>
      </w:tr>
    </w:tbl>
    <w:p w:rsidR="00EC4576" w:rsidRPr="00952C53" w:rsidRDefault="00EC4576" w:rsidP="00EC4576">
      <w:pPr>
        <w:spacing w:before="240"/>
        <w:ind w:firstLine="709"/>
        <w:jc w:val="both"/>
        <w:rPr>
          <w:sz w:val="24"/>
          <w:szCs w:val="24"/>
        </w:rPr>
      </w:pPr>
      <w:r w:rsidRPr="00952C53">
        <w:rPr>
          <w:sz w:val="24"/>
          <w:szCs w:val="24"/>
        </w:rPr>
        <w:t xml:space="preserve">В структуре объема платных услуг населению преобладают коммунальные, </w:t>
      </w:r>
      <w:r w:rsidR="00A60BD2">
        <w:rPr>
          <w:sz w:val="24"/>
          <w:szCs w:val="24"/>
        </w:rPr>
        <w:br/>
      </w:r>
      <w:r w:rsidRPr="00952C53">
        <w:rPr>
          <w:sz w:val="24"/>
          <w:szCs w:val="24"/>
        </w:rPr>
        <w:t>телекоммуникационные, бытовые и транспортные услуги. На их долю приходится 6</w:t>
      </w:r>
      <w:r>
        <w:rPr>
          <w:sz w:val="24"/>
          <w:szCs w:val="24"/>
        </w:rPr>
        <w:t>3</w:t>
      </w:r>
      <w:r w:rsidRPr="00952C53">
        <w:rPr>
          <w:sz w:val="24"/>
          <w:szCs w:val="24"/>
        </w:rPr>
        <w:t>,</w:t>
      </w:r>
      <w:r>
        <w:rPr>
          <w:sz w:val="24"/>
          <w:szCs w:val="24"/>
        </w:rPr>
        <w:t>5</w:t>
      </w:r>
      <w:r w:rsidRPr="00952C53">
        <w:rPr>
          <w:sz w:val="24"/>
          <w:szCs w:val="24"/>
        </w:rPr>
        <w:t>% общего объема.</w:t>
      </w:r>
    </w:p>
    <w:p w:rsidR="00EC4576" w:rsidRPr="00D6059A" w:rsidRDefault="00EC4576" w:rsidP="00EC4576">
      <w:pPr>
        <w:spacing w:before="240" w:after="240"/>
        <w:jc w:val="center"/>
        <w:rPr>
          <w:b/>
          <w:sz w:val="18"/>
        </w:rPr>
      </w:pPr>
      <w:r w:rsidRPr="00D6059A">
        <w:rPr>
          <w:b/>
          <w:caps/>
          <w:sz w:val="22"/>
        </w:rPr>
        <w:t>объем бытовых услуг населению ПО ВИДАМ УСЛУГ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/>
      </w:tblPr>
      <w:tblGrid>
        <w:gridCol w:w="4679"/>
        <w:gridCol w:w="1267"/>
        <w:gridCol w:w="1426"/>
        <w:gridCol w:w="1700"/>
      </w:tblGrid>
      <w:tr w:rsidR="00EC4576" w:rsidRPr="00D6059A" w:rsidTr="00617313">
        <w:trPr>
          <w:tblHeader/>
          <w:tblCellSpacing w:w="20" w:type="dxa"/>
          <w:jc w:val="center"/>
        </w:trPr>
        <w:tc>
          <w:tcPr>
            <w:tcW w:w="4619" w:type="dxa"/>
            <w:vMerge w:val="restart"/>
          </w:tcPr>
          <w:p w:rsidR="00EC4576" w:rsidRPr="00D6059A" w:rsidRDefault="00EC4576" w:rsidP="00617313">
            <w:pPr>
              <w:rPr>
                <w:i/>
                <w:color w:val="000000"/>
                <w:sz w:val="22"/>
              </w:rPr>
            </w:pPr>
          </w:p>
        </w:tc>
        <w:tc>
          <w:tcPr>
            <w:tcW w:w="4333" w:type="dxa"/>
            <w:gridSpan w:val="3"/>
            <w:vAlign w:val="center"/>
          </w:tcPr>
          <w:p w:rsidR="00EC4576" w:rsidRPr="00D6059A" w:rsidRDefault="00EC4576" w:rsidP="00617313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Январь</w:t>
            </w:r>
            <w:r>
              <w:rPr>
                <w:i/>
                <w:sz w:val="22"/>
              </w:rPr>
              <w:t>-октябрь</w:t>
            </w:r>
            <w:r w:rsidRPr="00D6059A">
              <w:rPr>
                <w:i/>
                <w:sz w:val="22"/>
              </w:rPr>
              <w:t xml:space="preserve"> 202</w:t>
            </w:r>
            <w:r>
              <w:rPr>
                <w:i/>
                <w:sz w:val="22"/>
              </w:rPr>
              <w:t>4</w:t>
            </w:r>
          </w:p>
        </w:tc>
      </w:tr>
      <w:tr w:rsidR="00EC4576" w:rsidRPr="00D6059A" w:rsidTr="00617313">
        <w:trPr>
          <w:tblHeader/>
          <w:tblCellSpacing w:w="20" w:type="dxa"/>
          <w:jc w:val="center"/>
        </w:trPr>
        <w:tc>
          <w:tcPr>
            <w:tcW w:w="4619" w:type="dxa"/>
            <w:vMerge/>
          </w:tcPr>
          <w:p w:rsidR="00EC4576" w:rsidRPr="00D6059A" w:rsidRDefault="00EC4576" w:rsidP="00617313">
            <w:pPr>
              <w:rPr>
                <w:sz w:val="22"/>
              </w:rPr>
            </w:pPr>
          </w:p>
        </w:tc>
        <w:tc>
          <w:tcPr>
            <w:tcW w:w="1227" w:type="dxa"/>
            <w:vMerge w:val="restart"/>
          </w:tcPr>
          <w:p w:rsidR="00EC4576" w:rsidRPr="00D6059A" w:rsidRDefault="00EC4576" w:rsidP="00617313">
            <w:pPr>
              <w:jc w:val="center"/>
              <w:rPr>
                <w:i/>
                <w:sz w:val="22"/>
              </w:rPr>
            </w:pPr>
            <w:proofErr w:type="spellStart"/>
            <w:proofErr w:type="gramStart"/>
            <w:r w:rsidRPr="00D6059A">
              <w:rPr>
                <w:i/>
                <w:sz w:val="22"/>
              </w:rPr>
              <w:t>млн</w:t>
            </w:r>
            <w:proofErr w:type="spellEnd"/>
            <w:proofErr w:type="gramEnd"/>
            <w:r w:rsidRPr="00D6059A"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br/>
            </w:r>
            <w:r w:rsidRPr="00D6059A">
              <w:rPr>
                <w:i/>
                <w:sz w:val="22"/>
              </w:rPr>
              <w:t>рублей</w:t>
            </w:r>
          </w:p>
        </w:tc>
        <w:tc>
          <w:tcPr>
            <w:tcW w:w="3066" w:type="dxa"/>
            <w:gridSpan w:val="2"/>
          </w:tcPr>
          <w:p w:rsidR="00EC4576" w:rsidRPr="00D6059A" w:rsidRDefault="00EC4576" w:rsidP="00617313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в % к</w:t>
            </w:r>
          </w:p>
        </w:tc>
      </w:tr>
      <w:tr w:rsidR="00EC4576" w:rsidRPr="00D6059A" w:rsidTr="00617313">
        <w:trPr>
          <w:trHeight w:val="45"/>
          <w:tblHeader/>
          <w:tblCellSpacing w:w="20" w:type="dxa"/>
          <w:jc w:val="center"/>
        </w:trPr>
        <w:tc>
          <w:tcPr>
            <w:tcW w:w="4619" w:type="dxa"/>
            <w:vMerge/>
          </w:tcPr>
          <w:p w:rsidR="00EC4576" w:rsidRPr="00D6059A" w:rsidRDefault="00EC4576" w:rsidP="00617313">
            <w:pPr>
              <w:rPr>
                <w:sz w:val="22"/>
              </w:rPr>
            </w:pPr>
          </w:p>
        </w:tc>
        <w:tc>
          <w:tcPr>
            <w:tcW w:w="1227" w:type="dxa"/>
            <w:vMerge/>
          </w:tcPr>
          <w:p w:rsidR="00EC4576" w:rsidRPr="00D6059A" w:rsidRDefault="00EC4576" w:rsidP="00617313">
            <w:pPr>
              <w:rPr>
                <w:sz w:val="22"/>
              </w:rPr>
            </w:pPr>
          </w:p>
        </w:tc>
        <w:tc>
          <w:tcPr>
            <w:tcW w:w="1386" w:type="dxa"/>
          </w:tcPr>
          <w:p w:rsidR="00EC4576" w:rsidRPr="00D6059A" w:rsidRDefault="00EC4576" w:rsidP="00617313">
            <w:pPr>
              <w:jc w:val="center"/>
              <w:rPr>
                <w:i/>
                <w:sz w:val="22"/>
              </w:rPr>
            </w:pPr>
            <w:r w:rsidRPr="00D6059A">
              <w:rPr>
                <w:i/>
                <w:sz w:val="22"/>
              </w:rPr>
              <w:t>итогу</w:t>
            </w:r>
          </w:p>
        </w:tc>
        <w:tc>
          <w:tcPr>
            <w:tcW w:w="1640" w:type="dxa"/>
          </w:tcPr>
          <w:p w:rsidR="00EC4576" w:rsidRPr="00DE15C3" w:rsidRDefault="00EC4576" w:rsidP="00617313">
            <w:pPr>
              <w:ind w:left="-57" w:right="-57"/>
              <w:jc w:val="center"/>
              <w:rPr>
                <w:i/>
                <w:sz w:val="22"/>
                <w:vertAlign w:val="superscript"/>
              </w:rPr>
            </w:pPr>
            <w:r>
              <w:rPr>
                <w:i/>
                <w:sz w:val="22"/>
              </w:rPr>
              <w:t>я</w:t>
            </w:r>
            <w:r w:rsidRPr="00D6059A">
              <w:rPr>
                <w:i/>
                <w:sz w:val="22"/>
              </w:rPr>
              <w:t>нвар</w:t>
            </w:r>
            <w:proofErr w:type="gramStart"/>
            <w:r w:rsidRPr="00D6059A">
              <w:rPr>
                <w:i/>
                <w:sz w:val="22"/>
              </w:rPr>
              <w:t>ю</w:t>
            </w:r>
            <w:r>
              <w:rPr>
                <w:i/>
                <w:sz w:val="22"/>
              </w:rPr>
              <w:t>-</w:t>
            </w:r>
            <w:proofErr w:type="gramEnd"/>
            <w:r>
              <w:rPr>
                <w:i/>
                <w:sz w:val="22"/>
              </w:rPr>
              <w:br/>
              <w:t xml:space="preserve">октябрю </w:t>
            </w:r>
            <w:r w:rsidRPr="00D6059A">
              <w:rPr>
                <w:i/>
                <w:sz w:val="22"/>
              </w:rPr>
              <w:t>202</w:t>
            </w:r>
            <w:r>
              <w:rPr>
                <w:i/>
                <w:sz w:val="22"/>
              </w:rPr>
              <w:t>3</w:t>
            </w:r>
            <w:r>
              <w:rPr>
                <w:i/>
                <w:sz w:val="22"/>
                <w:vertAlign w:val="superscript"/>
              </w:rPr>
              <w:t>1)</w:t>
            </w:r>
          </w:p>
        </w:tc>
      </w:tr>
      <w:tr w:rsidR="00EC4576" w:rsidRPr="00D6059A" w:rsidTr="00617313">
        <w:trPr>
          <w:tblCellSpacing w:w="20" w:type="dxa"/>
          <w:jc w:val="center"/>
        </w:trPr>
        <w:tc>
          <w:tcPr>
            <w:tcW w:w="4619" w:type="dxa"/>
            <w:vAlign w:val="bottom"/>
          </w:tcPr>
          <w:p w:rsidR="00EC4576" w:rsidRPr="00D6059A" w:rsidRDefault="00EC4576" w:rsidP="00617313">
            <w:pPr>
              <w:spacing w:before="60"/>
              <w:rPr>
                <w:b/>
                <w:color w:val="000000"/>
                <w:sz w:val="22"/>
              </w:rPr>
            </w:pPr>
            <w:r w:rsidRPr="00D6059A">
              <w:rPr>
                <w:b/>
                <w:color w:val="000000"/>
                <w:sz w:val="22"/>
              </w:rPr>
              <w:t xml:space="preserve">Бытовые услуги </w:t>
            </w:r>
            <w:r w:rsidRPr="00D6059A">
              <w:rPr>
                <w:color w:val="000000"/>
                <w:sz w:val="22"/>
              </w:rPr>
              <w:t>– всего</w:t>
            </w:r>
          </w:p>
        </w:tc>
        <w:tc>
          <w:tcPr>
            <w:tcW w:w="1227" w:type="dxa"/>
          </w:tcPr>
          <w:p w:rsidR="00EC4576" w:rsidRPr="00893413" w:rsidRDefault="00EC4576" w:rsidP="00617313">
            <w:pPr>
              <w:spacing w:before="60"/>
              <w:ind w:right="227"/>
              <w:jc w:val="right"/>
              <w:rPr>
                <w:b/>
                <w:sz w:val="22"/>
                <w:szCs w:val="22"/>
              </w:rPr>
            </w:pPr>
            <w:r w:rsidRPr="00D7095C">
              <w:rPr>
                <w:b/>
                <w:sz w:val="22"/>
                <w:szCs w:val="22"/>
              </w:rPr>
              <w:t>15825</w:t>
            </w:r>
            <w:r>
              <w:rPr>
                <w:b/>
                <w:sz w:val="22"/>
                <w:szCs w:val="22"/>
              </w:rPr>
              <w:t>,</w:t>
            </w:r>
            <w:r w:rsidRPr="00D7095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86" w:type="dxa"/>
            <w:vAlign w:val="bottom"/>
          </w:tcPr>
          <w:p w:rsidR="00EC4576" w:rsidRPr="00DE15C3" w:rsidRDefault="00EC4576" w:rsidP="00617313">
            <w:pPr>
              <w:spacing w:before="60"/>
              <w:ind w:right="427"/>
              <w:jc w:val="right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100</w:t>
            </w:r>
          </w:p>
        </w:tc>
        <w:tc>
          <w:tcPr>
            <w:tcW w:w="1640" w:type="dxa"/>
            <w:vAlign w:val="bottom"/>
          </w:tcPr>
          <w:p w:rsidR="00EC4576" w:rsidRPr="00D6059A" w:rsidRDefault="00EC4576" w:rsidP="00617313">
            <w:pPr>
              <w:spacing w:before="60"/>
              <w:ind w:right="416"/>
              <w:jc w:val="right"/>
              <w:rPr>
                <w:b/>
                <w:sz w:val="22"/>
              </w:rPr>
            </w:pPr>
            <w:r w:rsidRPr="00D7095C">
              <w:rPr>
                <w:b/>
                <w:sz w:val="22"/>
              </w:rPr>
              <w:t>105</w:t>
            </w:r>
            <w:r>
              <w:rPr>
                <w:b/>
                <w:sz w:val="22"/>
              </w:rPr>
              <w:t>,0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617313">
            <w:pPr>
              <w:ind w:left="170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27" w:type="dxa"/>
          </w:tcPr>
          <w:p w:rsidR="00EC4576" w:rsidRPr="00893413" w:rsidRDefault="00EC4576" w:rsidP="00617313">
            <w:pPr>
              <w:ind w:right="227"/>
              <w:jc w:val="right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386" w:type="dxa"/>
            <w:vAlign w:val="bottom"/>
          </w:tcPr>
          <w:p w:rsidR="00EC4576" w:rsidRPr="00A347E8" w:rsidRDefault="00EC4576" w:rsidP="00617313">
            <w:pPr>
              <w:ind w:right="42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vAlign w:val="bottom"/>
          </w:tcPr>
          <w:p w:rsidR="00EC4576" w:rsidRPr="00A347E8" w:rsidRDefault="00EC4576" w:rsidP="00617313">
            <w:pPr>
              <w:ind w:right="416"/>
              <w:jc w:val="right"/>
              <w:rPr>
                <w:sz w:val="22"/>
                <w:szCs w:val="22"/>
              </w:rPr>
            </w:pPr>
          </w:p>
        </w:tc>
      </w:tr>
      <w:tr w:rsidR="00EC4576" w:rsidRPr="00A347E8" w:rsidTr="00617313">
        <w:trPr>
          <w:trHeight w:val="238"/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617313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ремонт, окраска и пошив обуви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D7095C">
              <w:rPr>
                <w:sz w:val="22"/>
                <w:szCs w:val="22"/>
              </w:rPr>
              <w:t>149</w:t>
            </w:r>
            <w:r>
              <w:rPr>
                <w:sz w:val="22"/>
                <w:szCs w:val="22"/>
              </w:rPr>
              <w:t>,</w:t>
            </w:r>
            <w:r w:rsidRPr="00D7095C">
              <w:rPr>
                <w:sz w:val="22"/>
                <w:szCs w:val="22"/>
              </w:rPr>
              <w:t>2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617313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617313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3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617313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пошив швейных, меховых 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кожаных изделий, головных уборов и изд</w:t>
            </w:r>
            <w:r w:rsidRPr="00A347E8">
              <w:rPr>
                <w:color w:val="000000"/>
                <w:sz w:val="22"/>
                <w:szCs w:val="22"/>
              </w:rPr>
              <w:t>е</w:t>
            </w:r>
            <w:r w:rsidRPr="00A347E8">
              <w:rPr>
                <w:color w:val="000000"/>
                <w:sz w:val="22"/>
                <w:szCs w:val="22"/>
              </w:rPr>
              <w:t>лий текстильной галантереи, ремонт, пошив и вязание трикотажных изделий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512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617313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2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617313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6</w:t>
            </w:r>
          </w:p>
        </w:tc>
      </w:tr>
      <w:tr w:rsidR="00EC4576" w:rsidRPr="00A347E8" w:rsidTr="00617313">
        <w:trPr>
          <w:trHeight w:val="426"/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617313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техническое обслуживание бытовой радиоэлектронной аппаратуры, бытовых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машин и приборов, ремонт и изготовление металлоизделий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803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617313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1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617313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109</w:t>
            </w:r>
            <w:r>
              <w:rPr>
                <w:sz w:val="22"/>
                <w:szCs w:val="22"/>
              </w:rPr>
              <w:t>,0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617313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техническое обслуживание и ремонт тран</w:t>
            </w:r>
            <w:r w:rsidRPr="00A347E8">
              <w:rPr>
                <w:color w:val="000000"/>
                <w:sz w:val="22"/>
                <w:szCs w:val="22"/>
              </w:rPr>
              <w:t>с</w:t>
            </w:r>
            <w:r w:rsidRPr="00A347E8">
              <w:rPr>
                <w:color w:val="000000"/>
                <w:sz w:val="22"/>
                <w:szCs w:val="22"/>
              </w:rPr>
              <w:t>портных средств, машин и оборудования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3720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617313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5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617313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9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617313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изготовление и ремонт мебели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613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617313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617313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104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7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617313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химическая чистка и крашение, услуги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прачечных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69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617313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4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617313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1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617313">
            <w:pPr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 xml:space="preserve">ремонт и строительство жилья и других </w:t>
            </w:r>
            <w:r>
              <w:rPr>
                <w:color w:val="000000"/>
                <w:sz w:val="22"/>
                <w:szCs w:val="22"/>
              </w:rPr>
              <w:br/>
            </w:r>
            <w:r w:rsidRPr="00A347E8">
              <w:rPr>
                <w:color w:val="000000"/>
                <w:sz w:val="22"/>
                <w:szCs w:val="22"/>
              </w:rPr>
              <w:t>построек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617313">
            <w:pPr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3179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3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617313">
            <w:pPr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1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617313">
            <w:pPr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106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5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FB058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lastRenderedPageBreak/>
              <w:t>услуги фотоателье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FB058B">
            <w:pPr>
              <w:spacing w:before="4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257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FB058B">
            <w:pPr>
              <w:spacing w:before="4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6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FB058B">
            <w:pPr>
              <w:spacing w:before="4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107</w:t>
            </w:r>
            <w:r>
              <w:rPr>
                <w:sz w:val="22"/>
                <w:szCs w:val="22"/>
              </w:rPr>
              <w:t>,0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FB058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саун, бань и душевых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FB058B">
            <w:pPr>
              <w:spacing w:before="4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551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7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FB058B">
            <w:pPr>
              <w:spacing w:before="4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5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FB058B">
            <w:pPr>
              <w:spacing w:before="4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6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FB058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парикмахерские и косметические услуги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FB058B">
            <w:pPr>
              <w:spacing w:before="4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2952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8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FB058B">
            <w:pPr>
              <w:spacing w:before="4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7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FB058B">
            <w:pPr>
              <w:spacing w:before="4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105</w:t>
            </w:r>
            <w:r>
              <w:rPr>
                <w:sz w:val="22"/>
                <w:szCs w:val="22"/>
              </w:rPr>
              <w:t>,0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FB058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услуги по аренде, лизингу и прокату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FB058B">
            <w:pPr>
              <w:spacing w:before="4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499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8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FB058B">
            <w:pPr>
              <w:spacing w:before="4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2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FB058B">
            <w:pPr>
              <w:spacing w:before="4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3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FB058B">
            <w:pPr>
              <w:spacing w:before="40"/>
              <w:ind w:left="170" w:right="-113"/>
              <w:rPr>
                <w:color w:val="000000"/>
                <w:sz w:val="22"/>
                <w:szCs w:val="22"/>
              </w:rPr>
            </w:pPr>
            <w:r w:rsidRPr="00A8424F">
              <w:rPr>
                <w:color w:val="000000"/>
                <w:sz w:val="22"/>
                <w:szCs w:val="22"/>
              </w:rPr>
              <w:t xml:space="preserve">из них услуги по аренде и лизингу </w:t>
            </w:r>
            <w:r>
              <w:rPr>
                <w:color w:val="000000"/>
                <w:sz w:val="22"/>
                <w:szCs w:val="22"/>
              </w:rPr>
              <w:br/>
            </w:r>
            <w:r w:rsidRPr="00A8424F">
              <w:rPr>
                <w:color w:val="000000"/>
                <w:sz w:val="22"/>
                <w:szCs w:val="22"/>
              </w:rPr>
              <w:t xml:space="preserve">транспортных средств, включая </w:t>
            </w:r>
            <w:proofErr w:type="spellStart"/>
            <w:r w:rsidRPr="00A8424F">
              <w:rPr>
                <w:color w:val="000000"/>
                <w:sz w:val="22"/>
                <w:szCs w:val="22"/>
              </w:rPr>
              <w:t>каршеринг</w:t>
            </w:r>
            <w:proofErr w:type="spellEnd"/>
          </w:p>
        </w:tc>
        <w:tc>
          <w:tcPr>
            <w:tcW w:w="1227" w:type="dxa"/>
            <w:vAlign w:val="bottom"/>
          </w:tcPr>
          <w:p w:rsidR="00EC4576" w:rsidRPr="00893413" w:rsidRDefault="00EC4576" w:rsidP="00FB058B">
            <w:pPr>
              <w:spacing w:before="4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6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FB058B">
            <w:pPr>
              <w:spacing w:before="4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4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FB058B">
            <w:pPr>
              <w:spacing w:before="4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E43B48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E43B48">
              <w:rPr>
                <w:sz w:val="22"/>
                <w:szCs w:val="22"/>
              </w:rPr>
              <w:t>3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FB058B">
            <w:pPr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ритуальные услуги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FB058B">
            <w:pPr>
              <w:spacing w:before="4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610C1">
              <w:rPr>
                <w:sz w:val="22"/>
                <w:szCs w:val="22"/>
              </w:rPr>
              <w:t>1582</w:t>
            </w:r>
            <w:r>
              <w:rPr>
                <w:sz w:val="22"/>
                <w:szCs w:val="22"/>
              </w:rPr>
              <w:t>,</w:t>
            </w:r>
            <w:r w:rsidRPr="004610C1">
              <w:rPr>
                <w:sz w:val="22"/>
                <w:szCs w:val="22"/>
              </w:rPr>
              <w:t>5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FB058B">
            <w:pPr>
              <w:spacing w:before="4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610C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FB058B">
            <w:pPr>
              <w:spacing w:before="4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610C1">
              <w:rPr>
                <w:sz w:val="22"/>
                <w:szCs w:val="22"/>
              </w:rPr>
              <w:t>101</w:t>
            </w:r>
            <w:r>
              <w:rPr>
                <w:sz w:val="22"/>
                <w:szCs w:val="22"/>
              </w:rPr>
              <w:t>,</w:t>
            </w:r>
            <w:r w:rsidRPr="004610C1">
              <w:rPr>
                <w:sz w:val="22"/>
                <w:szCs w:val="22"/>
              </w:rPr>
              <w:t>6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4619" w:type="dxa"/>
          </w:tcPr>
          <w:p w:rsidR="00EC4576" w:rsidRPr="00A347E8" w:rsidRDefault="00EC4576" w:rsidP="00FB058B">
            <w:pPr>
              <w:widowControl w:val="0"/>
              <w:spacing w:before="40"/>
              <w:ind w:left="57"/>
              <w:rPr>
                <w:color w:val="000000"/>
                <w:sz w:val="22"/>
                <w:szCs w:val="22"/>
              </w:rPr>
            </w:pPr>
            <w:r w:rsidRPr="00A347E8">
              <w:rPr>
                <w:color w:val="000000"/>
                <w:sz w:val="22"/>
                <w:szCs w:val="22"/>
              </w:rPr>
              <w:t>прочие виды бытовых услуг</w:t>
            </w:r>
          </w:p>
        </w:tc>
        <w:tc>
          <w:tcPr>
            <w:tcW w:w="1227" w:type="dxa"/>
            <w:vAlign w:val="bottom"/>
          </w:tcPr>
          <w:p w:rsidR="00EC4576" w:rsidRPr="00893413" w:rsidRDefault="00EC4576" w:rsidP="00FB058B">
            <w:pPr>
              <w:spacing w:before="40"/>
              <w:ind w:right="227"/>
              <w:jc w:val="right"/>
              <w:outlineLvl w:val="0"/>
              <w:rPr>
                <w:sz w:val="22"/>
                <w:szCs w:val="22"/>
              </w:rPr>
            </w:pPr>
            <w:r w:rsidRPr="004610C1">
              <w:rPr>
                <w:sz w:val="22"/>
                <w:szCs w:val="22"/>
              </w:rPr>
              <w:t>931</w:t>
            </w:r>
            <w:r>
              <w:rPr>
                <w:sz w:val="22"/>
                <w:szCs w:val="22"/>
              </w:rPr>
              <w:t>,</w:t>
            </w:r>
            <w:r w:rsidRPr="004610C1">
              <w:rPr>
                <w:sz w:val="22"/>
                <w:szCs w:val="22"/>
              </w:rPr>
              <w:t>9</w:t>
            </w:r>
          </w:p>
        </w:tc>
        <w:tc>
          <w:tcPr>
            <w:tcW w:w="1386" w:type="dxa"/>
            <w:vAlign w:val="bottom"/>
          </w:tcPr>
          <w:p w:rsidR="00EC4576" w:rsidRPr="00E31322" w:rsidRDefault="00EC4576" w:rsidP="00FB058B">
            <w:pPr>
              <w:spacing w:before="40"/>
              <w:ind w:right="427"/>
              <w:jc w:val="right"/>
              <w:outlineLvl w:val="0"/>
              <w:rPr>
                <w:sz w:val="22"/>
                <w:szCs w:val="22"/>
              </w:rPr>
            </w:pPr>
            <w:r w:rsidRPr="004610C1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Pr="004610C1">
              <w:rPr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bottom"/>
          </w:tcPr>
          <w:p w:rsidR="00EC4576" w:rsidRPr="00F5156C" w:rsidRDefault="00EC4576" w:rsidP="00FB058B">
            <w:pPr>
              <w:spacing w:before="40"/>
              <w:ind w:right="416"/>
              <w:jc w:val="right"/>
              <w:outlineLvl w:val="0"/>
              <w:rPr>
                <w:sz w:val="22"/>
                <w:szCs w:val="22"/>
              </w:rPr>
            </w:pPr>
            <w:r w:rsidRPr="004610C1">
              <w:rPr>
                <w:sz w:val="22"/>
                <w:szCs w:val="22"/>
              </w:rPr>
              <w:t>108</w:t>
            </w:r>
            <w:r>
              <w:rPr>
                <w:sz w:val="22"/>
                <w:szCs w:val="22"/>
              </w:rPr>
              <w:t>,</w:t>
            </w:r>
            <w:r w:rsidRPr="004610C1">
              <w:rPr>
                <w:sz w:val="22"/>
                <w:szCs w:val="22"/>
              </w:rPr>
              <w:t>9</w:t>
            </w:r>
          </w:p>
        </w:tc>
      </w:tr>
      <w:tr w:rsidR="00EC4576" w:rsidRPr="00A347E8" w:rsidTr="00617313">
        <w:trPr>
          <w:tblCellSpacing w:w="20" w:type="dxa"/>
          <w:jc w:val="center"/>
        </w:trPr>
        <w:tc>
          <w:tcPr>
            <w:tcW w:w="8992" w:type="dxa"/>
            <w:gridSpan w:val="4"/>
          </w:tcPr>
          <w:p w:rsidR="00EC4576" w:rsidRPr="00F53CEC" w:rsidRDefault="00EC4576" w:rsidP="00617313">
            <w:pPr>
              <w:pStyle w:val="afff"/>
              <w:numPr>
                <w:ilvl w:val="0"/>
                <w:numId w:val="4"/>
              </w:numPr>
              <w:spacing w:before="60"/>
              <w:ind w:left="266" w:hanging="221"/>
              <w:jc w:val="both"/>
              <w:rPr>
                <w:sz w:val="22"/>
                <w:szCs w:val="22"/>
              </w:rPr>
            </w:pPr>
            <w:r w:rsidRPr="00F53CEC">
              <w:rPr>
                <w:i/>
                <w:sz w:val="18"/>
                <w:szCs w:val="18"/>
              </w:rPr>
              <w:t xml:space="preserve">В сопоставимых ценах. </w:t>
            </w:r>
          </w:p>
        </w:tc>
      </w:tr>
    </w:tbl>
    <w:p w:rsidR="00EC4576" w:rsidRDefault="00EC4576" w:rsidP="00FB058B">
      <w:pPr>
        <w:spacing w:before="600" w:after="240"/>
        <w:jc w:val="center"/>
        <w:outlineLvl w:val="8"/>
        <w:rPr>
          <w:b/>
          <w:sz w:val="28"/>
          <w:szCs w:val="28"/>
        </w:rPr>
      </w:pPr>
      <w:r w:rsidRPr="000D4E5B">
        <w:rPr>
          <w:b/>
          <w:sz w:val="28"/>
          <w:szCs w:val="28"/>
        </w:rPr>
        <w:t>2.4. ОПТОВАЯ ТОРГОВЛЯ</w:t>
      </w:r>
    </w:p>
    <w:p w:rsidR="00EC4576" w:rsidRPr="0074106E" w:rsidRDefault="00EC4576" w:rsidP="00EC4576">
      <w:pPr>
        <w:ind w:right="-113" w:firstLine="680"/>
        <w:jc w:val="both"/>
        <w:rPr>
          <w:sz w:val="24"/>
          <w:szCs w:val="24"/>
        </w:rPr>
      </w:pPr>
      <w:r w:rsidRPr="0074106E">
        <w:rPr>
          <w:sz w:val="24"/>
          <w:szCs w:val="24"/>
        </w:rPr>
        <w:t>За январь-</w:t>
      </w:r>
      <w:r>
        <w:rPr>
          <w:sz w:val="24"/>
          <w:szCs w:val="24"/>
        </w:rPr>
        <w:t>октябрь</w:t>
      </w:r>
      <w:r w:rsidRPr="0074106E">
        <w:rPr>
          <w:sz w:val="24"/>
          <w:szCs w:val="24"/>
        </w:rPr>
        <w:t xml:space="preserve"> 2024 года оборот оптовой торговли составил </w:t>
      </w:r>
      <w:r>
        <w:rPr>
          <w:sz w:val="24"/>
          <w:szCs w:val="24"/>
        </w:rPr>
        <w:t>700,6</w:t>
      </w:r>
      <w:r w:rsidRPr="0074106E">
        <w:rPr>
          <w:sz w:val="24"/>
          <w:szCs w:val="24"/>
        </w:rPr>
        <w:t xml:space="preserve"> </w:t>
      </w:r>
      <w:proofErr w:type="spellStart"/>
      <w:proofErr w:type="gramStart"/>
      <w:r w:rsidRPr="0074106E">
        <w:rPr>
          <w:sz w:val="24"/>
          <w:szCs w:val="24"/>
        </w:rPr>
        <w:t>млрд</w:t>
      </w:r>
      <w:proofErr w:type="spellEnd"/>
      <w:proofErr w:type="gramEnd"/>
      <w:r w:rsidRPr="0074106E">
        <w:rPr>
          <w:sz w:val="24"/>
          <w:szCs w:val="24"/>
        </w:rPr>
        <w:t xml:space="preserve"> ру</w:t>
      </w:r>
      <w:r w:rsidRPr="0074106E">
        <w:rPr>
          <w:sz w:val="24"/>
          <w:szCs w:val="24"/>
        </w:rPr>
        <w:t>б</w:t>
      </w:r>
      <w:r w:rsidRPr="0074106E">
        <w:rPr>
          <w:sz w:val="24"/>
          <w:szCs w:val="24"/>
        </w:rPr>
        <w:t xml:space="preserve">лей, на </w:t>
      </w:r>
      <w:r>
        <w:rPr>
          <w:sz w:val="24"/>
          <w:szCs w:val="24"/>
        </w:rPr>
        <w:t>2,9</w:t>
      </w:r>
      <w:r w:rsidRPr="0074106E">
        <w:rPr>
          <w:sz w:val="24"/>
          <w:szCs w:val="24"/>
        </w:rPr>
        <w:t>% больше, чем за январь-</w:t>
      </w:r>
      <w:r>
        <w:rPr>
          <w:sz w:val="24"/>
          <w:szCs w:val="24"/>
        </w:rPr>
        <w:t xml:space="preserve">октябрь </w:t>
      </w:r>
      <w:r w:rsidRPr="0074106E">
        <w:rPr>
          <w:sz w:val="24"/>
          <w:szCs w:val="24"/>
        </w:rPr>
        <w:t>2023 года (в сопоставимых ценах).</w:t>
      </w:r>
    </w:p>
    <w:p w:rsidR="00EC4576" w:rsidRPr="000D4E5B" w:rsidRDefault="00EC4576" w:rsidP="00EC4576">
      <w:pPr>
        <w:spacing w:before="240" w:after="240"/>
        <w:jc w:val="center"/>
        <w:rPr>
          <w:b/>
          <w:sz w:val="22"/>
          <w:szCs w:val="22"/>
        </w:rPr>
      </w:pPr>
      <w:r w:rsidRPr="000D4E5B">
        <w:rPr>
          <w:b/>
          <w:sz w:val="22"/>
          <w:szCs w:val="22"/>
        </w:rPr>
        <w:t>ДИНАМИКА ОБОРОТА ОПТОВОЙ ТОРГОВЛИ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113"/>
        <w:gridCol w:w="1685"/>
        <w:gridCol w:w="1864"/>
        <w:gridCol w:w="1560"/>
        <w:gridCol w:w="1850"/>
      </w:tblGrid>
      <w:tr w:rsidR="00EC4576" w:rsidRPr="00CF4240" w:rsidTr="00617313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 w:val="restart"/>
            <w:shd w:val="clear" w:color="auto" w:fill="auto"/>
          </w:tcPr>
          <w:p w:rsidR="00EC4576" w:rsidRPr="00CF4240" w:rsidRDefault="00EC4576" w:rsidP="00617313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509" w:type="dxa"/>
            <w:gridSpan w:val="2"/>
            <w:shd w:val="clear" w:color="auto" w:fill="auto"/>
          </w:tcPr>
          <w:p w:rsidR="00EC4576" w:rsidRPr="00CF4240" w:rsidRDefault="00EC4576" w:rsidP="00617313">
            <w:pPr>
              <w:widowControl w:val="0"/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Оборот оптовой торговли – </w:t>
            </w:r>
            <w:r>
              <w:rPr>
                <w:bCs/>
                <w:i/>
                <w:sz w:val="22"/>
                <w:szCs w:val="22"/>
              </w:rPr>
              <w:br/>
            </w:r>
            <w:r w:rsidRPr="00CF4240">
              <w:rPr>
                <w:bCs/>
                <w:i/>
                <w:sz w:val="22"/>
                <w:szCs w:val="22"/>
              </w:rPr>
              <w:t>всего</w:t>
            </w:r>
          </w:p>
        </w:tc>
        <w:tc>
          <w:tcPr>
            <w:tcW w:w="3350" w:type="dxa"/>
            <w:gridSpan w:val="2"/>
            <w:shd w:val="clear" w:color="auto" w:fill="auto"/>
          </w:tcPr>
          <w:p w:rsidR="00EC4576" w:rsidRPr="00CF4240" w:rsidRDefault="00EC4576" w:rsidP="00617313">
            <w:pPr>
              <w:widowControl w:val="0"/>
              <w:tabs>
                <w:tab w:val="left" w:pos="935"/>
              </w:tabs>
              <w:spacing w:line="220" w:lineRule="exact"/>
              <w:jc w:val="center"/>
              <w:rPr>
                <w:sz w:val="22"/>
                <w:szCs w:val="22"/>
              </w:rPr>
            </w:pPr>
            <w:r w:rsidRPr="00CF4240">
              <w:rPr>
                <w:bCs/>
                <w:i/>
                <w:sz w:val="22"/>
                <w:szCs w:val="22"/>
              </w:rPr>
              <w:t xml:space="preserve">Из него оборот </w:t>
            </w:r>
            <w:r>
              <w:rPr>
                <w:bCs/>
                <w:i/>
                <w:sz w:val="22"/>
                <w:szCs w:val="22"/>
              </w:rPr>
              <w:t>о</w:t>
            </w:r>
            <w:r w:rsidRPr="00CF4240">
              <w:rPr>
                <w:bCs/>
                <w:i/>
                <w:sz w:val="22"/>
                <w:szCs w:val="22"/>
              </w:rPr>
              <w:t>рганизаций оптовой торговли</w:t>
            </w:r>
          </w:p>
        </w:tc>
      </w:tr>
      <w:tr w:rsidR="00EC4576" w:rsidRPr="00CF4240" w:rsidTr="00617313">
        <w:trPr>
          <w:trHeight w:val="45"/>
          <w:tblHeader/>
          <w:tblCellSpacing w:w="20" w:type="dxa"/>
          <w:jc w:val="center"/>
        </w:trPr>
        <w:tc>
          <w:tcPr>
            <w:tcW w:w="2053" w:type="dxa"/>
            <w:vMerge/>
            <w:shd w:val="clear" w:color="auto" w:fill="auto"/>
          </w:tcPr>
          <w:p w:rsidR="00EC4576" w:rsidRPr="00CF4240" w:rsidRDefault="00EC4576" w:rsidP="00617313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proofErr w:type="spellStart"/>
            <w:proofErr w:type="gramStart"/>
            <w:r w:rsidRPr="00CF4240">
              <w:rPr>
                <w:bCs/>
                <w:i/>
                <w:sz w:val="22"/>
                <w:szCs w:val="22"/>
              </w:rPr>
              <w:t>млн</w:t>
            </w:r>
            <w:proofErr w:type="spellEnd"/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</w:t>
            </w:r>
            <w:r w:rsidRPr="00CF4240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proofErr w:type="gramStart"/>
            <w:r w:rsidRPr="00CF4240">
              <w:rPr>
                <w:bCs/>
                <w:i/>
                <w:sz w:val="22"/>
                <w:szCs w:val="22"/>
              </w:rPr>
              <w:t>в</w:t>
            </w:r>
            <w:proofErr w:type="gramEnd"/>
            <w:r w:rsidRPr="00CF4240">
              <w:rPr>
                <w:bCs/>
                <w:i/>
                <w:sz w:val="22"/>
                <w:szCs w:val="22"/>
              </w:rPr>
              <w:t xml:space="preserve"> % к соотве</w:t>
            </w:r>
            <w:r w:rsidRPr="00CF4240">
              <w:rPr>
                <w:bCs/>
                <w:i/>
                <w:sz w:val="22"/>
                <w:szCs w:val="22"/>
              </w:rPr>
              <w:t>т</w:t>
            </w:r>
            <w:r w:rsidRPr="00CF4240">
              <w:rPr>
                <w:bCs/>
                <w:i/>
                <w:sz w:val="22"/>
                <w:szCs w:val="22"/>
              </w:rPr>
              <w:t xml:space="preserve">ствующему </w:t>
            </w:r>
            <w:r w:rsidRPr="00CF4240">
              <w:rPr>
                <w:bCs/>
                <w:i/>
                <w:sz w:val="22"/>
                <w:szCs w:val="22"/>
              </w:rPr>
              <w:br/>
              <w:t>периоду пред</w:t>
            </w:r>
            <w:r w:rsidRPr="00CF4240">
              <w:rPr>
                <w:bCs/>
                <w:i/>
                <w:sz w:val="22"/>
                <w:szCs w:val="22"/>
              </w:rPr>
              <w:t>ы</w:t>
            </w:r>
            <w:r w:rsidRPr="00CF4240">
              <w:rPr>
                <w:bCs/>
                <w:i/>
                <w:sz w:val="22"/>
                <w:szCs w:val="22"/>
              </w:rPr>
              <w:t>дущего года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EC4576" w:rsidRPr="00CF4240" w:rsidRDefault="00EC4576" w:rsidP="00FB058B">
            <w:pPr>
              <w:tabs>
                <w:tab w:val="left" w:pos="935"/>
              </w:tabs>
              <w:spacing w:before="80" w:line="220" w:lineRule="exact"/>
              <w:ind w:right="454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44051,7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93,5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38568,6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92,7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92476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94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  <w:lang w:val="en-US"/>
              </w:rPr>
            </w:pPr>
            <w:r w:rsidRPr="00CF4240">
              <w:rPr>
                <w:sz w:val="22"/>
                <w:szCs w:val="22"/>
                <w:lang w:val="en-US"/>
              </w:rPr>
              <w:t>80659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  <w:lang w:val="en-US"/>
              </w:rPr>
              <w:t>93</w:t>
            </w:r>
            <w:r w:rsidRPr="00CF4240">
              <w:rPr>
                <w:sz w:val="22"/>
                <w:szCs w:val="22"/>
              </w:rPr>
              <w:t>,</w:t>
            </w:r>
            <w:r w:rsidRPr="00CF4240">
              <w:rPr>
                <w:sz w:val="22"/>
                <w:szCs w:val="22"/>
                <w:lang w:val="en-US"/>
              </w:rPr>
              <w:t>4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Январь-март</w:t>
            </w:r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151966,6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94,7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132820,6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94,2</w:t>
            </w:r>
          </w:p>
        </w:tc>
      </w:tr>
      <w:tr w:rsidR="00EC4576" w:rsidRPr="00CF4240" w:rsidTr="00617313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  <w:vertAlign w:val="superscript"/>
              </w:rPr>
            </w:pPr>
            <w:r w:rsidRPr="00CF4240">
              <w:rPr>
                <w:sz w:val="22"/>
                <w:szCs w:val="22"/>
              </w:rPr>
              <w:t>Январь-апрель</w:t>
            </w:r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208912,4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96,7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182800,2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96,4</w:t>
            </w:r>
          </w:p>
        </w:tc>
      </w:tr>
      <w:tr w:rsidR="00EC4576" w:rsidRPr="00CF4240" w:rsidTr="00617313">
        <w:trPr>
          <w:trHeight w:val="52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iCs/>
                <w:sz w:val="22"/>
                <w:szCs w:val="22"/>
                <w:vertAlign w:val="superscript"/>
              </w:rPr>
            </w:pPr>
            <w:r w:rsidRPr="00CF4240">
              <w:rPr>
                <w:iCs/>
                <w:sz w:val="22"/>
                <w:szCs w:val="22"/>
              </w:rPr>
              <w:t>Январь-май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277164,5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242643,5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101,1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1B57D4" w:rsidRDefault="00EC4576" w:rsidP="00617313">
            <w:pPr>
              <w:widowControl w:val="0"/>
              <w:spacing w:before="40" w:after="40" w:line="220" w:lineRule="exac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Январь-июнь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1B57D4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343076,7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1B57D4" w:rsidRDefault="00EC4576" w:rsidP="00617313">
            <w:pPr>
              <w:spacing w:before="40" w:after="40" w:line="22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1B57D4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300097,5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1B57D4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103,0</w:t>
            </w:r>
          </w:p>
        </w:tc>
      </w:tr>
      <w:tr w:rsidR="00EC4576" w:rsidRPr="00CF4240" w:rsidTr="00617313">
        <w:trPr>
          <w:trHeight w:val="36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4F641A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  <w:vertAlign w:val="superscript"/>
              </w:rPr>
            </w:pPr>
            <w:r w:rsidRPr="004F641A">
              <w:rPr>
                <w:sz w:val="22"/>
                <w:szCs w:val="22"/>
              </w:rPr>
              <w:t>Январь-июль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4F641A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408465,1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4F641A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103,5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4F641A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356739,1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4F641A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4F641A">
              <w:rPr>
                <w:sz w:val="22"/>
                <w:szCs w:val="22"/>
              </w:rPr>
              <w:t>103,4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AF289D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AF289D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476786,3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AF289D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103,1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AF289D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416135,3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AF289D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103,0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F92185" w:rsidRDefault="00EC4576" w:rsidP="00617313">
            <w:pPr>
              <w:widowControl w:val="0"/>
              <w:spacing w:before="40" w:after="40" w:line="220" w:lineRule="exact"/>
              <w:ind w:right="-113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F92185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547606,1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F92185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101,4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F92185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477641,4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F92185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101,2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F92185" w:rsidRDefault="00EC4576" w:rsidP="00617313">
            <w:pPr>
              <w:widowControl w:val="0"/>
              <w:spacing w:before="40" w:after="40" w:line="220" w:lineRule="exact"/>
              <w:rPr>
                <w:b/>
                <w:bCs/>
                <w:sz w:val="22"/>
                <w:szCs w:val="22"/>
              </w:rPr>
            </w:pPr>
            <w:r w:rsidRPr="00F92185">
              <w:rPr>
                <w:b/>
                <w:bCs/>
                <w:sz w:val="22"/>
                <w:szCs w:val="22"/>
              </w:rPr>
              <w:t>Январь-октябрь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F92185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 w:rsidRPr="00F92185">
              <w:rPr>
                <w:b/>
                <w:bCs/>
                <w:sz w:val="22"/>
                <w:szCs w:val="22"/>
              </w:rPr>
              <w:t>620416,9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F92185" w:rsidRDefault="00EC4576" w:rsidP="00617313">
            <w:pPr>
              <w:spacing w:before="40" w:after="4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F92185">
              <w:rPr>
                <w:b/>
                <w:bCs/>
                <w:sz w:val="22"/>
                <w:szCs w:val="22"/>
              </w:rPr>
              <w:t>102,2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F92185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 w:rsidRPr="00F92185">
              <w:rPr>
                <w:b/>
                <w:bCs/>
                <w:sz w:val="22"/>
                <w:szCs w:val="22"/>
              </w:rPr>
              <w:t>541030,4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F92185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 w:rsidRPr="00F92185">
              <w:rPr>
                <w:b/>
                <w:bCs/>
                <w:sz w:val="22"/>
                <w:szCs w:val="22"/>
              </w:rPr>
              <w:t>102,1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Январь-ноябрь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687834,2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103,8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599742,4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CF4240">
              <w:rPr>
                <w:bCs/>
                <w:iCs/>
                <w:sz w:val="22"/>
                <w:szCs w:val="22"/>
              </w:rPr>
              <w:t>103,8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Январь-декабрь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759911,1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102,8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662686,7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102,9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EC4576" w:rsidRPr="00CF4240" w:rsidRDefault="00EC4576" w:rsidP="00FB058B">
            <w:pPr>
              <w:spacing w:before="80" w:line="220" w:lineRule="exact"/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CF4240">
              <w:rPr>
                <w:b/>
                <w:sz w:val="22"/>
                <w:szCs w:val="22"/>
              </w:rPr>
              <w:lastRenderedPageBreak/>
              <w:t>2024</w:t>
            </w:r>
          </w:p>
        </w:tc>
      </w:tr>
      <w:tr w:rsidR="00EC4576" w:rsidRPr="00CF4240" w:rsidTr="00617313">
        <w:trPr>
          <w:trHeight w:val="78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</w:t>
            </w:r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50151,9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102,6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43663,0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102,0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Январь-февраль</w:t>
            </w:r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109468,8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95467,9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107,3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Январь-март</w:t>
            </w:r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179337,0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106,8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156272,0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106,5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b/>
                <w:bCs/>
                <w:i/>
                <w:iCs/>
                <w:sz w:val="22"/>
                <w:szCs w:val="22"/>
              </w:rPr>
            </w:pPr>
            <w:proofErr w:type="gramStart"/>
            <w:r w:rsidRPr="00CF4240">
              <w:rPr>
                <w:sz w:val="22"/>
                <w:szCs w:val="22"/>
              </w:rPr>
              <w:t>Январь-апрель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2523</w:t>
            </w:r>
            <w:r>
              <w:rPr>
                <w:sz w:val="22"/>
                <w:szCs w:val="22"/>
              </w:rPr>
              <w:t>12,0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109,3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219953,9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CF4240">
              <w:rPr>
                <w:sz w:val="22"/>
                <w:szCs w:val="22"/>
              </w:rPr>
              <w:t>108,9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CF4240" w:rsidRDefault="00EC4576" w:rsidP="00617313">
            <w:pPr>
              <w:widowControl w:val="0"/>
              <w:spacing w:before="40" w:after="40" w:line="220" w:lineRule="exact"/>
              <w:rPr>
                <w:iCs/>
                <w:sz w:val="22"/>
                <w:szCs w:val="22"/>
              </w:rPr>
            </w:pPr>
            <w:proofErr w:type="gramStart"/>
            <w:r w:rsidRPr="00CF4240">
              <w:rPr>
                <w:iCs/>
                <w:sz w:val="22"/>
                <w:szCs w:val="22"/>
              </w:rPr>
              <w:t>Январь-май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327</w:t>
            </w:r>
            <w:r>
              <w:rPr>
                <w:iCs/>
                <w:sz w:val="22"/>
                <w:szCs w:val="22"/>
              </w:rPr>
              <w:t>106,4</w:t>
            </w:r>
          </w:p>
        </w:tc>
        <w:tc>
          <w:tcPr>
            <w:tcW w:w="1824" w:type="dxa"/>
            <w:shd w:val="clear" w:color="auto" w:fill="auto"/>
          </w:tcPr>
          <w:p w:rsidR="00EC4576" w:rsidRPr="00CF4240" w:rsidRDefault="00EC4576" w:rsidP="00617313">
            <w:pPr>
              <w:spacing w:before="40" w:after="40" w:line="220" w:lineRule="exact"/>
              <w:ind w:right="567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106,7</w:t>
            </w:r>
          </w:p>
        </w:tc>
        <w:tc>
          <w:tcPr>
            <w:tcW w:w="152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285456,2</w:t>
            </w:r>
          </w:p>
        </w:tc>
        <w:tc>
          <w:tcPr>
            <w:tcW w:w="1790" w:type="dxa"/>
            <w:shd w:val="clear" w:color="auto" w:fill="auto"/>
          </w:tcPr>
          <w:p w:rsidR="00EC4576" w:rsidRPr="00CF4240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CF4240">
              <w:rPr>
                <w:iCs/>
                <w:sz w:val="22"/>
                <w:szCs w:val="22"/>
              </w:rPr>
              <w:t>106,</w:t>
            </w:r>
            <w:r>
              <w:rPr>
                <w:iCs/>
                <w:sz w:val="22"/>
                <w:szCs w:val="22"/>
              </w:rPr>
              <w:t>3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1B57D4" w:rsidRDefault="00EC4576" w:rsidP="00617313">
            <w:pPr>
              <w:widowControl w:val="0"/>
              <w:spacing w:before="40" w:after="40" w:line="220" w:lineRule="exact"/>
              <w:rPr>
                <w:bCs/>
                <w:iCs/>
                <w:sz w:val="22"/>
                <w:szCs w:val="22"/>
              </w:rPr>
            </w:pPr>
            <w:proofErr w:type="gramStart"/>
            <w:r w:rsidRPr="001B57D4">
              <w:rPr>
                <w:bCs/>
                <w:iCs/>
                <w:sz w:val="22"/>
                <w:szCs w:val="22"/>
              </w:rPr>
              <w:t>Январь-июнь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1B57D4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403</w:t>
            </w:r>
            <w:r>
              <w:rPr>
                <w:bCs/>
                <w:iCs/>
                <w:sz w:val="22"/>
                <w:szCs w:val="22"/>
              </w:rPr>
              <w:t>632</w:t>
            </w:r>
            <w:r w:rsidRPr="001B57D4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1B57D4" w:rsidRDefault="00EC4576" w:rsidP="00617313">
            <w:pPr>
              <w:spacing w:before="40" w:after="40" w:line="22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106,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1B57D4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351975,1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1B57D4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1B57D4">
              <w:rPr>
                <w:bCs/>
                <w:iCs/>
                <w:sz w:val="22"/>
                <w:szCs w:val="22"/>
              </w:rPr>
              <w:t>106,0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4F641A" w:rsidRDefault="00EC4576" w:rsidP="00617313">
            <w:pPr>
              <w:widowControl w:val="0"/>
              <w:spacing w:before="40" w:after="40" w:line="220" w:lineRule="exact"/>
              <w:rPr>
                <w:bCs/>
                <w:iCs/>
                <w:sz w:val="22"/>
                <w:szCs w:val="22"/>
              </w:rPr>
            </w:pPr>
            <w:proofErr w:type="gramStart"/>
            <w:r w:rsidRPr="004F641A">
              <w:rPr>
                <w:bCs/>
                <w:iCs/>
                <w:sz w:val="22"/>
                <w:szCs w:val="22"/>
              </w:rPr>
              <w:t>Январь-июль</w:t>
            </w:r>
            <w:r w:rsidRPr="00CF4240"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4F641A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 w:rsidRPr="004F641A">
              <w:rPr>
                <w:bCs/>
                <w:iCs/>
                <w:sz w:val="22"/>
                <w:szCs w:val="22"/>
              </w:rPr>
              <w:t>481</w:t>
            </w:r>
            <w:r>
              <w:rPr>
                <w:bCs/>
                <w:iCs/>
                <w:sz w:val="22"/>
                <w:szCs w:val="22"/>
              </w:rPr>
              <w:t>166,4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4F641A" w:rsidRDefault="00EC4576" w:rsidP="00617313">
            <w:pPr>
              <w:spacing w:before="40" w:after="40" w:line="220" w:lineRule="exact"/>
              <w:ind w:right="567"/>
              <w:jc w:val="right"/>
              <w:rPr>
                <w:bCs/>
                <w:iCs/>
                <w:sz w:val="22"/>
                <w:szCs w:val="22"/>
              </w:rPr>
            </w:pPr>
            <w:r w:rsidRPr="004F641A">
              <w:rPr>
                <w:bCs/>
                <w:iCs/>
                <w:sz w:val="22"/>
                <w:szCs w:val="22"/>
              </w:rPr>
              <w:t>106,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4F641A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419253,4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4F641A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Cs/>
                <w:iCs/>
                <w:sz w:val="22"/>
                <w:szCs w:val="22"/>
              </w:rPr>
            </w:pPr>
            <w:r w:rsidRPr="004F641A">
              <w:rPr>
                <w:bCs/>
                <w:iCs/>
                <w:sz w:val="22"/>
                <w:szCs w:val="22"/>
              </w:rPr>
              <w:t>106,2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AF289D" w:rsidRDefault="00EC4576" w:rsidP="00617313">
            <w:pPr>
              <w:widowControl w:val="0"/>
              <w:spacing w:before="40" w:after="40" w:line="220" w:lineRule="exact"/>
              <w:rPr>
                <w:iCs/>
                <w:sz w:val="22"/>
                <w:szCs w:val="22"/>
              </w:rPr>
            </w:pPr>
            <w:r w:rsidRPr="00AF289D">
              <w:rPr>
                <w:sz w:val="22"/>
                <w:szCs w:val="22"/>
              </w:rPr>
              <w:t>Январь-август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AF289D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554801,7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AF289D" w:rsidRDefault="00EC4576" w:rsidP="00617313">
            <w:pPr>
              <w:spacing w:before="40" w:after="40" w:line="220" w:lineRule="exact"/>
              <w:ind w:right="567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105,3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AF289D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481486,5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AF289D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iCs/>
                <w:sz w:val="22"/>
                <w:szCs w:val="22"/>
              </w:rPr>
            </w:pPr>
            <w:r w:rsidRPr="00AF289D">
              <w:rPr>
                <w:iCs/>
                <w:sz w:val="22"/>
                <w:szCs w:val="22"/>
              </w:rPr>
              <w:t>104,7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F92185" w:rsidRDefault="00EC4576" w:rsidP="00617313">
            <w:pPr>
              <w:widowControl w:val="0"/>
              <w:spacing w:before="40" w:after="40" w:line="220" w:lineRule="exac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F92185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627595,9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F92185" w:rsidRDefault="00EC4576" w:rsidP="00617313">
            <w:pPr>
              <w:spacing w:before="40" w:after="40" w:line="220" w:lineRule="exact"/>
              <w:ind w:right="567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104,1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F92185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543980,4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F92185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sz w:val="22"/>
                <w:szCs w:val="22"/>
              </w:rPr>
            </w:pPr>
            <w:r w:rsidRPr="00F92185">
              <w:rPr>
                <w:sz w:val="22"/>
                <w:szCs w:val="22"/>
              </w:rPr>
              <w:t>103,5</w:t>
            </w:r>
          </w:p>
        </w:tc>
      </w:tr>
      <w:tr w:rsidR="00EC4576" w:rsidRPr="00CF4240" w:rsidTr="00617313">
        <w:trPr>
          <w:trHeight w:val="45"/>
          <w:tblCellSpacing w:w="20" w:type="dxa"/>
          <w:jc w:val="center"/>
        </w:trPr>
        <w:tc>
          <w:tcPr>
            <w:tcW w:w="2053" w:type="dxa"/>
            <w:shd w:val="clear" w:color="auto" w:fill="auto"/>
          </w:tcPr>
          <w:p w:rsidR="00EC4576" w:rsidRPr="00347896" w:rsidRDefault="00EC4576" w:rsidP="00617313">
            <w:pPr>
              <w:widowControl w:val="0"/>
              <w:spacing w:before="40" w:after="40" w:line="220" w:lineRule="exact"/>
              <w:rPr>
                <w:b/>
                <w:bCs/>
                <w:sz w:val="22"/>
                <w:szCs w:val="22"/>
              </w:rPr>
            </w:pPr>
            <w:r w:rsidRPr="00F92185">
              <w:rPr>
                <w:b/>
                <w:bCs/>
                <w:sz w:val="22"/>
                <w:szCs w:val="22"/>
              </w:rPr>
              <w:t>Январь-октябрь</w:t>
            </w:r>
          </w:p>
        </w:tc>
        <w:tc>
          <w:tcPr>
            <w:tcW w:w="1645" w:type="dxa"/>
            <w:shd w:val="clear" w:color="auto" w:fill="auto"/>
            <w:vAlign w:val="bottom"/>
          </w:tcPr>
          <w:p w:rsidR="00EC4576" w:rsidRPr="00347896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700579,1</w:t>
            </w:r>
          </w:p>
        </w:tc>
        <w:tc>
          <w:tcPr>
            <w:tcW w:w="1824" w:type="dxa"/>
            <w:shd w:val="clear" w:color="auto" w:fill="auto"/>
            <w:vAlign w:val="bottom"/>
          </w:tcPr>
          <w:p w:rsidR="00EC4576" w:rsidRPr="00347896" w:rsidRDefault="00EC4576" w:rsidP="00617313">
            <w:pPr>
              <w:spacing w:before="40" w:after="40" w:line="22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EC4576" w:rsidRPr="00347896" w:rsidRDefault="00EC4576" w:rsidP="00617313">
            <w:pPr>
              <w:tabs>
                <w:tab w:val="left" w:pos="1158"/>
              </w:tabs>
              <w:spacing w:before="40" w:after="40" w:line="220" w:lineRule="exact"/>
              <w:ind w:right="33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605970,4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EC4576" w:rsidRPr="00347896" w:rsidRDefault="00EC4576" w:rsidP="00617313">
            <w:pPr>
              <w:tabs>
                <w:tab w:val="left" w:pos="935"/>
              </w:tabs>
              <w:spacing w:before="40" w:after="4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102,0</w:t>
            </w:r>
          </w:p>
        </w:tc>
      </w:tr>
      <w:tr w:rsidR="00EC4576" w:rsidRPr="00DE15C3" w:rsidTr="00617313">
        <w:trPr>
          <w:trHeight w:val="45"/>
          <w:tblCellSpacing w:w="20" w:type="dxa"/>
          <w:jc w:val="center"/>
        </w:trPr>
        <w:tc>
          <w:tcPr>
            <w:tcW w:w="8992" w:type="dxa"/>
            <w:gridSpan w:val="5"/>
            <w:shd w:val="clear" w:color="auto" w:fill="auto"/>
          </w:tcPr>
          <w:p w:rsidR="00EC4576" w:rsidRPr="00DE15C3" w:rsidRDefault="00EC4576" w:rsidP="00617313">
            <w:pPr>
              <w:spacing w:before="60"/>
              <w:outlineLvl w:val="8"/>
              <w:rPr>
                <w:i/>
                <w:iCs/>
                <w:sz w:val="18"/>
                <w:szCs w:val="18"/>
              </w:rPr>
            </w:pPr>
            <w:r w:rsidRPr="00DE15C3">
              <w:rPr>
                <w:i/>
                <w:iCs/>
                <w:sz w:val="18"/>
                <w:szCs w:val="18"/>
              </w:rPr>
              <w:t>1) Данные уточнены по итогам ежеквартального обследования хозяйствующих субъектов</w:t>
            </w:r>
            <w:r w:rsidRPr="003A5C1F">
              <w:rPr>
                <w:i/>
                <w:iCs/>
                <w:sz w:val="18"/>
                <w:szCs w:val="18"/>
              </w:rPr>
              <w:t xml:space="preserve"> </w:t>
            </w:r>
            <w:r w:rsidRPr="00DE15C3">
              <w:rPr>
                <w:i/>
                <w:iCs/>
                <w:sz w:val="18"/>
                <w:szCs w:val="18"/>
              </w:rPr>
              <w:t xml:space="preserve">за </w:t>
            </w:r>
            <w:r w:rsidRPr="00DE15C3">
              <w:rPr>
                <w:i/>
                <w:iCs/>
                <w:sz w:val="18"/>
                <w:szCs w:val="18"/>
                <w:lang w:val="en-US"/>
              </w:rPr>
              <w:t>I</w:t>
            </w:r>
            <w:r>
              <w:rPr>
                <w:i/>
                <w:iCs/>
                <w:sz w:val="18"/>
                <w:szCs w:val="18"/>
                <w:lang w:val="en-US"/>
              </w:rPr>
              <w:t>I</w:t>
            </w:r>
            <w:r w:rsidRPr="00DE15C3">
              <w:rPr>
                <w:i/>
                <w:iCs/>
                <w:sz w:val="18"/>
                <w:szCs w:val="18"/>
              </w:rPr>
              <w:t xml:space="preserve"> квартал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DE15C3">
              <w:rPr>
                <w:i/>
                <w:iCs/>
                <w:sz w:val="18"/>
                <w:szCs w:val="18"/>
              </w:rPr>
              <w:t>2024 г</w:t>
            </w:r>
            <w:proofErr w:type="gramStart"/>
            <w:r>
              <w:rPr>
                <w:i/>
                <w:iCs/>
                <w:sz w:val="18"/>
                <w:szCs w:val="18"/>
              </w:rPr>
              <w:t>.</w:t>
            </w:r>
            <w:r w:rsidRPr="00DE15C3">
              <w:rPr>
                <w:i/>
                <w:iCs/>
                <w:sz w:val="18"/>
                <w:szCs w:val="18"/>
              </w:rPr>
              <w:t>.</w:t>
            </w:r>
            <w:proofErr w:type="gramEnd"/>
          </w:p>
        </w:tc>
      </w:tr>
    </w:tbl>
    <w:p w:rsidR="00D31641" w:rsidRPr="00CF4240" w:rsidRDefault="00D31641" w:rsidP="00EC4576">
      <w:pPr>
        <w:ind w:right="-113" w:firstLine="720"/>
        <w:jc w:val="both"/>
        <w:rPr>
          <w:rFonts w:ascii="Arial" w:hAnsi="Arial" w:cs="Arial"/>
          <w:sz w:val="24"/>
          <w:szCs w:val="24"/>
          <w:lang w:eastAsia="en-US"/>
        </w:rPr>
      </w:pPr>
    </w:p>
    <w:sectPr w:rsidR="00D31641" w:rsidRPr="00CF4240" w:rsidSect="009871B8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701" w:right="1418" w:bottom="1701" w:left="1418" w:header="567" w:footer="1134" w:gutter="0"/>
      <w:pgNumType w:start="4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6D7" w:rsidRDefault="005656D7">
      <w:r>
        <w:separator/>
      </w:r>
    </w:p>
  </w:endnote>
  <w:endnote w:type="continuationSeparator" w:id="0">
    <w:p w:rsidR="005656D7" w:rsidRDefault="0056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charset w:val="00"/>
    <w:family w:val="auto"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SRS">
    <w:charset w:val="00"/>
    <w:family w:val="auto"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7390092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:rsidR="00795722" w:rsidRPr="0038488C" w:rsidRDefault="00795722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FB058B">
          <w:rPr>
            <w:b/>
            <w:bCs/>
            <w:noProof/>
            <w:sz w:val="22"/>
            <w:szCs w:val="22"/>
          </w:rPr>
          <w:t>56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2503943"/>
      <w:docPartObj>
        <w:docPartGallery w:val="Page Numbers (Bottom of Page)"/>
        <w:docPartUnique/>
      </w:docPartObj>
    </w:sdtPr>
    <w:sdtEndPr>
      <w:rPr>
        <w:b/>
        <w:bCs/>
        <w:sz w:val="22"/>
        <w:szCs w:val="22"/>
      </w:rPr>
    </w:sdtEndPr>
    <w:sdtContent>
      <w:p w:rsidR="00795722" w:rsidRPr="0038488C" w:rsidRDefault="00795722">
        <w:pPr>
          <w:pStyle w:val="ae"/>
          <w:jc w:val="center"/>
          <w:rPr>
            <w:b/>
            <w:bCs/>
            <w:sz w:val="22"/>
            <w:szCs w:val="22"/>
          </w:rPr>
        </w:pPr>
        <w:r w:rsidRPr="0038488C">
          <w:rPr>
            <w:b/>
            <w:bCs/>
            <w:sz w:val="22"/>
            <w:szCs w:val="22"/>
          </w:rPr>
          <w:fldChar w:fldCharType="begin"/>
        </w:r>
        <w:r w:rsidRPr="0038488C">
          <w:rPr>
            <w:b/>
            <w:bCs/>
            <w:sz w:val="22"/>
            <w:szCs w:val="22"/>
          </w:rPr>
          <w:instrText>PAGE   \* MERGEFORMAT</w:instrText>
        </w:r>
        <w:r w:rsidRPr="0038488C">
          <w:rPr>
            <w:b/>
            <w:bCs/>
            <w:sz w:val="22"/>
            <w:szCs w:val="22"/>
          </w:rPr>
          <w:fldChar w:fldCharType="separate"/>
        </w:r>
        <w:r w:rsidR="00FB058B">
          <w:rPr>
            <w:b/>
            <w:bCs/>
            <w:noProof/>
            <w:sz w:val="22"/>
            <w:szCs w:val="22"/>
          </w:rPr>
          <w:t>57</w:t>
        </w:r>
        <w:r w:rsidRPr="0038488C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22" w:rsidRDefault="00795722">
    <w:pPr>
      <w:pStyle w:val="ae"/>
      <w:jc w:val="center"/>
      <w:rPr>
        <w:rFonts w:ascii="Arial Narrow" w:hAnsi="Arial Narrow"/>
        <w:b/>
        <w:sz w:val="22"/>
      </w:rPr>
    </w:pPr>
    <w:r>
      <w:rPr>
        <w:rStyle w:val="ad"/>
        <w:rFonts w:ascii="Arial Narrow" w:hAnsi="Arial Narrow"/>
        <w:b/>
        <w:sz w:val="22"/>
      </w:rPr>
      <w:fldChar w:fldCharType="begin"/>
    </w:r>
    <w:r>
      <w:rPr>
        <w:rStyle w:val="ad"/>
        <w:rFonts w:ascii="Arial Narrow" w:hAnsi="Arial Narrow"/>
        <w:b/>
        <w:sz w:val="22"/>
      </w:rPr>
      <w:instrText xml:space="preserve"> PAGE </w:instrText>
    </w:r>
    <w:r>
      <w:rPr>
        <w:rStyle w:val="ad"/>
        <w:rFonts w:ascii="Arial Narrow" w:hAnsi="Arial Narrow"/>
        <w:b/>
        <w:sz w:val="22"/>
      </w:rPr>
      <w:fldChar w:fldCharType="separate"/>
    </w:r>
    <w:r>
      <w:rPr>
        <w:rStyle w:val="ad"/>
        <w:rFonts w:ascii="Arial Narrow" w:hAnsi="Arial Narrow"/>
        <w:b/>
        <w:noProof/>
        <w:sz w:val="22"/>
      </w:rPr>
      <w:t>106</w:t>
    </w:r>
    <w:r>
      <w:rPr>
        <w:rStyle w:val="ad"/>
        <w:rFonts w:ascii="Arial Narrow" w:hAnsi="Arial Narrow"/>
        <w:b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6D7" w:rsidRDefault="005656D7">
      <w:r>
        <w:separator/>
      </w:r>
    </w:p>
  </w:footnote>
  <w:footnote w:type="continuationSeparator" w:id="0">
    <w:p w:rsidR="005656D7" w:rsidRDefault="0056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22" w:rsidRPr="00796D5B" w:rsidRDefault="00795722">
    <w:pPr>
      <w:pStyle w:val="ab"/>
      <w:spacing w:before="240" w:after="720"/>
      <w:rPr>
        <w:b/>
        <w:iCs/>
        <w:sz w:val="18"/>
        <w:szCs w:val="18"/>
        <w:u w:val="single"/>
      </w:rPr>
    </w:pPr>
    <w:r w:rsidRPr="00796D5B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722" w:rsidRPr="00796D5B" w:rsidRDefault="00795722">
    <w:pPr>
      <w:pStyle w:val="ab"/>
      <w:spacing w:before="240" w:after="720"/>
      <w:jc w:val="right"/>
      <w:rPr>
        <w:b/>
        <w:iCs/>
        <w:sz w:val="18"/>
        <w:szCs w:val="18"/>
        <w:u w:val="single"/>
      </w:rPr>
    </w:pPr>
    <w:r>
      <w:rPr>
        <w:b/>
        <w:iCs/>
        <w:sz w:val="18"/>
        <w:szCs w:val="18"/>
        <w:u w:val="single"/>
      </w:rPr>
      <w:t>РЫНКИ ТОВАРОВ И УСЛУГ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66FCB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35AD76B5"/>
    <w:multiLevelType w:val="hybridMultilevel"/>
    <w:tmpl w:val="34180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65D6B"/>
    <w:multiLevelType w:val="hybridMultilevel"/>
    <w:tmpl w:val="5E1CE4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33685"/>
    <w:multiLevelType w:val="hybridMultilevel"/>
    <w:tmpl w:val="F566DB4A"/>
    <w:lvl w:ilvl="0" w:tplc="2CD0AEF0">
      <w:start w:val="1"/>
      <w:numFmt w:val="decimal"/>
      <w:lvlText w:val="%1)"/>
      <w:lvlJc w:val="left"/>
      <w:pPr>
        <w:ind w:left="303" w:hanging="360"/>
      </w:pPr>
      <w:rPr>
        <w:rFonts w:hint="default"/>
        <w:b w:val="0"/>
        <w:bCs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4455352E"/>
    <w:multiLevelType w:val="hybridMultilevel"/>
    <w:tmpl w:val="3796F57E"/>
    <w:lvl w:ilvl="0" w:tplc="CA78DE72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EA34D2"/>
    <w:multiLevelType w:val="hybridMultilevel"/>
    <w:tmpl w:val="C9D8E070"/>
    <w:lvl w:ilvl="0" w:tplc="041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/>
  <w:defaultTabStop w:val="0"/>
  <w:autoHyphenation/>
  <w:hyphenationZone w:val="357"/>
  <w:evenAndOddHeaders/>
  <w:drawingGridHorizontalSpacing w:val="57"/>
  <w:drawingGridVerticalSpacing w:val="181"/>
  <w:displayHorizontalDrawingGridEvery w:val="0"/>
  <w:displayVerticalDrawingGridEvery w:val="0"/>
  <w:noPunctuationKerning/>
  <w:characterSpacingControl w:val="doNotCompress"/>
  <w:hdrShapeDefaults>
    <o:shapedefaults v:ext="edit" spidmax="3072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4D660F"/>
    <w:rsid w:val="00000160"/>
    <w:rsid w:val="000001F6"/>
    <w:rsid w:val="000002B0"/>
    <w:rsid w:val="00000645"/>
    <w:rsid w:val="000006CB"/>
    <w:rsid w:val="000010EA"/>
    <w:rsid w:val="00001833"/>
    <w:rsid w:val="00001EEB"/>
    <w:rsid w:val="000020CF"/>
    <w:rsid w:val="00002192"/>
    <w:rsid w:val="000025A0"/>
    <w:rsid w:val="0000287C"/>
    <w:rsid w:val="00002FC0"/>
    <w:rsid w:val="000040AE"/>
    <w:rsid w:val="000042FC"/>
    <w:rsid w:val="000046F7"/>
    <w:rsid w:val="00004A9A"/>
    <w:rsid w:val="00004B9E"/>
    <w:rsid w:val="00004BA9"/>
    <w:rsid w:val="00004C88"/>
    <w:rsid w:val="0000501E"/>
    <w:rsid w:val="000056A8"/>
    <w:rsid w:val="000060B4"/>
    <w:rsid w:val="000063B7"/>
    <w:rsid w:val="00006412"/>
    <w:rsid w:val="000066A6"/>
    <w:rsid w:val="0000672D"/>
    <w:rsid w:val="00006EE4"/>
    <w:rsid w:val="00006FB1"/>
    <w:rsid w:val="0000712A"/>
    <w:rsid w:val="00007208"/>
    <w:rsid w:val="000073CD"/>
    <w:rsid w:val="00007422"/>
    <w:rsid w:val="00007B81"/>
    <w:rsid w:val="00007E1C"/>
    <w:rsid w:val="0001014F"/>
    <w:rsid w:val="00010FC3"/>
    <w:rsid w:val="000112E0"/>
    <w:rsid w:val="00011BB6"/>
    <w:rsid w:val="000123CE"/>
    <w:rsid w:val="0001337B"/>
    <w:rsid w:val="0001363F"/>
    <w:rsid w:val="00013D4E"/>
    <w:rsid w:val="00014493"/>
    <w:rsid w:val="000147B6"/>
    <w:rsid w:val="00015100"/>
    <w:rsid w:val="0001523B"/>
    <w:rsid w:val="00015F79"/>
    <w:rsid w:val="00016287"/>
    <w:rsid w:val="00016394"/>
    <w:rsid w:val="0001674B"/>
    <w:rsid w:val="00016CB6"/>
    <w:rsid w:val="000172B3"/>
    <w:rsid w:val="000172DC"/>
    <w:rsid w:val="000174EF"/>
    <w:rsid w:val="000200D9"/>
    <w:rsid w:val="00020382"/>
    <w:rsid w:val="000205A7"/>
    <w:rsid w:val="0002062F"/>
    <w:rsid w:val="00021615"/>
    <w:rsid w:val="0002377E"/>
    <w:rsid w:val="000243E6"/>
    <w:rsid w:val="000244F4"/>
    <w:rsid w:val="000248F5"/>
    <w:rsid w:val="00024ABA"/>
    <w:rsid w:val="00024B79"/>
    <w:rsid w:val="000254D2"/>
    <w:rsid w:val="00025979"/>
    <w:rsid w:val="00025A07"/>
    <w:rsid w:val="00025C0E"/>
    <w:rsid w:val="00026271"/>
    <w:rsid w:val="00026B86"/>
    <w:rsid w:val="00026C5E"/>
    <w:rsid w:val="00026D1E"/>
    <w:rsid w:val="000279FE"/>
    <w:rsid w:val="00027AAF"/>
    <w:rsid w:val="00027B79"/>
    <w:rsid w:val="00027BA2"/>
    <w:rsid w:val="00031047"/>
    <w:rsid w:val="00031248"/>
    <w:rsid w:val="0003166B"/>
    <w:rsid w:val="00031679"/>
    <w:rsid w:val="000317AF"/>
    <w:rsid w:val="00031844"/>
    <w:rsid w:val="00031D7B"/>
    <w:rsid w:val="000320B3"/>
    <w:rsid w:val="0003292C"/>
    <w:rsid w:val="00032BFC"/>
    <w:rsid w:val="0003320C"/>
    <w:rsid w:val="00033995"/>
    <w:rsid w:val="00033C99"/>
    <w:rsid w:val="00034676"/>
    <w:rsid w:val="00034771"/>
    <w:rsid w:val="000347DF"/>
    <w:rsid w:val="000347F3"/>
    <w:rsid w:val="000349F4"/>
    <w:rsid w:val="00035454"/>
    <w:rsid w:val="00035655"/>
    <w:rsid w:val="0003566B"/>
    <w:rsid w:val="00035D5F"/>
    <w:rsid w:val="00035F87"/>
    <w:rsid w:val="0003680D"/>
    <w:rsid w:val="00036DAC"/>
    <w:rsid w:val="00036EC8"/>
    <w:rsid w:val="0003754E"/>
    <w:rsid w:val="00037671"/>
    <w:rsid w:val="00040435"/>
    <w:rsid w:val="00040D59"/>
    <w:rsid w:val="000414A8"/>
    <w:rsid w:val="00041687"/>
    <w:rsid w:val="00041C7A"/>
    <w:rsid w:val="00042286"/>
    <w:rsid w:val="0004246E"/>
    <w:rsid w:val="00042E33"/>
    <w:rsid w:val="00042E38"/>
    <w:rsid w:val="0004323D"/>
    <w:rsid w:val="00043260"/>
    <w:rsid w:val="000432F2"/>
    <w:rsid w:val="00043792"/>
    <w:rsid w:val="00044435"/>
    <w:rsid w:val="00044ACB"/>
    <w:rsid w:val="00044D40"/>
    <w:rsid w:val="00044D52"/>
    <w:rsid w:val="00044FAB"/>
    <w:rsid w:val="000450B8"/>
    <w:rsid w:val="00045171"/>
    <w:rsid w:val="000451DA"/>
    <w:rsid w:val="00045372"/>
    <w:rsid w:val="00045658"/>
    <w:rsid w:val="0004594F"/>
    <w:rsid w:val="00045A7F"/>
    <w:rsid w:val="000460A1"/>
    <w:rsid w:val="0004655B"/>
    <w:rsid w:val="00046689"/>
    <w:rsid w:val="00047169"/>
    <w:rsid w:val="000471F7"/>
    <w:rsid w:val="00047348"/>
    <w:rsid w:val="000474B6"/>
    <w:rsid w:val="00047696"/>
    <w:rsid w:val="00047C54"/>
    <w:rsid w:val="000501F2"/>
    <w:rsid w:val="0005021E"/>
    <w:rsid w:val="000511B9"/>
    <w:rsid w:val="00051A8A"/>
    <w:rsid w:val="00051B00"/>
    <w:rsid w:val="00052284"/>
    <w:rsid w:val="0005246D"/>
    <w:rsid w:val="000527DB"/>
    <w:rsid w:val="0005312C"/>
    <w:rsid w:val="00053581"/>
    <w:rsid w:val="00053A92"/>
    <w:rsid w:val="00054026"/>
    <w:rsid w:val="0005474B"/>
    <w:rsid w:val="000547A9"/>
    <w:rsid w:val="00054CEC"/>
    <w:rsid w:val="00054E21"/>
    <w:rsid w:val="00054F94"/>
    <w:rsid w:val="00055143"/>
    <w:rsid w:val="00055245"/>
    <w:rsid w:val="000553CB"/>
    <w:rsid w:val="000554BD"/>
    <w:rsid w:val="000558C9"/>
    <w:rsid w:val="00055E00"/>
    <w:rsid w:val="00056149"/>
    <w:rsid w:val="00056172"/>
    <w:rsid w:val="000561BA"/>
    <w:rsid w:val="000570BD"/>
    <w:rsid w:val="000575C4"/>
    <w:rsid w:val="000577A8"/>
    <w:rsid w:val="000577AF"/>
    <w:rsid w:val="000602DB"/>
    <w:rsid w:val="000606BD"/>
    <w:rsid w:val="00060E46"/>
    <w:rsid w:val="00061031"/>
    <w:rsid w:val="00061782"/>
    <w:rsid w:val="000617AB"/>
    <w:rsid w:val="0006211E"/>
    <w:rsid w:val="00062395"/>
    <w:rsid w:val="00062B8B"/>
    <w:rsid w:val="0006317C"/>
    <w:rsid w:val="00063A40"/>
    <w:rsid w:val="00063B02"/>
    <w:rsid w:val="00064257"/>
    <w:rsid w:val="000644AB"/>
    <w:rsid w:val="00064B6B"/>
    <w:rsid w:val="00064E56"/>
    <w:rsid w:val="00065183"/>
    <w:rsid w:val="000653F9"/>
    <w:rsid w:val="000655F1"/>
    <w:rsid w:val="000658A3"/>
    <w:rsid w:val="000658B3"/>
    <w:rsid w:val="000658F2"/>
    <w:rsid w:val="000659EC"/>
    <w:rsid w:val="00065AF1"/>
    <w:rsid w:val="00066899"/>
    <w:rsid w:val="000669EF"/>
    <w:rsid w:val="00066CF9"/>
    <w:rsid w:val="00066E75"/>
    <w:rsid w:val="00066F51"/>
    <w:rsid w:val="00067094"/>
    <w:rsid w:val="0006723C"/>
    <w:rsid w:val="0006762E"/>
    <w:rsid w:val="00067934"/>
    <w:rsid w:val="00067A27"/>
    <w:rsid w:val="00067DBC"/>
    <w:rsid w:val="0007067E"/>
    <w:rsid w:val="00070A7F"/>
    <w:rsid w:val="000714C2"/>
    <w:rsid w:val="00071F40"/>
    <w:rsid w:val="0007204D"/>
    <w:rsid w:val="000732A2"/>
    <w:rsid w:val="00073442"/>
    <w:rsid w:val="0007377D"/>
    <w:rsid w:val="00073820"/>
    <w:rsid w:val="00074CDC"/>
    <w:rsid w:val="0007566E"/>
    <w:rsid w:val="00075AD4"/>
    <w:rsid w:val="00075BA6"/>
    <w:rsid w:val="00076D31"/>
    <w:rsid w:val="00080151"/>
    <w:rsid w:val="000803B8"/>
    <w:rsid w:val="00080575"/>
    <w:rsid w:val="00080674"/>
    <w:rsid w:val="00080816"/>
    <w:rsid w:val="00081545"/>
    <w:rsid w:val="000816A1"/>
    <w:rsid w:val="00081830"/>
    <w:rsid w:val="0008199C"/>
    <w:rsid w:val="00081C7C"/>
    <w:rsid w:val="00082439"/>
    <w:rsid w:val="0008262A"/>
    <w:rsid w:val="00082BDF"/>
    <w:rsid w:val="00082E63"/>
    <w:rsid w:val="00083077"/>
    <w:rsid w:val="000830B1"/>
    <w:rsid w:val="0008324E"/>
    <w:rsid w:val="00083594"/>
    <w:rsid w:val="000845FD"/>
    <w:rsid w:val="000849BE"/>
    <w:rsid w:val="00084A92"/>
    <w:rsid w:val="00084E3B"/>
    <w:rsid w:val="00085BF9"/>
    <w:rsid w:val="00086321"/>
    <w:rsid w:val="0008671F"/>
    <w:rsid w:val="00086D9E"/>
    <w:rsid w:val="00086E6C"/>
    <w:rsid w:val="00086FFE"/>
    <w:rsid w:val="000878CD"/>
    <w:rsid w:val="00087995"/>
    <w:rsid w:val="00090066"/>
    <w:rsid w:val="00090229"/>
    <w:rsid w:val="000910D9"/>
    <w:rsid w:val="000911A4"/>
    <w:rsid w:val="00091619"/>
    <w:rsid w:val="000923CA"/>
    <w:rsid w:val="0009266A"/>
    <w:rsid w:val="00092D81"/>
    <w:rsid w:val="00092EF6"/>
    <w:rsid w:val="0009355F"/>
    <w:rsid w:val="00093590"/>
    <w:rsid w:val="00093ACE"/>
    <w:rsid w:val="00094B1B"/>
    <w:rsid w:val="00095320"/>
    <w:rsid w:val="00095B04"/>
    <w:rsid w:val="00096280"/>
    <w:rsid w:val="00097059"/>
    <w:rsid w:val="000975C1"/>
    <w:rsid w:val="00097CB6"/>
    <w:rsid w:val="00097D4B"/>
    <w:rsid w:val="00097D77"/>
    <w:rsid w:val="000A0337"/>
    <w:rsid w:val="000A0C25"/>
    <w:rsid w:val="000A0CD8"/>
    <w:rsid w:val="000A1255"/>
    <w:rsid w:val="000A17DB"/>
    <w:rsid w:val="000A1E3C"/>
    <w:rsid w:val="000A22F9"/>
    <w:rsid w:val="000A2739"/>
    <w:rsid w:val="000A2BA4"/>
    <w:rsid w:val="000A3167"/>
    <w:rsid w:val="000A32E5"/>
    <w:rsid w:val="000A427D"/>
    <w:rsid w:val="000A43F7"/>
    <w:rsid w:val="000A45A0"/>
    <w:rsid w:val="000A47BC"/>
    <w:rsid w:val="000A4860"/>
    <w:rsid w:val="000A48C1"/>
    <w:rsid w:val="000A4AE7"/>
    <w:rsid w:val="000A4C4D"/>
    <w:rsid w:val="000A5918"/>
    <w:rsid w:val="000A5BA9"/>
    <w:rsid w:val="000A6044"/>
    <w:rsid w:val="000A66DB"/>
    <w:rsid w:val="000A6A08"/>
    <w:rsid w:val="000A6CFB"/>
    <w:rsid w:val="000A6F6C"/>
    <w:rsid w:val="000A703D"/>
    <w:rsid w:val="000A7387"/>
    <w:rsid w:val="000A7478"/>
    <w:rsid w:val="000A7D77"/>
    <w:rsid w:val="000A7DB3"/>
    <w:rsid w:val="000A7ECA"/>
    <w:rsid w:val="000A7F32"/>
    <w:rsid w:val="000B0185"/>
    <w:rsid w:val="000B0424"/>
    <w:rsid w:val="000B0909"/>
    <w:rsid w:val="000B0D6E"/>
    <w:rsid w:val="000B0F5E"/>
    <w:rsid w:val="000B1039"/>
    <w:rsid w:val="000B216B"/>
    <w:rsid w:val="000B2406"/>
    <w:rsid w:val="000B2CE3"/>
    <w:rsid w:val="000B2DFD"/>
    <w:rsid w:val="000B3111"/>
    <w:rsid w:val="000B328F"/>
    <w:rsid w:val="000B3501"/>
    <w:rsid w:val="000B3ECA"/>
    <w:rsid w:val="000B451C"/>
    <w:rsid w:val="000B46EA"/>
    <w:rsid w:val="000B54E5"/>
    <w:rsid w:val="000B5CCB"/>
    <w:rsid w:val="000B6466"/>
    <w:rsid w:val="000B6D95"/>
    <w:rsid w:val="000B7041"/>
    <w:rsid w:val="000B765F"/>
    <w:rsid w:val="000B79A6"/>
    <w:rsid w:val="000B7C50"/>
    <w:rsid w:val="000B7F81"/>
    <w:rsid w:val="000C007C"/>
    <w:rsid w:val="000C0263"/>
    <w:rsid w:val="000C06E5"/>
    <w:rsid w:val="000C15F0"/>
    <w:rsid w:val="000C1C3C"/>
    <w:rsid w:val="000C24FF"/>
    <w:rsid w:val="000C2727"/>
    <w:rsid w:val="000C275C"/>
    <w:rsid w:val="000C27FD"/>
    <w:rsid w:val="000C2D82"/>
    <w:rsid w:val="000C31F7"/>
    <w:rsid w:val="000C33E8"/>
    <w:rsid w:val="000C37EE"/>
    <w:rsid w:val="000C3A2E"/>
    <w:rsid w:val="000C3ECA"/>
    <w:rsid w:val="000C4091"/>
    <w:rsid w:val="000C4174"/>
    <w:rsid w:val="000C4E6E"/>
    <w:rsid w:val="000C4F0A"/>
    <w:rsid w:val="000C5215"/>
    <w:rsid w:val="000C5A3B"/>
    <w:rsid w:val="000C6077"/>
    <w:rsid w:val="000C6236"/>
    <w:rsid w:val="000C625B"/>
    <w:rsid w:val="000C65EB"/>
    <w:rsid w:val="000C6604"/>
    <w:rsid w:val="000C661B"/>
    <w:rsid w:val="000C6792"/>
    <w:rsid w:val="000C7120"/>
    <w:rsid w:val="000D0145"/>
    <w:rsid w:val="000D02C5"/>
    <w:rsid w:val="000D071F"/>
    <w:rsid w:val="000D0A6E"/>
    <w:rsid w:val="000D0F61"/>
    <w:rsid w:val="000D11F9"/>
    <w:rsid w:val="000D136B"/>
    <w:rsid w:val="000D1437"/>
    <w:rsid w:val="000D1531"/>
    <w:rsid w:val="000D15FB"/>
    <w:rsid w:val="000D1B94"/>
    <w:rsid w:val="000D1D31"/>
    <w:rsid w:val="000D2320"/>
    <w:rsid w:val="000D23CF"/>
    <w:rsid w:val="000D2593"/>
    <w:rsid w:val="000D307E"/>
    <w:rsid w:val="000D40C9"/>
    <w:rsid w:val="000D465C"/>
    <w:rsid w:val="000D4742"/>
    <w:rsid w:val="000D4834"/>
    <w:rsid w:val="000D4BD1"/>
    <w:rsid w:val="000D4E5B"/>
    <w:rsid w:val="000D52BA"/>
    <w:rsid w:val="000D538E"/>
    <w:rsid w:val="000D549B"/>
    <w:rsid w:val="000D5F0C"/>
    <w:rsid w:val="000D6076"/>
    <w:rsid w:val="000D66F4"/>
    <w:rsid w:val="000D68E0"/>
    <w:rsid w:val="000D6E7F"/>
    <w:rsid w:val="000D762E"/>
    <w:rsid w:val="000D7861"/>
    <w:rsid w:val="000D7D34"/>
    <w:rsid w:val="000E055F"/>
    <w:rsid w:val="000E0C0C"/>
    <w:rsid w:val="000E0D13"/>
    <w:rsid w:val="000E0FC7"/>
    <w:rsid w:val="000E100F"/>
    <w:rsid w:val="000E10B5"/>
    <w:rsid w:val="000E11BF"/>
    <w:rsid w:val="000E12C5"/>
    <w:rsid w:val="000E1D0D"/>
    <w:rsid w:val="000E2235"/>
    <w:rsid w:val="000E226B"/>
    <w:rsid w:val="000E2BE4"/>
    <w:rsid w:val="000E2E0F"/>
    <w:rsid w:val="000E3136"/>
    <w:rsid w:val="000E33C1"/>
    <w:rsid w:val="000E3B0B"/>
    <w:rsid w:val="000E3BA3"/>
    <w:rsid w:val="000E4320"/>
    <w:rsid w:val="000E478D"/>
    <w:rsid w:val="000E4AA1"/>
    <w:rsid w:val="000E4B05"/>
    <w:rsid w:val="000E5043"/>
    <w:rsid w:val="000E54AC"/>
    <w:rsid w:val="000E54AD"/>
    <w:rsid w:val="000E5A91"/>
    <w:rsid w:val="000E5B59"/>
    <w:rsid w:val="000E6602"/>
    <w:rsid w:val="000E673E"/>
    <w:rsid w:val="000E683B"/>
    <w:rsid w:val="000E782D"/>
    <w:rsid w:val="000F0001"/>
    <w:rsid w:val="000F0581"/>
    <w:rsid w:val="000F1660"/>
    <w:rsid w:val="000F251F"/>
    <w:rsid w:val="000F266E"/>
    <w:rsid w:val="000F27AE"/>
    <w:rsid w:val="000F31E5"/>
    <w:rsid w:val="000F33D8"/>
    <w:rsid w:val="000F3687"/>
    <w:rsid w:val="000F427E"/>
    <w:rsid w:val="000F45F4"/>
    <w:rsid w:val="000F46C9"/>
    <w:rsid w:val="000F4846"/>
    <w:rsid w:val="000F4B7C"/>
    <w:rsid w:val="000F5001"/>
    <w:rsid w:val="000F53F8"/>
    <w:rsid w:val="000F544A"/>
    <w:rsid w:val="000F6394"/>
    <w:rsid w:val="000F6601"/>
    <w:rsid w:val="000F6959"/>
    <w:rsid w:val="000F70A1"/>
    <w:rsid w:val="000F72AE"/>
    <w:rsid w:val="000F76E2"/>
    <w:rsid w:val="000F7A77"/>
    <w:rsid w:val="000F7D75"/>
    <w:rsid w:val="00100439"/>
    <w:rsid w:val="00100B4D"/>
    <w:rsid w:val="00101CE5"/>
    <w:rsid w:val="00102152"/>
    <w:rsid w:val="00102170"/>
    <w:rsid w:val="00102B2F"/>
    <w:rsid w:val="00102FC8"/>
    <w:rsid w:val="001032BC"/>
    <w:rsid w:val="00103AF5"/>
    <w:rsid w:val="00103FEA"/>
    <w:rsid w:val="0010408F"/>
    <w:rsid w:val="00104942"/>
    <w:rsid w:val="001049D6"/>
    <w:rsid w:val="00104A04"/>
    <w:rsid w:val="00104C0B"/>
    <w:rsid w:val="00104DAE"/>
    <w:rsid w:val="001056F8"/>
    <w:rsid w:val="00106838"/>
    <w:rsid w:val="0010708A"/>
    <w:rsid w:val="001075C9"/>
    <w:rsid w:val="00107673"/>
    <w:rsid w:val="00107A5C"/>
    <w:rsid w:val="00107DBF"/>
    <w:rsid w:val="00107F0F"/>
    <w:rsid w:val="00110537"/>
    <w:rsid w:val="001107E6"/>
    <w:rsid w:val="00110AEC"/>
    <w:rsid w:val="00110C8B"/>
    <w:rsid w:val="001111F1"/>
    <w:rsid w:val="00111882"/>
    <w:rsid w:val="00112B25"/>
    <w:rsid w:val="00112D6F"/>
    <w:rsid w:val="001131D2"/>
    <w:rsid w:val="00113330"/>
    <w:rsid w:val="0011338D"/>
    <w:rsid w:val="0011363A"/>
    <w:rsid w:val="001138F6"/>
    <w:rsid w:val="00113B8A"/>
    <w:rsid w:val="0011471A"/>
    <w:rsid w:val="0011472C"/>
    <w:rsid w:val="001147E2"/>
    <w:rsid w:val="00114C44"/>
    <w:rsid w:val="00114CEA"/>
    <w:rsid w:val="00116190"/>
    <w:rsid w:val="001163C1"/>
    <w:rsid w:val="00116A1D"/>
    <w:rsid w:val="00116BF5"/>
    <w:rsid w:val="00116E22"/>
    <w:rsid w:val="00117270"/>
    <w:rsid w:val="001173BA"/>
    <w:rsid w:val="00120AD7"/>
    <w:rsid w:val="00120D3F"/>
    <w:rsid w:val="00120E90"/>
    <w:rsid w:val="0012102C"/>
    <w:rsid w:val="00121A6D"/>
    <w:rsid w:val="00122139"/>
    <w:rsid w:val="00122194"/>
    <w:rsid w:val="00122BA4"/>
    <w:rsid w:val="001231BC"/>
    <w:rsid w:val="001235F2"/>
    <w:rsid w:val="00123F92"/>
    <w:rsid w:val="0012412A"/>
    <w:rsid w:val="0012414F"/>
    <w:rsid w:val="0012421D"/>
    <w:rsid w:val="00124753"/>
    <w:rsid w:val="00124793"/>
    <w:rsid w:val="001249D9"/>
    <w:rsid w:val="00124F9A"/>
    <w:rsid w:val="00125509"/>
    <w:rsid w:val="0012558B"/>
    <w:rsid w:val="00125816"/>
    <w:rsid w:val="00125B1A"/>
    <w:rsid w:val="00125D63"/>
    <w:rsid w:val="00125EDC"/>
    <w:rsid w:val="001263BD"/>
    <w:rsid w:val="001272E9"/>
    <w:rsid w:val="00127AE9"/>
    <w:rsid w:val="00127CD7"/>
    <w:rsid w:val="00127E60"/>
    <w:rsid w:val="0013063D"/>
    <w:rsid w:val="001314D4"/>
    <w:rsid w:val="001317C3"/>
    <w:rsid w:val="001318EE"/>
    <w:rsid w:val="00131C2E"/>
    <w:rsid w:val="0013237C"/>
    <w:rsid w:val="00132F6E"/>
    <w:rsid w:val="00133086"/>
    <w:rsid w:val="001336BD"/>
    <w:rsid w:val="001344F8"/>
    <w:rsid w:val="00134FA7"/>
    <w:rsid w:val="0013579D"/>
    <w:rsid w:val="00136637"/>
    <w:rsid w:val="00136854"/>
    <w:rsid w:val="00136CAA"/>
    <w:rsid w:val="00136E6A"/>
    <w:rsid w:val="00137261"/>
    <w:rsid w:val="0013779A"/>
    <w:rsid w:val="00137C59"/>
    <w:rsid w:val="00140A5D"/>
    <w:rsid w:val="00140D0D"/>
    <w:rsid w:val="00140D6C"/>
    <w:rsid w:val="001419B7"/>
    <w:rsid w:val="00141E93"/>
    <w:rsid w:val="00142B09"/>
    <w:rsid w:val="00143950"/>
    <w:rsid w:val="001440C2"/>
    <w:rsid w:val="0014506A"/>
    <w:rsid w:val="001454B9"/>
    <w:rsid w:val="00145880"/>
    <w:rsid w:val="001476B3"/>
    <w:rsid w:val="00147D1A"/>
    <w:rsid w:val="00150AEA"/>
    <w:rsid w:val="00150C5A"/>
    <w:rsid w:val="0015132E"/>
    <w:rsid w:val="00151A90"/>
    <w:rsid w:val="00151CF4"/>
    <w:rsid w:val="00151D0A"/>
    <w:rsid w:val="00151D48"/>
    <w:rsid w:val="00152540"/>
    <w:rsid w:val="00152B17"/>
    <w:rsid w:val="00152C53"/>
    <w:rsid w:val="00152C82"/>
    <w:rsid w:val="00152E0A"/>
    <w:rsid w:val="001532DA"/>
    <w:rsid w:val="00154078"/>
    <w:rsid w:val="00154085"/>
    <w:rsid w:val="0015479F"/>
    <w:rsid w:val="001549A7"/>
    <w:rsid w:val="001555C2"/>
    <w:rsid w:val="001556B5"/>
    <w:rsid w:val="001558D2"/>
    <w:rsid w:val="00155F87"/>
    <w:rsid w:val="001561AE"/>
    <w:rsid w:val="001563E5"/>
    <w:rsid w:val="0015679F"/>
    <w:rsid w:val="00156B28"/>
    <w:rsid w:val="00156B3C"/>
    <w:rsid w:val="0015703F"/>
    <w:rsid w:val="00157217"/>
    <w:rsid w:val="001605BA"/>
    <w:rsid w:val="001606ED"/>
    <w:rsid w:val="0016117E"/>
    <w:rsid w:val="0016139F"/>
    <w:rsid w:val="001613CE"/>
    <w:rsid w:val="00161431"/>
    <w:rsid w:val="001614BE"/>
    <w:rsid w:val="001618E3"/>
    <w:rsid w:val="00161C19"/>
    <w:rsid w:val="00162809"/>
    <w:rsid w:val="00163238"/>
    <w:rsid w:val="00163284"/>
    <w:rsid w:val="001633FA"/>
    <w:rsid w:val="00163771"/>
    <w:rsid w:val="001643AA"/>
    <w:rsid w:val="001647BC"/>
    <w:rsid w:val="00164806"/>
    <w:rsid w:val="00164EA5"/>
    <w:rsid w:val="00164FE5"/>
    <w:rsid w:val="001651D6"/>
    <w:rsid w:val="00165B0C"/>
    <w:rsid w:val="00165BA1"/>
    <w:rsid w:val="001661E5"/>
    <w:rsid w:val="001664B9"/>
    <w:rsid w:val="00166F81"/>
    <w:rsid w:val="001670CF"/>
    <w:rsid w:val="00167AAF"/>
    <w:rsid w:val="001701C3"/>
    <w:rsid w:val="001703A2"/>
    <w:rsid w:val="00171656"/>
    <w:rsid w:val="001718CB"/>
    <w:rsid w:val="00171C22"/>
    <w:rsid w:val="00171E18"/>
    <w:rsid w:val="00171F7D"/>
    <w:rsid w:val="00172361"/>
    <w:rsid w:val="001723B5"/>
    <w:rsid w:val="0017262F"/>
    <w:rsid w:val="00174291"/>
    <w:rsid w:val="00174446"/>
    <w:rsid w:val="00174BB3"/>
    <w:rsid w:val="00174DD4"/>
    <w:rsid w:val="0017551D"/>
    <w:rsid w:val="001756ED"/>
    <w:rsid w:val="00175789"/>
    <w:rsid w:val="001757D7"/>
    <w:rsid w:val="0017582D"/>
    <w:rsid w:val="001759F4"/>
    <w:rsid w:val="0017619C"/>
    <w:rsid w:val="0017653C"/>
    <w:rsid w:val="00176666"/>
    <w:rsid w:val="001767C7"/>
    <w:rsid w:val="00176F07"/>
    <w:rsid w:val="001770C0"/>
    <w:rsid w:val="00177EEF"/>
    <w:rsid w:val="00180331"/>
    <w:rsid w:val="00180402"/>
    <w:rsid w:val="00180764"/>
    <w:rsid w:val="00180A68"/>
    <w:rsid w:val="00180DC4"/>
    <w:rsid w:val="001810EC"/>
    <w:rsid w:val="001813CA"/>
    <w:rsid w:val="0018147D"/>
    <w:rsid w:val="0018151C"/>
    <w:rsid w:val="0018169C"/>
    <w:rsid w:val="00181BA9"/>
    <w:rsid w:val="00181BC9"/>
    <w:rsid w:val="00182346"/>
    <w:rsid w:val="001825B4"/>
    <w:rsid w:val="00182A4D"/>
    <w:rsid w:val="00182E9F"/>
    <w:rsid w:val="00183F63"/>
    <w:rsid w:val="001848CA"/>
    <w:rsid w:val="00184F8E"/>
    <w:rsid w:val="00185105"/>
    <w:rsid w:val="0018552D"/>
    <w:rsid w:val="00185788"/>
    <w:rsid w:val="00187149"/>
    <w:rsid w:val="001874DE"/>
    <w:rsid w:val="0018754F"/>
    <w:rsid w:val="0018756A"/>
    <w:rsid w:val="00187DE4"/>
    <w:rsid w:val="001902B6"/>
    <w:rsid w:val="0019055B"/>
    <w:rsid w:val="00190787"/>
    <w:rsid w:val="001909B5"/>
    <w:rsid w:val="001909C4"/>
    <w:rsid w:val="00190AC2"/>
    <w:rsid w:val="00191689"/>
    <w:rsid w:val="00191B8A"/>
    <w:rsid w:val="0019204E"/>
    <w:rsid w:val="0019233D"/>
    <w:rsid w:val="0019251E"/>
    <w:rsid w:val="00192E3E"/>
    <w:rsid w:val="00192E8F"/>
    <w:rsid w:val="00192F28"/>
    <w:rsid w:val="00193505"/>
    <w:rsid w:val="00193A2C"/>
    <w:rsid w:val="00193B40"/>
    <w:rsid w:val="00193FCF"/>
    <w:rsid w:val="001944A9"/>
    <w:rsid w:val="0019520B"/>
    <w:rsid w:val="00195639"/>
    <w:rsid w:val="00196569"/>
    <w:rsid w:val="00196696"/>
    <w:rsid w:val="00196C55"/>
    <w:rsid w:val="001978E2"/>
    <w:rsid w:val="001A02DE"/>
    <w:rsid w:val="001A20CA"/>
    <w:rsid w:val="001A2503"/>
    <w:rsid w:val="001A2633"/>
    <w:rsid w:val="001A31BD"/>
    <w:rsid w:val="001A3E71"/>
    <w:rsid w:val="001A3F4A"/>
    <w:rsid w:val="001A42F5"/>
    <w:rsid w:val="001A4898"/>
    <w:rsid w:val="001A492A"/>
    <w:rsid w:val="001A5538"/>
    <w:rsid w:val="001A5918"/>
    <w:rsid w:val="001A5BE4"/>
    <w:rsid w:val="001A627F"/>
    <w:rsid w:val="001A668D"/>
    <w:rsid w:val="001A6D28"/>
    <w:rsid w:val="001A6E66"/>
    <w:rsid w:val="001A70A8"/>
    <w:rsid w:val="001A7114"/>
    <w:rsid w:val="001A7B0E"/>
    <w:rsid w:val="001A7B48"/>
    <w:rsid w:val="001B03B3"/>
    <w:rsid w:val="001B0446"/>
    <w:rsid w:val="001B0495"/>
    <w:rsid w:val="001B0681"/>
    <w:rsid w:val="001B0FD8"/>
    <w:rsid w:val="001B1869"/>
    <w:rsid w:val="001B1C16"/>
    <w:rsid w:val="001B1FA9"/>
    <w:rsid w:val="001B2079"/>
    <w:rsid w:val="001B3279"/>
    <w:rsid w:val="001B359B"/>
    <w:rsid w:val="001B381A"/>
    <w:rsid w:val="001B394A"/>
    <w:rsid w:val="001B3BF9"/>
    <w:rsid w:val="001B4641"/>
    <w:rsid w:val="001B4934"/>
    <w:rsid w:val="001B4B2A"/>
    <w:rsid w:val="001B4E6D"/>
    <w:rsid w:val="001B4FB2"/>
    <w:rsid w:val="001B5421"/>
    <w:rsid w:val="001B57BB"/>
    <w:rsid w:val="001B63CC"/>
    <w:rsid w:val="001B6644"/>
    <w:rsid w:val="001B6DC2"/>
    <w:rsid w:val="001B6F90"/>
    <w:rsid w:val="001B73B5"/>
    <w:rsid w:val="001B7452"/>
    <w:rsid w:val="001B759C"/>
    <w:rsid w:val="001B7620"/>
    <w:rsid w:val="001B7B91"/>
    <w:rsid w:val="001C0019"/>
    <w:rsid w:val="001C0053"/>
    <w:rsid w:val="001C020D"/>
    <w:rsid w:val="001C06F7"/>
    <w:rsid w:val="001C0A72"/>
    <w:rsid w:val="001C0DE8"/>
    <w:rsid w:val="001C126D"/>
    <w:rsid w:val="001C148C"/>
    <w:rsid w:val="001C18FF"/>
    <w:rsid w:val="001C19F8"/>
    <w:rsid w:val="001C2071"/>
    <w:rsid w:val="001C20D6"/>
    <w:rsid w:val="001C2A92"/>
    <w:rsid w:val="001C3898"/>
    <w:rsid w:val="001C442B"/>
    <w:rsid w:val="001C478A"/>
    <w:rsid w:val="001C4CA6"/>
    <w:rsid w:val="001C51E5"/>
    <w:rsid w:val="001C594E"/>
    <w:rsid w:val="001C5B11"/>
    <w:rsid w:val="001C5EC6"/>
    <w:rsid w:val="001C606A"/>
    <w:rsid w:val="001C6115"/>
    <w:rsid w:val="001C61DB"/>
    <w:rsid w:val="001C6497"/>
    <w:rsid w:val="001C6700"/>
    <w:rsid w:val="001C75E1"/>
    <w:rsid w:val="001C76EF"/>
    <w:rsid w:val="001C7808"/>
    <w:rsid w:val="001D1134"/>
    <w:rsid w:val="001D15F2"/>
    <w:rsid w:val="001D1DE2"/>
    <w:rsid w:val="001D22D3"/>
    <w:rsid w:val="001D2659"/>
    <w:rsid w:val="001D28B3"/>
    <w:rsid w:val="001D31A8"/>
    <w:rsid w:val="001D31BE"/>
    <w:rsid w:val="001D3510"/>
    <w:rsid w:val="001D35EF"/>
    <w:rsid w:val="001D3B30"/>
    <w:rsid w:val="001D3D54"/>
    <w:rsid w:val="001D3F52"/>
    <w:rsid w:val="001D403E"/>
    <w:rsid w:val="001D4751"/>
    <w:rsid w:val="001D4BF9"/>
    <w:rsid w:val="001D529B"/>
    <w:rsid w:val="001D57DE"/>
    <w:rsid w:val="001D63F7"/>
    <w:rsid w:val="001D6916"/>
    <w:rsid w:val="001D6C38"/>
    <w:rsid w:val="001D6C7D"/>
    <w:rsid w:val="001D7534"/>
    <w:rsid w:val="001D7755"/>
    <w:rsid w:val="001D78EA"/>
    <w:rsid w:val="001D7A12"/>
    <w:rsid w:val="001D7D65"/>
    <w:rsid w:val="001D7EA3"/>
    <w:rsid w:val="001D7F76"/>
    <w:rsid w:val="001E0523"/>
    <w:rsid w:val="001E0862"/>
    <w:rsid w:val="001E0879"/>
    <w:rsid w:val="001E0923"/>
    <w:rsid w:val="001E0D85"/>
    <w:rsid w:val="001E1978"/>
    <w:rsid w:val="001E1B28"/>
    <w:rsid w:val="001E1DCC"/>
    <w:rsid w:val="001E1F18"/>
    <w:rsid w:val="001E2196"/>
    <w:rsid w:val="001E241F"/>
    <w:rsid w:val="001E2C94"/>
    <w:rsid w:val="001E2F7A"/>
    <w:rsid w:val="001E3D12"/>
    <w:rsid w:val="001E41F0"/>
    <w:rsid w:val="001E42CA"/>
    <w:rsid w:val="001E42DE"/>
    <w:rsid w:val="001E4457"/>
    <w:rsid w:val="001E4780"/>
    <w:rsid w:val="001E48BF"/>
    <w:rsid w:val="001E4AD7"/>
    <w:rsid w:val="001E551A"/>
    <w:rsid w:val="001E58A4"/>
    <w:rsid w:val="001E6417"/>
    <w:rsid w:val="001E7294"/>
    <w:rsid w:val="001E76FF"/>
    <w:rsid w:val="001E7A91"/>
    <w:rsid w:val="001E7EFF"/>
    <w:rsid w:val="001F1B0D"/>
    <w:rsid w:val="001F1CC3"/>
    <w:rsid w:val="001F1CF8"/>
    <w:rsid w:val="001F1EA3"/>
    <w:rsid w:val="001F219C"/>
    <w:rsid w:val="001F2AD0"/>
    <w:rsid w:val="001F2CF7"/>
    <w:rsid w:val="001F2F95"/>
    <w:rsid w:val="001F340D"/>
    <w:rsid w:val="001F34FE"/>
    <w:rsid w:val="001F3528"/>
    <w:rsid w:val="001F36D9"/>
    <w:rsid w:val="001F38DF"/>
    <w:rsid w:val="001F3F1B"/>
    <w:rsid w:val="001F4021"/>
    <w:rsid w:val="001F4443"/>
    <w:rsid w:val="001F499A"/>
    <w:rsid w:val="001F4D1B"/>
    <w:rsid w:val="001F4F87"/>
    <w:rsid w:val="001F5A98"/>
    <w:rsid w:val="001F5C68"/>
    <w:rsid w:val="001F5E0A"/>
    <w:rsid w:val="001F5EF4"/>
    <w:rsid w:val="001F6D0F"/>
    <w:rsid w:val="001F75FD"/>
    <w:rsid w:val="001F7AB7"/>
    <w:rsid w:val="001F7CB9"/>
    <w:rsid w:val="002009E5"/>
    <w:rsid w:val="00200A8F"/>
    <w:rsid w:val="00200E6F"/>
    <w:rsid w:val="00201158"/>
    <w:rsid w:val="002014CB"/>
    <w:rsid w:val="0020154B"/>
    <w:rsid w:val="002015F2"/>
    <w:rsid w:val="00201E5B"/>
    <w:rsid w:val="00201EB7"/>
    <w:rsid w:val="0020216C"/>
    <w:rsid w:val="00202926"/>
    <w:rsid w:val="002031BD"/>
    <w:rsid w:val="002047AB"/>
    <w:rsid w:val="00204880"/>
    <w:rsid w:val="00204EDA"/>
    <w:rsid w:val="002050B0"/>
    <w:rsid w:val="0020512D"/>
    <w:rsid w:val="0020513B"/>
    <w:rsid w:val="00205E7C"/>
    <w:rsid w:val="00206420"/>
    <w:rsid w:val="00207A2B"/>
    <w:rsid w:val="00207B3A"/>
    <w:rsid w:val="00207CC5"/>
    <w:rsid w:val="00207CC8"/>
    <w:rsid w:val="0021037E"/>
    <w:rsid w:val="002103E3"/>
    <w:rsid w:val="00210582"/>
    <w:rsid w:val="002108C5"/>
    <w:rsid w:val="00210E0A"/>
    <w:rsid w:val="00210E99"/>
    <w:rsid w:val="00212343"/>
    <w:rsid w:val="00212B43"/>
    <w:rsid w:val="0021368A"/>
    <w:rsid w:val="0021381B"/>
    <w:rsid w:val="00213950"/>
    <w:rsid w:val="002139A5"/>
    <w:rsid w:val="00213CC2"/>
    <w:rsid w:val="00214685"/>
    <w:rsid w:val="002146E3"/>
    <w:rsid w:val="00214B98"/>
    <w:rsid w:val="00214BA4"/>
    <w:rsid w:val="00214CB9"/>
    <w:rsid w:val="00214E1A"/>
    <w:rsid w:val="00216E79"/>
    <w:rsid w:val="00216F27"/>
    <w:rsid w:val="002170DC"/>
    <w:rsid w:val="0021796D"/>
    <w:rsid w:val="00217E57"/>
    <w:rsid w:val="00220D23"/>
    <w:rsid w:val="00220DC9"/>
    <w:rsid w:val="00220F96"/>
    <w:rsid w:val="00221964"/>
    <w:rsid w:val="002220F0"/>
    <w:rsid w:val="00222B63"/>
    <w:rsid w:val="002231D3"/>
    <w:rsid w:val="0022324F"/>
    <w:rsid w:val="00223552"/>
    <w:rsid w:val="002239FD"/>
    <w:rsid w:val="0022427B"/>
    <w:rsid w:val="0022457D"/>
    <w:rsid w:val="00224758"/>
    <w:rsid w:val="00224A47"/>
    <w:rsid w:val="00224C66"/>
    <w:rsid w:val="002250C4"/>
    <w:rsid w:val="002251E0"/>
    <w:rsid w:val="0022588D"/>
    <w:rsid w:val="00225B26"/>
    <w:rsid w:val="00225D3D"/>
    <w:rsid w:val="0022610F"/>
    <w:rsid w:val="002261AC"/>
    <w:rsid w:val="002262BB"/>
    <w:rsid w:val="002270D7"/>
    <w:rsid w:val="002271E4"/>
    <w:rsid w:val="002273D2"/>
    <w:rsid w:val="0022754E"/>
    <w:rsid w:val="002275C1"/>
    <w:rsid w:val="00227618"/>
    <w:rsid w:val="00227626"/>
    <w:rsid w:val="00227F4E"/>
    <w:rsid w:val="00230148"/>
    <w:rsid w:val="00230340"/>
    <w:rsid w:val="00230930"/>
    <w:rsid w:val="002316E5"/>
    <w:rsid w:val="00231AA1"/>
    <w:rsid w:val="00232E47"/>
    <w:rsid w:val="0023399B"/>
    <w:rsid w:val="00234150"/>
    <w:rsid w:val="002341D7"/>
    <w:rsid w:val="002344D5"/>
    <w:rsid w:val="002345B6"/>
    <w:rsid w:val="002345FD"/>
    <w:rsid w:val="00234F87"/>
    <w:rsid w:val="002358D1"/>
    <w:rsid w:val="002368AB"/>
    <w:rsid w:val="00236CC5"/>
    <w:rsid w:val="00237761"/>
    <w:rsid w:val="00237A3C"/>
    <w:rsid w:val="00237BA8"/>
    <w:rsid w:val="00240183"/>
    <w:rsid w:val="00240341"/>
    <w:rsid w:val="002405CC"/>
    <w:rsid w:val="00240BC7"/>
    <w:rsid w:val="00241F79"/>
    <w:rsid w:val="00241FD9"/>
    <w:rsid w:val="00242648"/>
    <w:rsid w:val="0024362A"/>
    <w:rsid w:val="0024406B"/>
    <w:rsid w:val="0024419F"/>
    <w:rsid w:val="002449C2"/>
    <w:rsid w:val="00244CCA"/>
    <w:rsid w:val="00245DD2"/>
    <w:rsid w:val="00246124"/>
    <w:rsid w:val="0024738A"/>
    <w:rsid w:val="002475A2"/>
    <w:rsid w:val="002475BB"/>
    <w:rsid w:val="00247993"/>
    <w:rsid w:val="00247B37"/>
    <w:rsid w:val="00247C02"/>
    <w:rsid w:val="00250313"/>
    <w:rsid w:val="002505F8"/>
    <w:rsid w:val="00250730"/>
    <w:rsid w:val="002508DE"/>
    <w:rsid w:val="00250A7A"/>
    <w:rsid w:val="00250FA0"/>
    <w:rsid w:val="002511EF"/>
    <w:rsid w:val="00251252"/>
    <w:rsid w:val="00251757"/>
    <w:rsid w:val="00251A6B"/>
    <w:rsid w:val="00251C51"/>
    <w:rsid w:val="00251D62"/>
    <w:rsid w:val="00251F49"/>
    <w:rsid w:val="002524D7"/>
    <w:rsid w:val="0025277D"/>
    <w:rsid w:val="002531DF"/>
    <w:rsid w:val="002537DF"/>
    <w:rsid w:val="00253BC7"/>
    <w:rsid w:val="00253C98"/>
    <w:rsid w:val="00253CF8"/>
    <w:rsid w:val="00254188"/>
    <w:rsid w:val="00254642"/>
    <w:rsid w:val="00254D2E"/>
    <w:rsid w:val="00254DE6"/>
    <w:rsid w:val="002550E9"/>
    <w:rsid w:val="00255E0C"/>
    <w:rsid w:val="002560FF"/>
    <w:rsid w:val="002564D4"/>
    <w:rsid w:val="0025677A"/>
    <w:rsid w:val="00256CCA"/>
    <w:rsid w:val="00256E8E"/>
    <w:rsid w:val="00256F16"/>
    <w:rsid w:val="002572B5"/>
    <w:rsid w:val="0025730E"/>
    <w:rsid w:val="0025747A"/>
    <w:rsid w:val="00257755"/>
    <w:rsid w:val="00257BD8"/>
    <w:rsid w:val="00257E48"/>
    <w:rsid w:val="00260376"/>
    <w:rsid w:val="00260446"/>
    <w:rsid w:val="00260760"/>
    <w:rsid w:val="00260DA0"/>
    <w:rsid w:val="00260EC9"/>
    <w:rsid w:val="00260F31"/>
    <w:rsid w:val="00260F8F"/>
    <w:rsid w:val="002613AE"/>
    <w:rsid w:val="00261E67"/>
    <w:rsid w:val="002620E5"/>
    <w:rsid w:val="00262144"/>
    <w:rsid w:val="002623E4"/>
    <w:rsid w:val="00262FD0"/>
    <w:rsid w:val="00263340"/>
    <w:rsid w:val="0026372B"/>
    <w:rsid w:val="0026378B"/>
    <w:rsid w:val="00263C54"/>
    <w:rsid w:val="002640F3"/>
    <w:rsid w:val="00264475"/>
    <w:rsid w:val="0026591D"/>
    <w:rsid w:val="00265D31"/>
    <w:rsid w:val="002661A2"/>
    <w:rsid w:val="002664B1"/>
    <w:rsid w:val="00266666"/>
    <w:rsid w:val="00266903"/>
    <w:rsid w:val="00266A2F"/>
    <w:rsid w:val="00266A4B"/>
    <w:rsid w:val="00266ACA"/>
    <w:rsid w:val="00266D50"/>
    <w:rsid w:val="00266E2B"/>
    <w:rsid w:val="00267931"/>
    <w:rsid w:val="00271972"/>
    <w:rsid w:val="002719A2"/>
    <w:rsid w:val="002721E5"/>
    <w:rsid w:val="00272AD3"/>
    <w:rsid w:val="00272CCE"/>
    <w:rsid w:val="00272F62"/>
    <w:rsid w:val="0027334D"/>
    <w:rsid w:val="00273485"/>
    <w:rsid w:val="00273604"/>
    <w:rsid w:val="00273B46"/>
    <w:rsid w:val="00274C38"/>
    <w:rsid w:val="0027576C"/>
    <w:rsid w:val="002762A9"/>
    <w:rsid w:val="00276340"/>
    <w:rsid w:val="00276525"/>
    <w:rsid w:val="00276727"/>
    <w:rsid w:val="00276884"/>
    <w:rsid w:val="00276B2C"/>
    <w:rsid w:val="00276BE0"/>
    <w:rsid w:val="00276F07"/>
    <w:rsid w:val="0027733E"/>
    <w:rsid w:val="00277502"/>
    <w:rsid w:val="00280120"/>
    <w:rsid w:val="0028090E"/>
    <w:rsid w:val="00280AF9"/>
    <w:rsid w:val="00280B42"/>
    <w:rsid w:val="002815E7"/>
    <w:rsid w:val="00281833"/>
    <w:rsid w:val="0028206B"/>
    <w:rsid w:val="0028230D"/>
    <w:rsid w:val="00282327"/>
    <w:rsid w:val="002823DE"/>
    <w:rsid w:val="002824DB"/>
    <w:rsid w:val="002828D3"/>
    <w:rsid w:val="00282915"/>
    <w:rsid w:val="00282B84"/>
    <w:rsid w:val="00283455"/>
    <w:rsid w:val="00283877"/>
    <w:rsid w:val="00283D7A"/>
    <w:rsid w:val="00284412"/>
    <w:rsid w:val="00284459"/>
    <w:rsid w:val="00284E4F"/>
    <w:rsid w:val="00285F5D"/>
    <w:rsid w:val="0028632F"/>
    <w:rsid w:val="002869B2"/>
    <w:rsid w:val="00286EC0"/>
    <w:rsid w:val="00287035"/>
    <w:rsid w:val="002876BA"/>
    <w:rsid w:val="002877DC"/>
    <w:rsid w:val="00287911"/>
    <w:rsid w:val="00287965"/>
    <w:rsid w:val="00290787"/>
    <w:rsid w:val="00290939"/>
    <w:rsid w:val="00290A0B"/>
    <w:rsid w:val="0029151F"/>
    <w:rsid w:val="002918EC"/>
    <w:rsid w:val="00291BE0"/>
    <w:rsid w:val="00291BE3"/>
    <w:rsid w:val="00291C9C"/>
    <w:rsid w:val="00292A91"/>
    <w:rsid w:val="00292CA0"/>
    <w:rsid w:val="00293DC7"/>
    <w:rsid w:val="00293FF0"/>
    <w:rsid w:val="00294433"/>
    <w:rsid w:val="00294EB3"/>
    <w:rsid w:val="002950A0"/>
    <w:rsid w:val="00295535"/>
    <w:rsid w:val="00295D17"/>
    <w:rsid w:val="00295F8A"/>
    <w:rsid w:val="00296538"/>
    <w:rsid w:val="00296CFD"/>
    <w:rsid w:val="00297280"/>
    <w:rsid w:val="0029729A"/>
    <w:rsid w:val="002A076B"/>
    <w:rsid w:val="002A0E82"/>
    <w:rsid w:val="002A189C"/>
    <w:rsid w:val="002A18E5"/>
    <w:rsid w:val="002A2327"/>
    <w:rsid w:val="002A260D"/>
    <w:rsid w:val="002A27D7"/>
    <w:rsid w:val="002A2B13"/>
    <w:rsid w:val="002A2C59"/>
    <w:rsid w:val="002A3428"/>
    <w:rsid w:val="002A36EF"/>
    <w:rsid w:val="002A39DF"/>
    <w:rsid w:val="002A46CC"/>
    <w:rsid w:val="002A51DC"/>
    <w:rsid w:val="002A5570"/>
    <w:rsid w:val="002A5743"/>
    <w:rsid w:val="002A577E"/>
    <w:rsid w:val="002A6082"/>
    <w:rsid w:val="002A61AC"/>
    <w:rsid w:val="002A6493"/>
    <w:rsid w:val="002A6E81"/>
    <w:rsid w:val="002A73DA"/>
    <w:rsid w:val="002A788D"/>
    <w:rsid w:val="002B054C"/>
    <w:rsid w:val="002B0B80"/>
    <w:rsid w:val="002B0C52"/>
    <w:rsid w:val="002B0E02"/>
    <w:rsid w:val="002B1023"/>
    <w:rsid w:val="002B10E7"/>
    <w:rsid w:val="002B1417"/>
    <w:rsid w:val="002B18F1"/>
    <w:rsid w:val="002B196D"/>
    <w:rsid w:val="002B2367"/>
    <w:rsid w:val="002B29B4"/>
    <w:rsid w:val="002B4065"/>
    <w:rsid w:val="002B4994"/>
    <w:rsid w:val="002B4F01"/>
    <w:rsid w:val="002B5F00"/>
    <w:rsid w:val="002B747D"/>
    <w:rsid w:val="002B75CC"/>
    <w:rsid w:val="002B768D"/>
    <w:rsid w:val="002C00E9"/>
    <w:rsid w:val="002C0AC2"/>
    <w:rsid w:val="002C13D7"/>
    <w:rsid w:val="002C1705"/>
    <w:rsid w:val="002C1868"/>
    <w:rsid w:val="002C1D09"/>
    <w:rsid w:val="002C1D51"/>
    <w:rsid w:val="002C1F9A"/>
    <w:rsid w:val="002C2038"/>
    <w:rsid w:val="002C22C0"/>
    <w:rsid w:val="002C2372"/>
    <w:rsid w:val="002C2495"/>
    <w:rsid w:val="002C27F2"/>
    <w:rsid w:val="002C286A"/>
    <w:rsid w:val="002C296C"/>
    <w:rsid w:val="002C327F"/>
    <w:rsid w:val="002C35AA"/>
    <w:rsid w:val="002C3A64"/>
    <w:rsid w:val="002C3BD4"/>
    <w:rsid w:val="002C3CD7"/>
    <w:rsid w:val="002C3DFC"/>
    <w:rsid w:val="002C42BA"/>
    <w:rsid w:val="002C4676"/>
    <w:rsid w:val="002C484F"/>
    <w:rsid w:val="002C486F"/>
    <w:rsid w:val="002C4DC3"/>
    <w:rsid w:val="002C4FFD"/>
    <w:rsid w:val="002C524F"/>
    <w:rsid w:val="002C5A6D"/>
    <w:rsid w:val="002C5DE9"/>
    <w:rsid w:val="002C6F09"/>
    <w:rsid w:val="002C722D"/>
    <w:rsid w:val="002C7327"/>
    <w:rsid w:val="002C756F"/>
    <w:rsid w:val="002C75AF"/>
    <w:rsid w:val="002C7896"/>
    <w:rsid w:val="002C7980"/>
    <w:rsid w:val="002C7F6E"/>
    <w:rsid w:val="002D0112"/>
    <w:rsid w:val="002D0989"/>
    <w:rsid w:val="002D0BD6"/>
    <w:rsid w:val="002D0C30"/>
    <w:rsid w:val="002D0C4D"/>
    <w:rsid w:val="002D12C3"/>
    <w:rsid w:val="002D196A"/>
    <w:rsid w:val="002D29FA"/>
    <w:rsid w:val="002D39E6"/>
    <w:rsid w:val="002D3E21"/>
    <w:rsid w:val="002D3F24"/>
    <w:rsid w:val="002D41B1"/>
    <w:rsid w:val="002D4759"/>
    <w:rsid w:val="002D4968"/>
    <w:rsid w:val="002D4AA7"/>
    <w:rsid w:val="002D4AD0"/>
    <w:rsid w:val="002D4CEF"/>
    <w:rsid w:val="002D4D2E"/>
    <w:rsid w:val="002D5388"/>
    <w:rsid w:val="002D5849"/>
    <w:rsid w:val="002D5F7E"/>
    <w:rsid w:val="002D6AF8"/>
    <w:rsid w:val="002D7CCC"/>
    <w:rsid w:val="002D7DD9"/>
    <w:rsid w:val="002D7EDB"/>
    <w:rsid w:val="002E0512"/>
    <w:rsid w:val="002E094D"/>
    <w:rsid w:val="002E0D49"/>
    <w:rsid w:val="002E1363"/>
    <w:rsid w:val="002E15BC"/>
    <w:rsid w:val="002E168D"/>
    <w:rsid w:val="002E2383"/>
    <w:rsid w:val="002E2490"/>
    <w:rsid w:val="002E24D3"/>
    <w:rsid w:val="002E271A"/>
    <w:rsid w:val="002E2B27"/>
    <w:rsid w:val="002E2B4F"/>
    <w:rsid w:val="002E3045"/>
    <w:rsid w:val="002E3665"/>
    <w:rsid w:val="002E3B11"/>
    <w:rsid w:val="002E3F3F"/>
    <w:rsid w:val="002E3F88"/>
    <w:rsid w:val="002E41B0"/>
    <w:rsid w:val="002E42C8"/>
    <w:rsid w:val="002E4629"/>
    <w:rsid w:val="002E4B5B"/>
    <w:rsid w:val="002E5797"/>
    <w:rsid w:val="002E5926"/>
    <w:rsid w:val="002E60B6"/>
    <w:rsid w:val="002E6332"/>
    <w:rsid w:val="002E6381"/>
    <w:rsid w:val="002E64B0"/>
    <w:rsid w:val="002E6B55"/>
    <w:rsid w:val="002E7834"/>
    <w:rsid w:val="002E78E8"/>
    <w:rsid w:val="002E7ED1"/>
    <w:rsid w:val="002F0A02"/>
    <w:rsid w:val="002F10CE"/>
    <w:rsid w:val="002F161F"/>
    <w:rsid w:val="002F29C2"/>
    <w:rsid w:val="002F2D50"/>
    <w:rsid w:val="002F307F"/>
    <w:rsid w:val="002F34AE"/>
    <w:rsid w:val="002F3675"/>
    <w:rsid w:val="002F4440"/>
    <w:rsid w:val="002F46BF"/>
    <w:rsid w:val="002F4EAF"/>
    <w:rsid w:val="002F6F8E"/>
    <w:rsid w:val="002F734B"/>
    <w:rsid w:val="002F74D6"/>
    <w:rsid w:val="002F751C"/>
    <w:rsid w:val="002F7EB4"/>
    <w:rsid w:val="003008E9"/>
    <w:rsid w:val="00300904"/>
    <w:rsid w:val="00301296"/>
    <w:rsid w:val="00301757"/>
    <w:rsid w:val="003019E2"/>
    <w:rsid w:val="00301B2C"/>
    <w:rsid w:val="003020BF"/>
    <w:rsid w:val="003026C3"/>
    <w:rsid w:val="00303410"/>
    <w:rsid w:val="00303D84"/>
    <w:rsid w:val="003043B1"/>
    <w:rsid w:val="00304993"/>
    <w:rsid w:val="00304C81"/>
    <w:rsid w:val="00304F2C"/>
    <w:rsid w:val="00305618"/>
    <w:rsid w:val="003057C1"/>
    <w:rsid w:val="00305FDA"/>
    <w:rsid w:val="0030623D"/>
    <w:rsid w:val="00306C8C"/>
    <w:rsid w:val="00307A55"/>
    <w:rsid w:val="00307BBA"/>
    <w:rsid w:val="003102D3"/>
    <w:rsid w:val="00310388"/>
    <w:rsid w:val="00310EC5"/>
    <w:rsid w:val="003115B7"/>
    <w:rsid w:val="00311B6E"/>
    <w:rsid w:val="00311DE6"/>
    <w:rsid w:val="003123D5"/>
    <w:rsid w:val="00312A6D"/>
    <w:rsid w:val="00312E01"/>
    <w:rsid w:val="00313134"/>
    <w:rsid w:val="003135BA"/>
    <w:rsid w:val="00313F6D"/>
    <w:rsid w:val="0031401D"/>
    <w:rsid w:val="00315799"/>
    <w:rsid w:val="003158BD"/>
    <w:rsid w:val="003159C4"/>
    <w:rsid w:val="00315C67"/>
    <w:rsid w:val="00315E29"/>
    <w:rsid w:val="003168E9"/>
    <w:rsid w:val="00316B26"/>
    <w:rsid w:val="00317291"/>
    <w:rsid w:val="00317776"/>
    <w:rsid w:val="00320AFD"/>
    <w:rsid w:val="00320D30"/>
    <w:rsid w:val="00320E23"/>
    <w:rsid w:val="00321954"/>
    <w:rsid w:val="00321C66"/>
    <w:rsid w:val="00321F4F"/>
    <w:rsid w:val="003221EC"/>
    <w:rsid w:val="00322775"/>
    <w:rsid w:val="00322B2E"/>
    <w:rsid w:val="00322E26"/>
    <w:rsid w:val="00323699"/>
    <w:rsid w:val="00323AB0"/>
    <w:rsid w:val="0032409C"/>
    <w:rsid w:val="00324490"/>
    <w:rsid w:val="00324A5A"/>
    <w:rsid w:val="00324B91"/>
    <w:rsid w:val="00324ED0"/>
    <w:rsid w:val="00324FE9"/>
    <w:rsid w:val="00325155"/>
    <w:rsid w:val="00325240"/>
    <w:rsid w:val="00325926"/>
    <w:rsid w:val="003259AA"/>
    <w:rsid w:val="003259DC"/>
    <w:rsid w:val="00325ACB"/>
    <w:rsid w:val="00325C68"/>
    <w:rsid w:val="003267CC"/>
    <w:rsid w:val="003268E9"/>
    <w:rsid w:val="00327337"/>
    <w:rsid w:val="00327B02"/>
    <w:rsid w:val="00327B10"/>
    <w:rsid w:val="0033109F"/>
    <w:rsid w:val="00331AB4"/>
    <w:rsid w:val="00331C3E"/>
    <w:rsid w:val="00331F5C"/>
    <w:rsid w:val="0033221C"/>
    <w:rsid w:val="00332510"/>
    <w:rsid w:val="003326D9"/>
    <w:rsid w:val="0033301F"/>
    <w:rsid w:val="003334D2"/>
    <w:rsid w:val="003336C4"/>
    <w:rsid w:val="003344AA"/>
    <w:rsid w:val="003346BC"/>
    <w:rsid w:val="00334C6F"/>
    <w:rsid w:val="00334DD3"/>
    <w:rsid w:val="00334FDF"/>
    <w:rsid w:val="003353FA"/>
    <w:rsid w:val="00335697"/>
    <w:rsid w:val="00335E79"/>
    <w:rsid w:val="00336791"/>
    <w:rsid w:val="00336C2F"/>
    <w:rsid w:val="00336C93"/>
    <w:rsid w:val="003376C2"/>
    <w:rsid w:val="0033795E"/>
    <w:rsid w:val="00337B8F"/>
    <w:rsid w:val="003406B3"/>
    <w:rsid w:val="00340C93"/>
    <w:rsid w:val="00341F69"/>
    <w:rsid w:val="003423C9"/>
    <w:rsid w:val="0034257A"/>
    <w:rsid w:val="0034270B"/>
    <w:rsid w:val="00343195"/>
    <w:rsid w:val="003433BE"/>
    <w:rsid w:val="0034373A"/>
    <w:rsid w:val="00343C20"/>
    <w:rsid w:val="00344089"/>
    <w:rsid w:val="00344B78"/>
    <w:rsid w:val="00345527"/>
    <w:rsid w:val="0034576F"/>
    <w:rsid w:val="003457AE"/>
    <w:rsid w:val="0034586A"/>
    <w:rsid w:val="00345A8C"/>
    <w:rsid w:val="00346357"/>
    <w:rsid w:val="0034642C"/>
    <w:rsid w:val="00347494"/>
    <w:rsid w:val="00347896"/>
    <w:rsid w:val="00347D26"/>
    <w:rsid w:val="003501C1"/>
    <w:rsid w:val="00350D94"/>
    <w:rsid w:val="00351295"/>
    <w:rsid w:val="00351C26"/>
    <w:rsid w:val="00352671"/>
    <w:rsid w:val="00352684"/>
    <w:rsid w:val="0035300E"/>
    <w:rsid w:val="003535C5"/>
    <w:rsid w:val="0035391E"/>
    <w:rsid w:val="00354775"/>
    <w:rsid w:val="00354AFF"/>
    <w:rsid w:val="00355306"/>
    <w:rsid w:val="0035595C"/>
    <w:rsid w:val="00355993"/>
    <w:rsid w:val="00357204"/>
    <w:rsid w:val="00357D61"/>
    <w:rsid w:val="00360A87"/>
    <w:rsid w:val="00361268"/>
    <w:rsid w:val="0036161A"/>
    <w:rsid w:val="0036192A"/>
    <w:rsid w:val="003624F2"/>
    <w:rsid w:val="003626FF"/>
    <w:rsid w:val="003629A7"/>
    <w:rsid w:val="00363320"/>
    <w:rsid w:val="00363383"/>
    <w:rsid w:val="003637C7"/>
    <w:rsid w:val="0036494F"/>
    <w:rsid w:val="003649EE"/>
    <w:rsid w:val="00365261"/>
    <w:rsid w:val="00365665"/>
    <w:rsid w:val="00365695"/>
    <w:rsid w:val="00365F5D"/>
    <w:rsid w:val="00366066"/>
    <w:rsid w:val="00366912"/>
    <w:rsid w:val="00366BBB"/>
    <w:rsid w:val="00367EC1"/>
    <w:rsid w:val="00370D7E"/>
    <w:rsid w:val="003715DF"/>
    <w:rsid w:val="00372074"/>
    <w:rsid w:val="00372112"/>
    <w:rsid w:val="003724BC"/>
    <w:rsid w:val="00372CFA"/>
    <w:rsid w:val="00372D68"/>
    <w:rsid w:val="00372F7C"/>
    <w:rsid w:val="00373738"/>
    <w:rsid w:val="003737AA"/>
    <w:rsid w:val="00373842"/>
    <w:rsid w:val="00374124"/>
    <w:rsid w:val="003742E8"/>
    <w:rsid w:val="00374B16"/>
    <w:rsid w:val="00374DA4"/>
    <w:rsid w:val="0037503A"/>
    <w:rsid w:val="00375094"/>
    <w:rsid w:val="003758D6"/>
    <w:rsid w:val="003763F8"/>
    <w:rsid w:val="003763FE"/>
    <w:rsid w:val="003767A9"/>
    <w:rsid w:val="00376B2A"/>
    <w:rsid w:val="00376D79"/>
    <w:rsid w:val="00376E44"/>
    <w:rsid w:val="00377338"/>
    <w:rsid w:val="00377472"/>
    <w:rsid w:val="00377E5E"/>
    <w:rsid w:val="003803CD"/>
    <w:rsid w:val="00380AF0"/>
    <w:rsid w:val="00380F4F"/>
    <w:rsid w:val="00381382"/>
    <w:rsid w:val="00381BD9"/>
    <w:rsid w:val="00382047"/>
    <w:rsid w:val="00382BB0"/>
    <w:rsid w:val="00382C66"/>
    <w:rsid w:val="00382C90"/>
    <w:rsid w:val="0038330C"/>
    <w:rsid w:val="00383325"/>
    <w:rsid w:val="00383364"/>
    <w:rsid w:val="00383568"/>
    <w:rsid w:val="00383908"/>
    <w:rsid w:val="00383BCD"/>
    <w:rsid w:val="0038488C"/>
    <w:rsid w:val="00384ADB"/>
    <w:rsid w:val="0038524E"/>
    <w:rsid w:val="003855A9"/>
    <w:rsid w:val="003855CA"/>
    <w:rsid w:val="00385EF5"/>
    <w:rsid w:val="00386389"/>
    <w:rsid w:val="00386850"/>
    <w:rsid w:val="00387166"/>
    <w:rsid w:val="00387C54"/>
    <w:rsid w:val="00390FD2"/>
    <w:rsid w:val="00391257"/>
    <w:rsid w:val="00391543"/>
    <w:rsid w:val="00391899"/>
    <w:rsid w:val="003925A5"/>
    <w:rsid w:val="00392814"/>
    <w:rsid w:val="003929AC"/>
    <w:rsid w:val="00392D80"/>
    <w:rsid w:val="0039326D"/>
    <w:rsid w:val="00394072"/>
    <w:rsid w:val="00394253"/>
    <w:rsid w:val="00394537"/>
    <w:rsid w:val="0039482B"/>
    <w:rsid w:val="0039489D"/>
    <w:rsid w:val="00394C7A"/>
    <w:rsid w:val="00395A41"/>
    <w:rsid w:val="00395C6E"/>
    <w:rsid w:val="00395E9B"/>
    <w:rsid w:val="00396842"/>
    <w:rsid w:val="00396956"/>
    <w:rsid w:val="00396BB3"/>
    <w:rsid w:val="00397586"/>
    <w:rsid w:val="0039761E"/>
    <w:rsid w:val="00397765"/>
    <w:rsid w:val="003A12FA"/>
    <w:rsid w:val="003A1C95"/>
    <w:rsid w:val="003A260B"/>
    <w:rsid w:val="003A2725"/>
    <w:rsid w:val="003A2D09"/>
    <w:rsid w:val="003A31FE"/>
    <w:rsid w:val="003A3692"/>
    <w:rsid w:val="003A3E9D"/>
    <w:rsid w:val="003A43F7"/>
    <w:rsid w:val="003A4678"/>
    <w:rsid w:val="003A48E9"/>
    <w:rsid w:val="003A5875"/>
    <w:rsid w:val="003A5C55"/>
    <w:rsid w:val="003A5C66"/>
    <w:rsid w:val="003A614A"/>
    <w:rsid w:val="003A671B"/>
    <w:rsid w:val="003A69C3"/>
    <w:rsid w:val="003B00A4"/>
    <w:rsid w:val="003B0117"/>
    <w:rsid w:val="003B01C3"/>
    <w:rsid w:val="003B0412"/>
    <w:rsid w:val="003B0A35"/>
    <w:rsid w:val="003B0CA6"/>
    <w:rsid w:val="003B174C"/>
    <w:rsid w:val="003B26E6"/>
    <w:rsid w:val="003B27A7"/>
    <w:rsid w:val="003B2A8B"/>
    <w:rsid w:val="003B2D41"/>
    <w:rsid w:val="003B34A6"/>
    <w:rsid w:val="003B4593"/>
    <w:rsid w:val="003B470C"/>
    <w:rsid w:val="003B483D"/>
    <w:rsid w:val="003B484B"/>
    <w:rsid w:val="003B48C8"/>
    <w:rsid w:val="003B4BA8"/>
    <w:rsid w:val="003B4D31"/>
    <w:rsid w:val="003B50C0"/>
    <w:rsid w:val="003B55D1"/>
    <w:rsid w:val="003B5933"/>
    <w:rsid w:val="003B5F70"/>
    <w:rsid w:val="003B68B1"/>
    <w:rsid w:val="003B6C05"/>
    <w:rsid w:val="003B6F26"/>
    <w:rsid w:val="003B727F"/>
    <w:rsid w:val="003B73A8"/>
    <w:rsid w:val="003B75C9"/>
    <w:rsid w:val="003B7C92"/>
    <w:rsid w:val="003C0425"/>
    <w:rsid w:val="003C11E0"/>
    <w:rsid w:val="003C1346"/>
    <w:rsid w:val="003C16B2"/>
    <w:rsid w:val="003C18C5"/>
    <w:rsid w:val="003C1A55"/>
    <w:rsid w:val="003C1F98"/>
    <w:rsid w:val="003C2304"/>
    <w:rsid w:val="003C2781"/>
    <w:rsid w:val="003C29C4"/>
    <w:rsid w:val="003C2A11"/>
    <w:rsid w:val="003C3045"/>
    <w:rsid w:val="003C33B9"/>
    <w:rsid w:val="003C3C25"/>
    <w:rsid w:val="003C45E0"/>
    <w:rsid w:val="003C478E"/>
    <w:rsid w:val="003C4A11"/>
    <w:rsid w:val="003C4CEE"/>
    <w:rsid w:val="003C51F3"/>
    <w:rsid w:val="003C5894"/>
    <w:rsid w:val="003C59FE"/>
    <w:rsid w:val="003C5AFB"/>
    <w:rsid w:val="003C5B88"/>
    <w:rsid w:val="003C5D73"/>
    <w:rsid w:val="003C6873"/>
    <w:rsid w:val="003C6BA8"/>
    <w:rsid w:val="003C6CCD"/>
    <w:rsid w:val="003C6E68"/>
    <w:rsid w:val="003C7932"/>
    <w:rsid w:val="003D01B3"/>
    <w:rsid w:val="003D15DF"/>
    <w:rsid w:val="003D1FFF"/>
    <w:rsid w:val="003D2499"/>
    <w:rsid w:val="003D2702"/>
    <w:rsid w:val="003D2D41"/>
    <w:rsid w:val="003D2ECC"/>
    <w:rsid w:val="003D3A77"/>
    <w:rsid w:val="003D3E98"/>
    <w:rsid w:val="003D3F97"/>
    <w:rsid w:val="003D4010"/>
    <w:rsid w:val="003D4014"/>
    <w:rsid w:val="003D4504"/>
    <w:rsid w:val="003D524F"/>
    <w:rsid w:val="003D5933"/>
    <w:rsid w:val="003D5A0B"/>
    <w:rsid w:val="003D5B0E"/>
    <w:rsid w:val="003D5C7D"/>
    <w:rsid w:val="003D62F8"/>
    <w:rsid w:val="003D6456"/>
    <w:rsid w:val="003D6AD0"/>
    <w:rsid w:val="003D6D88"/>
    <w:rsid w:val="003D6EAE"/>
    <w:rsid w:val="003D735D"/>
    <w:rsid w:val="003D7885"/>
    <w:rsid w:val="003D79DB"/>
    <w:rsid w:val="003E0549"/>
    <w:rsid w:val="003E0695"/>
    <w:rsid w:val="003E06CE"/>
    <w:rsid w:val="003E0798"/>
    <w:rsid w:val="003E0BBE"/>
    <w:rsid w:val="003E0D9B"/>
    <w:rsid w:val="003E1079"/>
    <w:rsid w:val="003E1327"/>
    <w:rsid w:val="003E242B"/>
    <w:rsid w:val="003E253F"/>
    <w:rsid w:val="003E28CE"/>
    <w:rsid w:val="003E2A3D"/>
    <w:rsid w:val="003E2B2D"/>
    <w:rsid w:val="003E2D8D"/>
    <w:rsid w:val="003E3210"/>
    <w:rsid w:val="003E32B1"/>
    <w:rsid w:val="003E3639"/>
    <w:rsid w:val="003E3837"/>
    <w:rsid w:val="003E3D11"/>
    <w:rsid w:val="003E4C56"/>
    <w:rsid w:val="003E4E5D"/>
    <w:rsid w:val="003E5861"/>
    <w:rsid w:val="003E5D8B"/>
    <w:rsid w:val="003E5F48"/>
    <w:rsid w:val="003E5F56"/>
    <w:rsid w:val="003E626F"/>
    <w:rsid w:val="003E6351"/>
    <w:rsid w:val="003E6564"/>
    <w:rsid w:val="003E6B84"/>
    <w:rsid w:val="003E753C"/>
    <w:rsid w:val="003E755C"/>
    <w:rsid w:val="003E7BC9"/>
    <w:rsid w:val="003E7EA0"/>
    <w:rsid w:val="003F0224"/>
    <w:rsid w:val="003F04DE"/>
    <w:rsid w:val="003F04EB"/>
    <w:rsid w:val="003F0921"/>
    <w:rsid w:val="003F0AFD"/>
    <w:rsid w:val="003F15F7"/>
    <w:rsid w:val="003F1647"/>
    <w:rsid w:val="003F2188"/>
    <w:rsid w:val="003F28F7"/>
    <w:rsid w:val="003F300B"/>
    <w:rsid w:val="003F364A"/>
    <w:rsid w:val="003F3933"/>
    <w:rsid w:val="003F3DB2"/>
    <w:rsid w:val="003F409F"/>
    <w:rsid w:val="003F4A38"/>
    <w:rsid w:val="003F4AAA"/>
    <w:rsid w:val="003F4C1B"/>
    <w:rsid w:val="003F4C84"/>
    <w:rsid w:val="003F4C89"/>
    <w:rsid w:val="003F57B3"/>
    <w:rsid w:val="003F6305"/>
    <w:rsid w:val="003F64D9"/>
    <w:rsid w:val="003F6859"/>
    <w:rsid w:val="003F6ED8"/>
    <w:rsid w:val="003F77A3"/>
    <w:rsid w:val="00400756"/>
    <w:rsid w:val="00400882"/>
    <w:rsid w:val="00400C9B"/>
    <w:rsid w:val="00400E8E"/>
    <w:rsid w:val="004013C8"/>
    <w:rsid w:val="00401594"/>
    <w:rsid w:val="0040159F"/>
    <w:rsid w:val="004015A6"/>
    <w:rsid w:val="00401867"/>
    <w:rsid w:val="004018CD"/>
    <w:rsid w:val="004019E2"/>
    <w:rsid w:val="00402137"/>
    <w:rsid w:val="00402314"/>
    <w:rsid w:val="00402511"/>
    <w:rsid w:val="0040257A"/>
    <w:rsid w:val="004026E5"/>
    <w:rsid w:val="004028BB"/>
    <w:rsid w:val="00402EE4"/>
    <w:rsid w:val="00403487"/>
    <w:rsid w:val="00403D9A"/>
    <w:rsid w:val="00403DAA"/>
    <w:rsid w:val="00403E50"/>
    <w:rsid w:val="00403E89"/>
    <w:rsid w:val="004046A3"/>
    <w:rsid w:val="00404810"/>
    <w:rsid w:val="004056B0"/>
    <w:rsid w:val="00405FDB"/>
    <w:rsid w:val="00406466"/>
    <w:rsid w:val="0040699F"/>
    <w:rsid w:val="00406E93"/>
    <w:rsid w:val="004071B6"/>
    <w:rsid w:val="00407510"/>
    <w:rsid w:val="00407596"/>
    <w:rsid w:val="00407C03"/>
    <w:rsid w:val="00407E7F"/>
    <w:rsid w:val="00407EB2"/>
    <w:rsid w:val="004101B5"/>
    <w:rsid w:val="00410A5F"/>
    <w:rsid w:val="00410C3C"/>
    <w:rsid w:val="00410D51"/>
    <w:rsid w:val="0041102C"/>
    <w:rsid w:val="00412954"/>
    <w:rsid w:val="00412BEC"/>
    <w:rsid w:val="00412D5A"/>
    <w:rsid w:val="00413400"/>
    <w:rsid w:val="00413769"/>
    <w:rsid w:val="00413833"/>
    <w:rsid w:val="00413B7B"/>
    <w:rsid w:val="00413C08"/>
    <w:rsid w:val="00414AA6"/>
    <w:rsid w:val="00415FB1"/>
    <w:rsid w:val="0041600A"/>
    <w:rsid w:val="00416487"/>
    <w:rsid w:val="00416B19"/>
    <w:rsid w:val="00416DCE"/>
    <w:rsid w:val="004170D5"/>
    <w:rsid w:val="004214C0"/>
    <w:rsid w:val="0042166E"/>
    <w:rsid w:val="0042179A"/>
    <w:rsid w:val="00421969"/>
    <w:rsid w:val="00421C13"/>
    <w:rsid w:val="00421CB2"/>
    <w:rsid w:val="00421CDA"/>
    <w:rsid w:val="00421EF3"/>
    <w:rsid w:val="00422023"/>
    <w:rsid w:val="00422528"/>
    <w:rsid w:val="00422CE5"/>
    <w:rsid w:val="00422EEF"/>
    <w:rsid w:val="00423199"/>
    <w:rsid w:val="00423340"/>
    <w:rsid w:val="0042371D"/>
    <w:rsid w:val="00423A65"/>
    <w:rsid w:val="00423C8E"/>
    <w:rsid w:val="0042449D"/>
    <w:rsid w:val="00424546"/>
    <w:rsid w:val="004246F9"/>
    <w:rsid w:val="0042481C"/>
    <w:rsid w:val="00424836"/>
    <w:rsid w:val="00424873"/>
    <w:rsid w:val="00425008"/>
    <w:rsid w:val="004250C4"/>
    <w:rsid w:val="0042519E"/>
    <w:rsid w:val="004254B3"/>
    <w:rsid w:val="00425602"/>
    <w:rsid w:val="00425BA2"/>
    <w:rsid w:val="0042699E"/>
    <w:rsid w:val="004269B3"/>
    <w:rsid w:val="00426D1B"/>
    <w:rsid w:val="00426F6C"/>
    <w:rsid w:val="00426FA5"/>
    <w:rsid w:val="0042701D"/>
    <w:rsid w:val="00427584"/>
    <w:rsid w:val="0042770A"/>
    <w:rsid w:val="004300B0"/>
    <w:rsid w:val="00430488"/>
    <w:rsid w:val="00430894"/>
    <w:rsid w:val="00430AE3"/>
    <w:rsid w:val="00430FB6"/>
    <w:rsid w:val="00430FD3"/>
    <w:rsid w:val="00431904"/>
    <w:rsid w:val="00431957"/>
    <w:rsid w:val="004319FF"/>
    <w:rsid w:val="00431C14"/>
    <w:rsid w:val="004320EF"/>
    <w:rsid w:val="00432510"/>
    <w:rsid w:val="0043265E"/>
    <w:rsid w:val="0043363E"/>
    <w:rsid w:val="00433F32"/>
    <w:rsid w:val="004342CD"/>
    <w:rsid w:val="0043528A"/>
    <w:rsid w:val="004357B0"/>
    <w:rsid w:val="004365A2"/>
    <w:rsid w:val="004372C3"/>
    <w:rsid w:val="004372D2"/>
    <w:rsid w:val="00437590"/>
    <w:rsid w:val="00437DDD"/>
    <w:rsid w:val="004402AB"/>
    <w:rsid w:val="00440518"/>
    <w:rsid w:val="004407A6"/>
    <w:rsid w:val="00440DA8"/>
    <w:rsid w:val="004417CE"/>
    <w:rsid w:val="00441888"/>
    <w:rsid w:val="00441AFD"/>
    <w:rsid w:val="00441C53"/>
    <w:rsid w:val="00442294"/>
    <w:rsid w:val="00443089"/>
    <w:rsid w:val="00443494"/>
    <w:rsid w:val="00443710"/>
    <w:rsid w:val="00443C05"/>
    <w:rsid w:val="00443FB8"/>
    <w:rsid w:val="00444408"/>
    <w:rsid w:val="00444472"/>
    <w:rsid w:val="00444744"/>
    <w:rsid w:val="0044482F"/>
    <w:rsid w:val="00444A0F"/>
    <w:rsid w:val="004451D5"/>
    <w:rsid w:val="00445220"/>
    <w:rsid w:val="004453AC"/>
    <w:rsid w:val="004455F1"/>
    <w:rsid w:val="00445637"/>
    <w:rsid w:val="00445698"/>
    <w:rsid w:val="00445AB2"/>
    <w:rsid w:val="00445BB6"/>
    <w:rsid w:val="00445BBF"/>
    <w:rsid w:val="0044657C"/>
    <w:rsid w:val="004465C4"/>
    <w:rsid w:val="00446F24"/>
    <w:rsid w:val="00446FFA"/>
    <w:rsid w:val="00447329"/>
    <w:rsid w:val="004475B8"/>
    <w:rsid w:val="004476D7"/>
    <w:rsid w:val="00447A5F"/>
    <w:rsid w:val="00447D37"/>
    <w:rsid w:val="0045021F"/>
    <w:rsid w:val="00450C6A"/>
    <w:rsid w:val="00451BFA"/>
    <w:rsid w:val="00451C3A"/>
    <w:rsid w:val="00452249"/>
    <w:rsid w:val="00452517"/>
    <w:rsid w:val="0045264D"/>
    <w:rsid w:val="00452F03"/>
    <w:rsid w:val="00453073"/>
    <w:rsid w:val="0045312A"/>
    <w:rsid w:val="0045321F"/>
    <w:rsid w:val="004536E3"/>
    <w:rsid w:val="004539D7"/>
    <w:rsid w:val="00453B73"/>
    <w:rsid w:val="004544C4"/>
    <w:rsid w:val="00454563"/>
    <w:rsid w:val="00454D53"/>
    <w:rsid w:val="0045638A"/>
    <w:rsid w:val="004563AA"/>
    <w:rsid w:val="0045681C"/>
    <w:rsid w:val="00456E7A"/>
    <w:rsid w:val="004570EF"/>
    <w:rsid w:val="004576EB"/>
    <w:rsid w:val="0046008F"/>
    <w:rsid w:val="004601E7"/>
    <w:rsid w:val="00460B22"/>
    <w:rsid w:val="0046111A"/>
    <w:rsid w:val="00461605"/>
    <w:rsid w:val="004618D7"/>
    <w:rsid w:val="004619F6"/>
    <w:rsid w:val="00461FDC"/>
    <w:rsid w:val="00462329"/>
    <w:rsid w:val="004626C2"/>
    <w:rsid w:val="00462CE1"/>
    <w:rsid w:val="00463775"/>
    <w:rsid w:val="004639A4"/>
    <w:rsid w:val="00463FCB"/>
    <w:rsid w:val="0046403A"/>
    <w:rsid w:val="004647AA"/>
    <w:rsid w:val="00464CE0"/>
    <w:rsid w:val="00465440"/>
    <w:rsid w:val="0046576B"/>
    <w:rsid w:val="00465FF5"/>
    <w:rsid w:val="0046665E"/>
    <w:rsid w:val="004666E6"/>
    <w:rsid w:val="00466CA9"/>
    <w:rsid w:val="00466E13"/>
    <w:rsid w:val="00466F06"/>
    <w:rsid w:val="00466F21"/>
    <w:rsid w:val="00467379"/>
    <w:rsid w:val="00467985"/>
    <w:rsid w:val="00467D68"/>
    <w:rsid w:val="0047012F"/>
    <w:rsid w:val="004704AE"/>
    <w:rsid w:val="004708CD"/>
    <w:rsid w:val="004708F5"/>
    <w:rsid w:val="00470CB0"/>
    <w:rsid w:val="004710CC"/>
    <w:rsid w:val="00471711"/>
    <w:rsid w:val="00471C4C"/>
    <w:rsid w:val="004721AC"/>
    <w:rsid w:val="004725FD"/>
    <w:rsid w:val="00472713"/>
    <w:rsid w:val="00472948"/>
    <w:rsid w:val="00472B7D"/>
    <w:rsid w:val="00472DBF"/>
    <w:rsid w:val="00473010"/>
    <w:rsid w:val="00473D55"/>
    <w:rsid w:val="00473D62"/>
    <w:rsid w:val="0047402E"/>
    <w:rsid w:val="00474349"/>
    <w:rsid w:val="0047474D"/>
    <w:rsid w:val="00474D0A"/>
    <w:rsid w:val="00474F80"/>
    <w:rsid w:val="00475735"/>
    <w:rsid w:val="00475761"/>
    <w:rsid w:val="004760C7"/>
    <w:rsid w:val="0047647A"/>
    <w:rsid w:val="0047653A"/>
    <w:rsid w:val="004768A5"/>
    <w:rsid w:val="00476DD2"/>
    <w:rsid w:val="00477167"/>
    <w:rsid w:val="0047793C"/>
    <w:rsid w:val="00477E16"/>
    <w:rsid w:val="00480E27"/>
    <w:rsid w:val="0048103E"/>
    <w:rsid w:val="00481152"/>
    <w:rsid w:val="00481FD7"/>
    <w:rsid w:val="00482262"/>
    <w:rsid w:val="004822B6"/>
    <w:rsid w:val="00482456"/>
    <w:rsid w:val="004827ED"/>
    <w:rsid w:val="00482B01"/>
    <w:rsid w:val="00482B0B"/>
    <w:rsid w:val="00482B80"/>
    <w:rsid w:val="004831C8"/>
    <w:rsid w:val="00483B24"/>
    <w:rsid w:val="00484A50"/>
    <w:rsid w:val="0048509B"/>
    <w:rsid w:val="00485229"/>
    <w:rsid w:val="00485609"/>
    <w:rsid w:val="00485C37"/>
    <w:rsid w:val="00485E57"/>
    <w:rsid w:val="0048612F"/>
    <w:rsid w:val="004861E5"/>
    <w:rsid w:val="004870D7"/>
    <w:rsid w:val="0048744A"/>
    <w:rsid w:val="00487C00"/>
    <w:rsid w:val="00487EC9"/>
    <w:rsid w:val="0049026F"/>
    <w:rsid w:val="004902AF"/>
    <w:rsid w:val="00490825"/>
    <w:rsid w:val="00490E20"/>
    <w:rsid w:val="004910F8"/>
    <w:rsid w:val="0049123F"/>
    <w:rsid w:val="00491942"/>
    <w:rsid w:val="00491C35"/>
    <w:rsid w:val="0049222A"/>
    <w:rsid w:val="0049252E"/>
    <w:rsid w:val="00492B1F"/>
    <w:rsid w:val="00492E19"/>
    <w:rsid w:val="00492E71"/>
    <w:rsid w:val="0049335D"/>
    <w:rsid w:val="0049393E"/>
    <w:rsid w:val="00494020"/>
    <w:rsid w:val="00494114"/>
    <w:rsid w:val="004941DB"/>
    <w:rsid w:val="00494A44"/>
    <w:rsid w:val="00494EF1"/>
    <w:rsid w:val="004960DB"/>
    <w:rsid w:val="00496462"/>
    <w:rsid w:val="00496467"/>
    <w:rsid w:val="00496563"/>
    <w:rsid w:val="004968BB"/>
    <w:rsid w:val="00496ABD"/>
    <w:rsid w:val="00496BE5"/>
    <w:rsid w:val="00496C88"/>
    <w:rsid w:val="00497006"/>
    <w:rsid w:val="004973DE"/>
    <w:rsid w:val="0049753F"/>
    <w:rsid w:val="004976C0"/>
    <w:rsid w:val="0049781C"/>
    <w:rsid w:val="00497BFF"/>
    <w:rsid w:val="004A010A"/>
    <w:rsid w:val="004A0AB7"/>
    <w:rsid w:val="004A0EFE"/>
    <w:rsid w:val="004A1123"/>
    <w:rsid w:val="004A126C"/>
    <w:rsid w:val="004A139B"/>
    <w:rsid w:val="004A1408"/>
    <w:rsid w:val="004A183B"/>
    <w:rsid w:val="004A1991"/>
    <w:rsid w:val="004A1F9C"/>
    <w:rsid w:val="004A23A2"/>
    <w:rsid w:val="004A2830"/>
    <w:rsid w:val="004A28FE"/>
    <w:rsid w:val="004A2F32"/>
    <w:rsid w:val="004A2F64"/>
    <w:rsid w:val="004A2F72"/>
    <w:rsid w:val="004A31CC"/>
    <w:rsid w:val="004A3376"/>
    <w:rsid w:val="004A3E5E"/>
    <w:rsid w:val="004A41AC"/>
    <w:rsid w:val="004A4225"/>
    <w:rsid w:val="004A4412"/>
    <w:rsid w:val="004A4578"/>
    <w:rsid w:val="004A4841"/>
    <w:rsid w:val="004A4DF2"/>
    <w:rsid w:val="004A5014"/>
    <w:rsid w:val="004A501E"/>
    <w:rsid w:val="004A5281"/>
    <w:rsid w:val="004A5347"/>
    <w:rsid w:val="004A5AED"/>
    <w:rsid w:val="004A71DA"/>
    <w:rsid w:val="004A7548"/>
    <w:rsid w:val="004A79B8"/>
    <w:rsid w:val="004A7E17"/>
    <w:rsid w:val="004B0571"/>
    <w:rsid w:val="004B0D30"/>
    <w:rsid w:val="004B1801"/>
    <w:rsid w:val="004B1FD0"/>
    <w:rsid w:val="004B2337"/>
    <w:rsid w:val="004B2661"/>
    <w:rsid w:val="004B26E4"/>
    <w:rsid w:val="004B369E"/>
    <w:rsid w:val="004B4693"/>
    <w:rsid w:val="004B49FD"/>
    <w:rsid w:val="004B4F3F"/>
    <w:rsid w:val="004B55E3"/>
    <w:rsid w:val="004B58AB"/>
    <w:rsid w:val="004B618B"/>
    <w:rsid w:val="004B6380"/>
    <w:rsid w:val="004B6BFE"/>
    <w:rsid w:val="004B6D4F"/>
    <w:rsid w:val="004B6F07"/>
    <w:rsid w:val="004B74CB"/>
    <w:rsid w:val="004B7676"/>
    <w:rsid w:val="004B7E0F"/>
    <w:rsid w:val="004C089F"/>
    <w:rsid w:val="004C099B"/>
    <w:rsid w:val="004C1327"/>
    <w:rsid w:val="004C1801"/>
    <w:rsid w:val="004C1C4E"/>
    <w:rsid w:val="004C1F6B"/>
    <w:rsid w:val="004C268A"/>
    <w:rsid w:val="004C2DCC"/>
    <w:rsid w:val="004C2FCD"/>
    <w:rsid w:val="004C35DA"/>
    <w:rsid w:val="004C3910"/>
    <w:rsid w:val="004C3CEE"/>
    <w:rsid w:val="004C3DD1"/>
    <w:rsid w:val="004C4538"/>
    <w:rsid w:val="004C45D7"/>
    <w:rsid w:val="004C4818"/>
    <w:rsid w:val="004C4B8C"/>
    <w:rsid w:val="004C5229"/>
    <w:rsid w:val="004C56EE"/>
    <w:rsid w:val="004C5956"/>
    <w:rsid w:val="004C5D95"/>
    <w:rsid w:val="004C5DB7"/>
    <w:rsid w:val="004C5EDD"/>
    <w:rsid w:val="004C638C"/>
    <w:rsid w:val="004C6A6F"/>
    <w:rsid w:val="004C6C83"/>
    <w:rsid w:val="004C6EE4"/>
    <w:rsid w:val="004C706A"/>
    <w:rsid w:val="004C7278"/>
    <w:rsid w:val="004C743E"/>
    <w:rsid w:val="004C752E"/>
    <w:rsid w:val="004C75E1"/>
    <w:rsid w:val="004C769C"/>
    <w:rsid w:val="004C7E42"/>
    <w:rsid w:val="004C7EFE"/>
    <w:rsid w:val="004D0192"/>
    <w:rsid w:val="004D119B"/>
    <w:rsid w:val="004D2256"/>
    <w:rsid w:val="004D262D"/>
    <w:rsid w:val="004D2773"/>
    <w:rsid w:val="004D327C"/>
    <w:rsid w:val="004D3407"/>
    <w:rsid w:val="004D3A41"/>
    <w:rsid w:val="004D3A83"/>
    <w:rsid w:val="004D3B98"/>
    <w:rsid w:val="004D43B5"/>
    <w:rsid w:val="004D4788"/>
    <w:rsid w:val="004D4AA0"/>
    <w:rsid w:val="004D5042"/>
    <w:rsid w:val="004D58E7"/>
    <w:rsid w:val="004D660F"/>
    <w:rsid w:val="004D662D"/>
    <w:rsid w:val="004E0A29"/>
    <w:rsid w:val="004E1071"/>
    <w:rsid w:val="004E2539"/>
    <w:rsid w:val="004E2EF0"/>
    <w:rsid w:val="004E31B7"/>
    <w:rsid w:val="004E3C36"/>
    <w:rsid w:val="004E3CCC"/>
    <w:rsid w:val="004E3E72"/>
    <w:rsid w:val="004E42BA"/>
    <w:rsid w:val="004E44F2"/>
    <w:rsid w:val="004E4540"/>
    <w:rsid w:val="004E4D2C"/>
    <w:rsid w:val="004E4DFE"/>
    <w:rsid w:val="004E4F44"/>
    <w:rsid w:val="004E5127"/>
    <w:rsid w:val="004E54CA"/>
    <w:rsid w:val="004E5E94"/>
    <w:rsid w:val="004E5FA3"/>
    <w:rsid w:val="004E6190"/>
    <w:rsid w:val="004E61CA"/>
    <w:rsid w:val="004E6A79"/>
    <w:rsid w:val="004E71A9"/>
    <w:rsid w:val="004E74AA"/>
    <w:rsid w:val="004F07DF"/>
    <w:rsid w:val="004F0A28"/>
    <w:rsid w:val="004F14C7"/>
    <w:rsid w:val="004F14C8"/>
    <w:rsid w:val="004F1DA4"/>
    <w:rsid w:val="004F1ED3"/>
    <w:rsid w:val="004F21BE"/>
    <w:rsid w:val="004F225A"/>
    <w:rsid w:val="004F2A2C"/>
    <w:rsid w:val="004F2C77"/>
    <w:rsid w:val="004F2C80"/>
    <w:rsid w:val="004F30BF"/>
    <w:rsid w:val="004F38BF"/>
    <w:rsid w:val="004F3B41"/>
    <w:rsid w:val="004F41A7"/>
    <w:rsid w:val="004F41EF"/>
    <w:rsid w:val="004F430B"/>
    <w:rsid w:val="004F4408"/>
    <w:rsid w:val="004F537C"/>
    <w:rsid w:val="004F53B3"/>
    <w:rsid w:val="004F55DF"/>
    <w:rsid w:val="004F5942"/>
    <w:rsid w:val="004F5D25"/>
    <w:rsid w:val="004F5DFA"/>
    <w:rsid w:val="004F6001"/>
    <w:rsid w:val="004F62AA"/>
    <w:rsid w:val="004F65FD"/>
    <w:rsid w:val="004F76A1"/>
    <w:rsid w:val="004F76EF"/>
    <w:rsid w:val="004F7A2D"/>
    <w:rsid w:val="004F7E07"/>
    <w:rsid w:val="00500113"/>
    <w:rsid w:val="005001E6"/>
    <w:rsid w:val="00500441"/>
    <w:rsid w:val="00500B75"/>
    <w:rsid w:val="00500CBB"/>
    <w:rsid w:val="00500EC5"/>
    <w:rsid w:val="00501252"/>
    <w:rsid w:val="0050168D"/>
    <w:rsid w:val="005017C1"/>
    <w:rsid w:val="0050186E"/>
    <w:rsid w:val="005019BD"/>
    <w:rsid w:val="00502000"/>
    <w:rsid w:val="005020B1"/>
    <w:rsid w:val="00502424"/>
    <w:rsid w:val="00502F2E"/>
    <w:rsid w:val="00503911"/>
    <w:rsid w:val="00503ADD"/>
    <w:rsid w:val="00503D44"/>
    <w:rsid w:val="0050452A"/>
    <w:rsid w:val="005045E5"/>
    <w:rsid w:val="00504A57"/>
    <w:rsid w:val="00504D22"/>
    <w:rsid w:val="00504F8F"/>
    <w:rsid w:val="00505693"/>
    <w:rsid w:val="00505786"/>
    <w:rsid w:val="0050640A"/>
    <w:rsid w:val="005065A8"/>
    <w:rsid w:val="00507273"/>
    <w:rsid w:val="00507416"/>
    <w:rsid w:val="00507566"/>
    <w:rsid w:val="0050773B"/>
    <w:rsid w:val="005077D0"/>
    <w:rsid w:val="00510014"/>
    <w:rsid w:val="005100AF"/>
    <w:rsid w:val="0051010E"/>
    <w:rsid w:val="00510158"/>
    <w:rsid w:val="00510825"/>
    <w:rsid w:val="00510B52"/>
    <w:rsid w:val="0051164A"/>
    <w:rsid w:val="00511EAC"/>
    <w:rsid w:val="00511FB5"/>
    <w:rsid w:val="00512260"/>
    <w:rsid w:val="00512421"/>
    <w:rsid w:val="005124EA"/>
    <w:rsid w:val="00512C9B"/>
    <w:rsid w:val="00512CAA"/>
    <w:rsid w:val="00512E28"/>
    <w:rsid w:val="005130DB"/>
    <w:rsid w:val="00513D24"/>
    <w:rsid w:val="0051459D"/>
    <w:rsid w:val="0051461A"/>
    <w:rsid w:val="005147D7"/>
    <w:rsid w:val="00515A85"/>
    <w:rsid w:val="00515BB1"/>
    <w:rsid w:val="00515E51"/>
    <w:rsid w:val="00516130"/>
    <w:rsid w:val="00516422"/>
    <w:rsid w:val="00517081"/>
    <w:rsid w:val="005173C3"/>
    <w:rsid w:val="005174D0"/>
    <w:rsid w:val="005178D0"/>
    <w:rsid w:val="005203AF"/>
    <w:rsid w:val="00520778"/>
    <w:rsid w:val="00520CCD"/>
    <w:rsid w:val="00521011"/>
    <w:rsid w:val="005222BE"/>
    <w:rsid w:val="00522EB9"/>
    <w:rsid w:val="00523287"/>
    <w:rsid w:val="00523525"/>
    <w:rsid w:val="005249D7"/>
    <w:rsid w:val="00524A49"/>
    <w:rsid w:val="00524FF9"/>
    <w:rsid w:val="00525214"/>
    <w:rsid w:val="00525548"/>
    <w:rsid w:val="0052575A"/>
    <w:rsid w:val="005257EC"/>
    <w:rsid w:val="00525818"/>
    <w:rsid w:val="005259A8"/>
    <w:rsid w:val="00525D92"/>
    <w:rsid w:val="00526356"/>
    <w:rsid w:val="005268B0"/>
    <w:rsid w:val="00526B34"/>
    <w:rsid w:val="00526B69"/>
    <w:rsid w:val="00527535"/>
    <w:rsid w:val="00527F4B"/>
    <w:rsid w:val="005301C0"/>
    <w:rsid w:val="005303F9"/>
    <w:rsid w:val="00530729"/>
    <w:rsid w:val="00530A80"/>
    <w:rsid w:val="00530BFD"/>
    <w:rsid w:val="00530CB4"/>
    <w:rsid w:val="00530DE8"/>
    <w:rsid w:val="00531047"/>
    <w:rsid w:val="0053160C"/>
    <w:rsid w:val="00532005"/>
    <w:rsid w:val="005341F6"/>
    <w:rsid w:val="00534A9F"/>
    <w:rsid w:val="00534AFA"/>
    <w:rsid w:val="00534D73"/>
    <w:rsid w:val="00535E1D"/>
    <w:rsid w:val="00535F2C"/>
    <w:rsid w:val="005361C9"/>
    <w:rsid w:val="005367DB"/>
    <w:rsid w:val="005371F3"/>
    <w:rsid w:val="0053751C"/>
    <w:rsid w:val="0053765B"/>
    <w:rsid w:val="00537F0D"/>
    <w:rsid w:val="00537F7E"/>
    <w:rsid w:val="0054055F"/>
    <w:rsid w:val="00540575"/>
    <w:rsid w:val="00540C6D"/>
    <w:rsid w:val="0054186D"/>
    <w:rsid w:val="0054230D"/>
    <w:rsid w:val="00542CB1"/>
    <w:rsid w:val="00543252"/>
    <w:rsid w:val="005443A4"/>
    <w:rsid w:val="0054484C"/>
    <w:rsid w:val="00544965"/>
    <w:rsid w:val="00544B95"/>
    <w:rsid w:val="0054508A"/>
    <w:rsid w:val="0054592F"/>
    <w:rsid w:val="00545D17"/>
    <w:rsid w:val="005467F5"/>
    <w:rsid w:val="005470E0"/>
    <w:rsid w:val="005472FC"/>
    <w:rsid w:val="005512C9"/>
    <w:rsid w:val="00551329"/>
    <w:rsid w:val="00551C35"/>
    <w:rsid w:val="005524BC"/>
    <w:rsid w:val="005526B2"/>
    <w:rsid w:val="00552D68"/>
    <w:rsid w:val="00552ED9"/>
    <w:rsid w:val="005533BD"/>
    <w:rsid w:val="00553AA0"/>
    <w:rsid w:val="005547C2"/>
    <w:rsid w:val="0055490A"/>
    <w:rsid w:val="00554DB7"/>
    <w:rsid w:val="005559B3"/>
    <w:rsid w:val="005559CE"/>
    <w:rsid w:val="00555BD3"/>
    <w:rsid w:val="00555C51"/>
    <w:rsid w:val="005560CB"/>
    <w:rsid w:val="005562A4"/>
    <w:rsid w:val="0055668A"/>
    <w:rsid w:val="005570DC"/>
    <w:rsid w:val="005572E6"/>
    <w:rsid w:val="005603C0"/>
    <w:rsid w:val="005605D3"/>
    <w:rsid w:val="005606DA"/>
    <w:rsid w:val="005609DC"/>
    <w:rsid w:val="005609F8"/>
    <w:rsid w:val="00560A0C"/>
    <w:rsid w:val="00560A77"/>
    <w:rsid w:val="00560F0F"/>
    <w:rsid w:val="0056136C"/>
    <w:rsid w:val="00562611"/>
    <w:rsid w:val="00562641"/>
    <w:rsid w:val="0056289E"/>
    <w:rsid w:val="00562AC0"/>
    <w:rsid w:val="00562ED3"/>
    <w:rsid w:val="005631FE"/>
    <w:rsid w:val="00563334"/>
    <w:rsid w:val="00563663"/>
    <w:rsid w:val="005638A5"/>
    <w:rsid w:val="00564416"/>
    <w:rsid w:val="00564525"/>
    <w:rsid w:val="00564DD4"/>
    <w:rsid w:val="00565259"/>
    <w:rsid w:val="005656D7"/>
    <w:rsid w:val="0056588F"/>
    <w:rsid w:val="00565B04"/>
    <w:rsid w:val="00566217"/>
    <w:rsid w:val="00566604"/>
    <w:rsid w:val="00566784"/>
    <w:rsid w:val="00566897"/>
    <w:rsid w:val="005668BA"/>
    <w:rsid w:val="00566B2A"/>
    <w:rsid w:val="00566CA3"/>
    <w:rsid w:val="00567519"/>
    <w:rsid w:val="0057016A"/>
    <w:rsid w:val="0057035A"/>
    <w:rsid w:val="0057063B"/>
    <w:rsid w:val="00570928"/>
    <w:rsid w:val="00570D68"/>
    <w:rsid w:val="00571622"/>
    <w:rsid w:val="00571BBA"/>
    <w:rsid w:val="00571E88"/>
    <w:rsid w:val="005722BA"/>
    <w:rsid w:val="0057303C"/>
    <w:rsid w:val="005731E2"/>
    <w:rsid w:val="00573726"/>
    <w:rsid w:val="0057454D"/>
    <w:rsid w:val="00574DCD"/>
    <w:rsid w:val="005758F5"/>
    <w:rsid w:val="00575B22"/>
    <w:rsid w:val="00575EE2"/>
    <w:rsid w:val="00576367"/>
    <w:rsid w:val="00576864"/>
    <w:rsid w:val="005769D2"/>
    <w:rsid w:val="00576A07"/>
    <w:rsid w:val="00577168"/>
    <w:rsid w:val="005773E3"/>
    <w:rsid w:val="00577408"/>
    <w:rsid w:val="00577A39"/>
    <w:rsid w:val="0058093D"/>
    <w:rsid w:val="00580C1B"/>
    <w:rsid w:val="00581730"/>
    <w:rsid w:val="00581CA2"/>
    <w:rsid w:val="0058230F"/>
    <w:rsid w:val="00582339"/>
    <w:rsid w:val="005824A6"/>
    <w:rsid w:val="00582A45"/>
    <w:rsid w:val="005831B5"/>
    <w:rsid w:val="00583663"/>
    <w:rsid w:val="00583A28"/>
    <w:rsid w:val="00583FF9"/>
    <w:rsid w:val="00584111"/>
    <w:rsid w:val="0058425B"/>
    <w:rsid w:val="005846B9"/>
    <w:rsid w:val="00584A6C"/>
    <w:rsid w:val="0058554F"/>
    <w:rsid w:val="00585A02"/>
    <w:rsid w:val="005872F3"/>
    <w:rsid w:val="0059020E"/>
    <w:rsid w:val="00590221"/>
    <w:rsid w:val="005912B8"/>
    <w:rsid w:val="0059148D"/>
    <w:rsid w:val="00591596"/>
    <w:rsid w:val="00591801"/>
    <w:rsid w:val="00591954"/>
    <w:rsid w:val="00591A50"/>
    <w:rsid w:val="005920E4"/>
    <w:rsid w:val="005921D7"/>
    <w:rsid w:val="005923DD"/>
    <w:rsid w:val="00592C79"/>
    <w:rsid w:val="00592DAE"/>
    <w:rsid w:val="005935BA"/>
    <w:rsid w:val="00593F03"/>
    <w:rsid w:val="00593FC0"/>
    <w:rsid w:val="00594580"/>
    <w:rsid w:val="005945A2"/>
    <w:rsid w:val="0059485C"/>
    <w:rsid w:val="00594B41"/>
    <w:rsid w:val="00594E68"/>
    <w:rsid w:val="005953ED"/>
    <w:rsid w:val="0059591D"/>
    <w:rsid w:val="00595BB5"/>
    <w:rsid w:val="005963AD"/>
    <w:rsid w:val="00596696"/>
    <w:rsid w:val="00596B99"/>
    <w:rsid w:val="0059759A"/>
    <w:rsid w:val="00597988"/>
    <w:rsid w:val="005979B6"/>
    <w:rsid w:val="00597A78"/>
    <w:rsid w:val="00597AC5"/>
    <w:rsid w:val="00597BC7"/>
    <w:rsid w:val="00597CFE"/>
    <w:rsid w:val="00597E62"/>
    <w:rsid w:val="00597F9A"/>
    <w:rsid w:val="005A035C"/>
    <w:rsid w:val="005A0435"/>
    <w:rsid w:val="005A1749"/>
    <w:rsid w:val="005A1A11"/>
    <w:rsid w:val="005A1BB4"/>
    <w:rsid w:val="005A1D50"/>
    <w:rsid w:val="005A237F"/>
    <w:rsid w:val="005A25B0"/>
    <w:rsid w:val="005A296F"/>
    <w:rsid w:val="005A2D28"/>
    <w:rsid w:val="005A2D73"/>
    <w:rsid w:val="005A31C8"/>
    <w:rsid w:val="005A31F5"/>
    <w:rsid w:val="005A3626"/>
    <w:rsid w:val="005A3860"/>
    <w:rsid w:val="005A3A49"/>
    <w:rsid w:val="005A4426"/>
    <w:rsid w:val="005A4A92"/>
    <w:rsid w:val="005A4B9B"/>
    <w:rsid w:val="005A54AE"/>
    <w:rsid w:val="005A56F3"/>
    <w:rsid w:val="005A616D"/>
    <w:rsid w:val="005A65B8"/>
    <w:rsid w:val="005A6EA0"/>
    <w:rsid w:val="005A70DA"/>
    <w:rsid w:val="005A71DF"/>
    <w:rsid w:val="005A7610"/>
    <w:rsid w:val="005B06D3"/>
    <w:rsid w:val="005B0810"/>
    <w:rsid w:val="005B0F4E"/>
    <w:rsid w:val="005B159B"/>
    <w:rsid w:val="005B160E"/>
    <w:rsid w:val="005B16BC"/>
    <w:rsid w:val="005B18B5"/>
    <w:rsid w:val="005B2670"/>
    <w:rsid w:val="005B26E1"/>
    <w:rsid w:val="005B303A"/>
    <w:rsid w:val="005B30E4"/>
    <w:rsid w:val="005B346A"/>
    <w:rsid w:val="005B354A"/>
    <w:rsid w:val="005B4029"/>
    <w:rsid w:val="005B43D7"/>
    <w:rsid w:val="005B44E9"/>
    <w:rsid w:val="005B4B4C"/>
    <w:rsid w:val="005B5C41"/>
    <w:rsid w:val="005B5F13"/>
    <w:rsid w:val="005B6115"/>
    <w:rsid w:val="005B68CA"/>
    <w:rsid w:val="005C0530"/>
    <w:rsid w:val="005C0C7E"/>
    <w:rsid w:val="005C104B"/>
    <w:rsid w:val="005C11C0"/>
    <w:rsid w:val="005C1E48"/>
    <w:rsid w:val="005C1E9C"/>
    <w:rsid w:val="005C222A"/>
    <w:rsid w:val="005C26A1"/>
    <w:rsid w:val="005C2DC1"/>
    <w:rsid w:val="005C2F93"/>
    <w:rsid w:val="005C30E7"/>
    <w:rsid w:val="005C3830"/>
    <w:rsid w:val="005C3EB6"/>
    <w:rsid w:val="005C459F"/>
    <w:rsid w:val="005C4856"/>
    <w:rsid w:val="005C494A"/>
    <w:rsid w:val="005C5BD2"/>
    <w:rsid w:val="005C6340"/>
    <w:rsid w:val="005C6373"/>
    <w:rsid w:val="005C6CF7"/>
    <w:rsid w:val="005C70EC"/>
    <w:rsid w:val="005C719D"/>
    <w:rsid w:val="005C727C"/>
    <w:rsid w:val="005C731A"/>
    <w:rsid w:val="005C7F54"/>
    <w:rsid w:val="005C7F5C"/>
    <w:rsid w:val="005D00B3"/>
    <w:rsid w:val="005D01C8"/>
    <w:rsid w:val="005D0321"/>
    <w:rsid w:val="005D0493"/>
    <w:rsid w:val="005D0ADC"/>
    <w:rsid w:val="005D0CA3"/>
    <w:rsid w:val="005D0CCD"/>
    <w:rsid w:val="005D18BC"/>
    <w:rsid w:val="005D1C05"/>
    <w:rsid w:val="005D1C3C"/>
    <w:rsid w:val="005D2232"/>
    <w:rsid w:val="005D2B62"/>
    <w:rsid w:val="005D2C80"/>
    <w:rsid w:val="005D3249"/>
    <w:rsid w:val="005D32F5"/>
    <w:rsid w:val="005D3391"/>
    <w:rsid w:val="005D3D6F"/>
    <w:rsid w:val="005D4211"/>
    <w:rsid w:val="005D42E8"/>
    <w:rsid w:val="005D47C2"/>
    <w:rsid w:val="005D487F"/>
    <w:rsid w:val="005D4BFC"/>
    <w:rsid w:val="005D54EF"/>
    <w:rsid w:val="005D5A48"/>
    <w:rsid w:val="005D6BEF"/>
    <w:rsid w:val="005D7369"/>
    <w:rsid w:val="005D7590"/>
    <w:rsid w:val="005D784F"/>
    <w:rsid w:val="005E0380"/>
    <w:rsid w:val="005E07AC"/>
    <w:rsid w:val="005E0897"/>
    <w:rsid w:val="005E1449"/>
    <w:rsid w:val="005E1E97"/>
    <w:rsid w:val="005E24C9"/>
    <w:rsid w:val="005E285C"/>
    <w:rsid w:val="005E2D3E"/>
    <w:rsid w:val="005E2DCC"/>
    <w:rsid w:val="005E30B5"/>
    <w:rsid w:val="005E30BB"/>
    <w:rsid w:val="005E3888"/>
    <w:rsid w:val="005E3DAD"/>
    <w:rsid w:val="005E3E65"/>
    <w:rsid w:val="005E3F12"/>
    <w:rsid w:val="005E41FC"/>
    <w:rsid w:val="005E43DF"/>
    <w:rsid w:val="005E538E"/>
    <w:rsid w:val="005E59A9"/>
    <w:rsid w:val="005E5C76"/>
    <w:rsid w:val="005E5CD5"/>
    <w:rsid w:val="005E6285"/>
    <w:rsid w:val="005E6666"/>
    <w:rsid w:val="005E6DC8"/>
    <w:rsid w:val="005E6EA3"/>
    <w:rsid w:val="005E6FAF"/>
    <w:rsid w:val="005E6FC9"/>
    <w:rsid w:val="005E77B2"/>
    <w:rsid w:val="005E7B47"/>
    <w:rsid w:val="005E7D7F"/>
    <w:rsid w:val="005F03DE"/>
    <w:rsid w:val="005F064D"/>
    <w:rsid w:val="005F0909"/>
    <w:rsid w:val="005F0D20"/>
    <w:rsid w:val="005F0E22"/>
    <w:rsid w:val="005F2060"/>
    <w:rsid w:val="005F2293"/>
    <w:rsid w:val="005F2556"/>
    <w:rsid w:val="005F3084"/>
    <w:rsid w:val="005F33FA"/>
    <w:rsid w:val="005F390B"/>
    <w:rsid w:val="005F403D"/>
    <w:rsid w:val="005F4405"/>
    <w:rsid w:val="005F4840"/>
    <w:rsid w:val="005F4E23"/>
    <w:rsid w:val="005F5465"/>
    <w:rsid w:val="005F5572"/>
    <w:rsid w:val="005F56C1"/>
    <w:rsid w:val="005F59B4"/>
    <w:rsid w:val="005F6080"/>
    <w:rsid w:val="005F66CB"/>
    <w:rsid w:val="005F6DB1"/>
    <w:rsid w:val="005F7AAE"/>
    <w:rsid w:val="006000EB"/>
    <w:rsid w:val="00600BE1"/>
    <w:rsid w:val="00600E49"/>
    <w:rsid w:val="00600F99"/>
    <w:rsid w:val="006018F9"/>
    <w:rsid w:val="00601BE5"/>
    <w:rsid w:val="00601FC6"/>
    <w:rsid w:val="006027F6"/>
    <w:rsid w:val="00602E66"/>
    <w:rsid w:val="0060304E"/>
    <w:rsid w:val="00603FB6"/>
    <w:rsid w:val="00604253"/>
    <w:rsid w:val="0060426E"/>
    <w:rsid w:val="00604B62"/>
    <w:rsid w:val="00604F55"/>
    <w:rsid w:val="00605079"/>
    <w:rsid w:val="0060511A"/>
    <w:rsid w:val="006053AB"/>
    <w:rsid w:val="00605537"/>
    <w:rsid w:val="006055F5"/>
    <w:rsid w:val="0060562B"/>
    <w:rsid w:val="00605846"/>
    <w:rsid w:val="00605DE9"/>
    <w:rsid w:val="0060618B"/>
    <w:rsid w:val="0060642D"/>
    <w:rsid w:val="006070C8"/>
    <w:rsid w:val="00610326"/>
    <w:rsid w:val="00610B77"/>
    <w:rsid w:val="00611B89"/>
    <w:rsid w:val="00611D9E"/>
    <w:rsid w:val="00611DD2"/>
    <w:rsid w:val="006122C8"/>
    <w:rsid w:val="00612449"/>
    <w:rsid w:val="00613764"/>
    <w:rsid w:val="00614DED"/>
    <w:rsid w:val="00615164"/>
    <w:rsid w:val="0061536F"/>
    <w:rsid w:val="0061542E"/>
    <w:rsid w:val="00616415"/>
    <w:rsid w:val="00616BC5"/>
    <w:rsid w:val="00617313"/>
    <w:rsid w:val="00617504"/>
    <w:rsid w:val="0061783A"/>
    <w:rsid w:val="00617A63"/>
    <w:rsid w:val="00617C69"/>
    <w:rsid w:val="00620317"/>
    <w:rsid w:val="00620572"/>
    <w:rsid w:val="00620A8C"/>
    <w:rsid w:val="006210E0"/>
    <w:rsid w:val="00621593"/>
    <w:rsid w:val="006217EB"/>
    <w:rsid w:val="00621B1E"/>
    <w:rsid w:val="0062215C"/>
    <w:rsid w:val="0062221D"/>
    <w:rsid w:val="00622344"/>
    <w:rsid w:val="00622751"/>
    <w:rsid w:val="006235A7"/>
    <w:rsid w:val="00623D53"/>
    <w:rsid w:val="006240C2"/>
    <w:rsid w:val="006240CF"/>
    <w:rsid w:val="006242B0"/>
    <w:rsid w:val="00624506"/>
    <w:rsid w:val="00624DD1"/>
    <w:rsid w:val="006251B6"/>
    <w:rsid w:val="00625589"/>
    <w:rsid w:val="00625C55"/>
    <w:rsid w:val="0062622F"/>
    <w:rsid w:val="00626572"/>
    <w:rsid w:val="006265AF"/>
    <w:rsid w:val="006265FD"/>
    <w:rsid w:val="00627270"/>
    <w:rsid w:val="00627604"/>
    <w:rsid w:val="00627790"/>
    <w:rsid w:val="006277D9"/>
    <w:rsid w:val="00630385"/>
    <w:rsid w:val="006303F3"/>
    <w:rsid w:val="00630470"/>
    <w:rsid w:val="00630921"/>
    <w:rsid w:val="00630A74"/>
    <w:rsid w:val="006311F7"/>
    <w:rsid w:val="00631483"/>
    <w:rsid w:val="00632C63"/>
    <w:rsid w:val="00632F27"/>
    <w:rsid w:val="00633028"/>
    <w:rsid w:val="00633602"/>
    <w:rsid w:val="006338E5"/>
    <w:rsid w:val="00633C8A"/>
    <w:rsid w:val="00633DCD"/>
    <w:rsid w:val="0063439E"/>
    <w:rsid w:val="0063454E"/>
    <w:rsid w:val="006349E3"/>
    <w:rsid w:val="00634B9C"/>
    <w:rsid w:val="00635267"/>
    <w:rsid w:val="00635D03"/>
    <w:rsid w:val="00635F2F"/>
    <w:rsid w:val="00636278"/>
    <w:rsid w:val="006367D2"/>
    <w:rsid w:val="00636AAD"/>
    <w:rsid w:val="00636AF4"/>
    <w:rsid w:val="00636CFC"/>
    <w:rsid w:val="006371CE"/>
    <w:rsid w:val="00637A24"/>
    <w:rsid w:val="00637AE2"/>
    <w:rsid w:val="006402E1"/>
    <w:rsid w:val="00640C61"/>
    <w:rsid w:val="00640CBF"/>
    <w:rsid w:val="0064160A"/>
    <w:rsid w:val="0064197B"/>
    <w:rsid w:val="00641CF7"/>
    <w:rsid w:val="00642430"/>
    <w:rsid w:val="006426FA"/>
    <w:rsid w:val="0064323A"/>
    <w:rsid w:val="00643E91"/>
    <w:rsid w:val="006454B9"/>
    <w:rsid w:val="00646321"/>
    <w:rsid w:val="006468AC"/>
    <w:rsid w:val="00646B7B"/>
    <w:rsid w:val="00646D72"/>
    <w:rsid w:val="00647ACA"/>
    <w:rsid w:val="00647B02"/>
    <w:rsid w:val="00647C05"/>
    <w:rsid w:val="00650420"/>
    <w:rsid w:val="006509BD"/>
    <w:rsid w:val="00650C96"/>
    <w:rsid w:val="00651974"/>
    <w:rsid w:val="00651C81"/>
    <w:rsid w:val="00651DF2"/>
    <w:rsid w:val="00651EB8"/>
    <w:rsid w:val="0065205F"/>
    <w:rsid w:val="0065249D"/>
    <w:rsid w:val="00652735"/>
    <w:rsid w:val="00652B7F"/>
    <w:rsid w:val="00652E34"/>
    <w:rsid w:val="006530A3"/>
    <w:rsid w:val="006532ED"/>
    <w:rsid w:val="0065366E"/>
    <w:rsid w:val="00653AF6"/>
    <w:rsid w:val="00654106"/>
    <w:rsid w:val="0065425D"/>
    <w:rsid w:val="006544EC"/>
    <w:rsid w:val="00654A1B"/>
    <w:rsid w:val="00654EFD"/>
    <w:rsid w:val="00654FB4"/>
    <w:rsid w:val="0065532A"/>
    <w:rsid w:val="006555A2"/>
    <w:rsid w:val="00655B95"/>
    <w:rsid w:val="00655CD5"/>
    <w:rsid w:val="006569B7"/>
    <w:rsid w:val="00657960"/>
    <w:rsid w:val="00657BDC"/>
    <w:rsid w:val="006604EB"/>
    <w:rsid w:val="006607EB"/>
    <w:rsid w:val="00660AF6"/>
    <w:rsid w:val="00660DEC"/>
    <w:rsid w:val="00661579"/>
    <w:rsid w:val="006618AE"/>
    <w:rsid w:val="0066192F"/>
    <w:rsid w:val="00661A0F"/>
    <w:rsid w:val="00661AB8"/>
    <w:rsid w:val="00662941"/>
    <w:rsid w:val="00662AEA"/>
    <w:rsid w:val="00662E45"/>
    <w:rsid w:val="006630A5"/>
    <w:rsid w:val="00663346"/>
    <w:rsid w:val="0066336A"/>
    <w:rsid w:val="00663412"/>
    <w:rsid w:val="00663A4D"/>
    <w:rsid w:val="006640AC"/>
    <w:rsid w:val="00664604"/>
    <w:rsid w:val="00664762"/>
    <w:rsid w:val="00664ADE"/>
    <w:rsid w:val="00664E4D"/>
    <w:rsid w:val="006663E3"/>
    <w:rsid w:val="00666726"/>
    <w:rsid w:val="00666D16"/>
    <w:rsid w:val="00666E07"/>
    <w:rsid w:val="00666E13"/>
    <w:rsid w:val="00666FE4"/>
    <w:rsid w:val="006670A1"/>
    <w:rsid w:val="006675E2"/>
    <w:rsid w:val="00667715"/>
    <w:rsid w:val="00667F3F"/>
    <w:rsid w:val="00667FCA"/>
    <w:rsid w:val="00670AC9"/>
    <w:rsid w:val="00670D1F"/>
    <w:rsid w:val="00671D1D"/>
    <w:rsid w:val="00671D74"/>
    <w:rsid w:val="00671EBF"/>
    <w:rsid w:val="00671ECE"/>
    <w:rsid w:val="00671F6E"/>
    <w:rsid w:val="00671FAF"/>
    <w:rsid w:val="0067229F"/>
    <w:rsid w:val="0067251B"/>
    <w:rsid w:val="0067269A"/>
    <w:rsid w:val="00672CAD"/>
    <w:rsid w:val="00673027"/>
    <w:rsid w:val="006730D9"/>
    <w:rsid w:val="006730E9"/>
    <w:rsid w:val="00673B48"/>
    <w:rsid w:val="00674378"/>
    <w:rsid w:val="0067494E"/>
    <w:rsid w:val="00674DBC"/>
    <w:rsid w:val="00675873"/>
    <w:rsid w:val="00675FBE"/>
    <w:rsid w:val="00676109"/>
    <w:rsid w:val="00676885"/>
    <w:rsid w:val="00676B90"/>
    <w:rsid w:val="006771A9"/>
    <w:rsid w:val="00677DDA"/>
    <w:rsid w:val="006807F9"/>
    <w:rsid w:val="00680E7F"/>
    <w:rsid w:val="00680F60"/>
    <w:rsid w:val="00680FA8"/>
    <w:rsid w:val="00681ED2"/>
    <w:rsid w:val="00682668"/>
    <w:rsid w:val="006828C9"/>
    <w:rsid w:val="00682F91"/>
    <w:rsid w:val="006833AF"/>
    <w:rsid w:val="00683C70"/>
    <w:rsid w:val="00684089"/>
    <w:rsid w:val="00684294"/>
    <w:rsid w:val="00684409"/>
    <w:rsid w:val="0068464C"/>
    <w:rsid w:val="006849C9"/>
    <w:rsid w:val="00684B2F"/>
    <w:rsid w:val="006853FB"/>
    <w:rsid w:val="00685750"/>
    <w:rsid w:val="00685817"/>
    <w:rsid w:val="006858C5"/>
    <w:rsid w:val="0068604E"/>
    <w:rsid w:val="006861CE"/>
    <w:rsid w:val="006863B1"/>
    <w:rsid w:val="00686496"/>
    <w:rsid w:val="006869E5"/>
    <w:rsid w:val="00686F63"/>
    <w:rsid w:val="00686FF8"/>
    <w:rsid w:val="00687316"/>
    <w:rsid w:val="00687355"/>
    <w:rsid w:val="0068735C"/>
    <w:rsid w:val="006900D8"/>
    <w:rsid w:val="006901DA"/>
    <w:rsid w:val="0069029C"/>
    <w:rsid w:val="0069030D"/>
    <w:rsid w:val="00691606"/>
    <w:rsid w:val="00692233"/>
    <w:rsid w:val="006925A0"/>
    <w:rsid w:val="00692A04"/>
    <w:rsid w:val="00692F02"/>
    <w:rsid w:val="0069386F"/>
    <w:rsid w:val="006943C1"/>
    <w:rsid w:val="0069590B"/>
    <w:rsid w:val="00695AAB"/>
    <w:rsid w:val="00695F22"/>
    <w:rsid w:val="00695F47"/>
    <w:rsid w:val="00696030"/>
    <w:rsid w:val="00696E4E"/>
    <w:rsid w:val="00697937"/>
    <w:rsid w:val="00697956"/>
    <w:rsid w:val="00697984"/>
    <w:rsid w:val="00697A6F"/>
    <w:rsid w:val="00697BFB"/>
    <w:rsid w:val="006A1438"/>
    <w:rsid w:val="006A16D8"/>
    <w:rsid w:val="006A1A06"/>
    <w:rsid w:val="006A2751"/>
    <w:rsid w:val="006A319B"/>
    <w:rsid w:val="006A31B7"/>
    <w:rsid w:val="006A34EC"/>
    <w:rsid w:val="006A3D10"/>
    <w:rsid w:val="006A4B56"/>
    <w:rsid w:val="006A4C79"/>
    <w:rsid w:val="006A56B2"/>
    <w:rsid w:val="006A5C55"/>
    <w:rsid w:val="006A7290"/>
    <w:rsid w:val="006A7390"/>
    <w:rsid w:val="006A7F99"/>
    <w:rsid w:val="006B0156"/>
    <w:rsid w:val="006B016C"/>
    <w:rsid w:val="006B0241"/>
    <w:rsid w:val="006B0934"/>
    <w:rsid w:val="006B09F4"/>
    <w:rsid w:val="006B0E98"/>
    <w:rsid w:val="006B0F4F"/>
    <w:rsid w:val="006B13C1"/>
    <w:rsid w:val="006B23CF"/>
    <w:rsid w:val="006B2419"/>
    <w:rsid w:val="006B2A4E"/>
    <w:rsid w:val="006B2ED5"/>
    <w:rsid w:val="006B306D"/>
    <w:rsid w:val="006B3126"/>
    <w:rsid w:val="006B3A58"/>
    <w:rsid w:val="006B4A5F"/>
    <w:rsid w:val="006B4CE1"/>
    <w:rsid w:val="006B510C"/>
    <w:rsid w:val="006B5929"/>
    <w:rsid w:val="006B7160"/>
    <w:rsid w:val="006B71CC"/>
    <w:rsid w:val="006B74B1"/>
    <w:rsid w:val="006B77C8"/>
    <w:rsid w:val="006B7FF1"/>
    <w:rsid w:val="006C0C81"/>
    <w:rsid w:val="006C0CAE"/>
    <w:rsid w:val="006C1192"/>
    <w:rsid w:val="006C1655"/>
    <w:rsid w:val="006C19D6"/>
    <w:rsid w:val="006C1A8D"/>
    <w:rsid w:val="006C2180"/>
    <w:rsid w:val="006C21DD"/>
    <w:rsid w:val="006C2787"/>
    <w:rsid w:val="006C2DCE"/>
    <w:rsid w:val="006C2EA7"/>
    <w:rsid w:val="006C35E4"/>
    <w:rsid w:val="006C3BC8"/>
    <w:rsid w:val="006C3D50"/>
    <w:rsid w:val="006C3E97"/>
    <w:rsid w:val="006C4484"/>
    <w:rsid w:val="006C44DE"/>
    <w:rsid w:val="006C4E13"/>
    <w:rsid w:val="006C4F19"/>
    <w:rsid w:val="006C5051"/>
    <w:rsid w:val="006C619D"/>
    <w:rsid w:val="006C6926"/>
    <w:rsid w:val="006C6F10"/>
    <w:rsid w:val="006C6FEE"/>
    <w:rsid w:val="006C709E"/>
    <w:rsid w:val="006C7912"/>
    <w:rsid w:val="006D065C"/>
    <w:rsid w:val="006D094C"/>
    <w:rsid w:val="006D0B63"/>
    <w:rsid w:val="006D0FE3"/>
    <w:rsid w:val="006D138E"/>
    <w:rsid w:val="006D13A7"/>
    <w:rsid w:val="006D1965"/>
    <w:rsid w:val="006D20BB"/>
    <w:rsid w:val="006D2C21"/>
    <w:rsid w:val="006D2FCF"/>
    <w:rsid w:val="006D3BF4"/>
    <w:rsid w:val="006D401C"/>
    <w:rsid w:val="006D4367"/>
    <w:rsid w:val="006D4629"/>
    <w:rsid w:val="006D48E3"/>
    <w:rsid w:val="006D4A9C"/>
    <w:rsid w:val="006D5227"/>
    <w:rsid w:val="006D569A"/>
    <w:rsid w:val="006D5D91"/>
    <w:rsid w:val="006D6086"/>
    <w:rsid w:val="006D623E"/>
    <w:rsid w:val="006D6451"/>
    <w:rsid w:val="006D6489"/>
    <w:rsid w:val="006D64AC"/>
    <w:rsid w:val="006D6571"/>
    <w:rsid w:val="006D6A22"/>
    <w:rsid w:val="006D6DEA"/>
    <w:rsid w:val="006D6F0B"/>
    <w:rsid w:val="006D7119"/>
    <w:rsid w:val="006D787B"/>
    <w:rsid w:val="006E0036"/>
    <w:rsid w:val="006E032F"/>
    <w:rsid w:val="006E121A"/>
    <w:rsid w:val="006E1729"/>
    <w:rsid w:val="006E1A02"/>
    <w:rsid w:val="006E20E6"/>
    <w:rsid w:val="006E2447"/>
    <w:rsid w:val="006E24BA"/>
    <w:rsid w:val="006E2788"/>
    <w:rsid w:val="006E3164"/>
    <w:rsid w:val="006E415A"/>
    <w:rsid w:val="006E4898"/>
    <w:rsid w:val="006E49EC"/>
    <w:rsid w:val="006E4CC6"/>
    <w:rsid w:val="006E5A23"/>
    <w:rsid w:val="006E5A70"/>
    <w:rsid w:val="006E5E0C"/>
    <w:rsid w:val="006E5EB2"/>
    <w:rsid w:val="006E6410"/>
    <w:rsid w:val="006E658F"/>
    <w:rsid w:val="006E675B"/>
    <w:rsid w:val="006E6BED"/>
    <w:rsid w:val="006E6F71"/>
    <w:rsid w:val="006E7F5E"/>
    <w:rsid w:val="006F0268"/>
    <w:rsid w:val="006F05A9"/>
    <w:rsid w:val="006F0BA0"/>
    <w:rsid w:val="006F0E24"/>
    <w:rsid w:val="006F1624"/>
    <w:rsid w:val="006F1A5B"/>
    <w:rsid w:val="006F2599"/>
    <w:rsid w:val="006F266A"/>
    <w:rsid w:val="006F2C0F"/>
    <w:rsid w:val="006F2E46"/>
    <w:rsid w:val="006F323D"/>
    <w:rsid w:val="006F328F"/>
    <w:rsid w:val="006F39D0"/>
    <w:rsid w:val="006F3A94"/>
    <w:rsid w:val="006F3B74"/>
    <w:rsid w:val="006F3BD2"/>
    <w:rsid w:val="006F430B"/>
    <w:rsid w:val="006F4910"/>
    <w:rsid w:val="006F5372"/>
    <w:rsid w:val="006F5640"/>
    <w:rsid w:val="006F5E7C"/>
    <w:rsid w:val="006F6135"/>
    <w:rsid w:val="006F6436"/>
    <w:rsid w:val="006F64E5"/>
    <w:rsid w:val="006F6A89"/>
    <w:rsid w:val="006F6C97"/>
    <w:rsid w:val="006F6E3B"/>
    <w:rsid w:val="006F7013"/>
    <w:rsid w:val="006F79FB"/>
    <w:rsid w:val="007001BF"/>
    <w:rsid w:val="0070045A"/>
    <w:rsid w:val="00700725"/>
    <w:rsid w:val="00700840"/>
    <w:rsid w:val="00700F43"/>
    <w:rsid w:val="00701104"/>
    <w:rsid w:val="00701310"/>
    <w:rsid w:val="00701760"/>
    <w:rsid w:val="007017C5"/>
    <w:rsid w:val="0070189C"/>
    <w:rsid w:val="007019EC"/>
    <w:rsid w:val="00701D30"/>
    <w:rsid w:val="00701D89"/>
    <w:rsid w:val="0070296B"/>
    <w:rsid w:val="00702977"/>
    <w:rsid w:val="00702C5F"/>
    <w:rsid w:val="00703062"/>
    <w:rsid w:val="0070333D"/>
    <w:rsid w:val="00703347"/>
    <w:rsid w:val="0070346E"/>
    <w:rsid w:val="00703548"/>
    <w:rsid w:val="00703AF8"/>
    <w:rsid w:val="00703BA4"/>
    <w:rsid w:val="007040E4"/>
    <w:rsid w:val="0070480A"/>
    <w:rsid w:val="00704963"/>
    <w:rsid w:val="00704D52"/>
    <w:rsid w:val="00705187"/>
    <w:rsid w:val="00705496"/>
    <w:rsid w:val="0070560F"/>
    <w:rsid w:val="007056EF"/>
    <w:rsid w:val="00705ABE"/>
    <w:rsid w:val="00705B35"/>
    <w:rsid w:val="00705BCC"/>
    <w:rsid w:val="00705FA0"/>
    <w:rsid w:val="0070638A"/>
    <w:rsid w:val="007068CA"/>
    <w:rsid w:val="00706A99"/>
    <w:rsid w:val="00706AB1"/>
    <w:rsid w:val="00706B4E"/>
    <w:rsid w:val="0070716C"/>
    <w:rsid w:val="007073C0"/>
    <w:rsid w:val="00707864"/>
    <w:rsid w:val="00707EDA"/>
    <w:rsid w:val="0071058D"/>
    <w:rsid w:val="00710C30"/>
    <w:rsid w:val="00710D8F"/>
    <w:rsid w:val="00711297"/>
    <w:rsid w:val="00711460"/>
    <w:rsid w:val="007114E5"/>
    <w:rsid w:val="00711852"/>
    <w:rsid w:val="00711B2D"/>
    <w:rsid w:val="0071204F"/>
    <w:rsid w:val="007123F0"/>
    <w:rsid w:val="00712C99"/>
    <w:rsid w:val="00713039"/>
    <w:rsid w:val="007131A5"/>
    <w:rsid w:val="00713F9B"/>
    <w:rsid w:val="00714C9F"/>
    <w:rsid w:val="0071502E"/>
    <w:rsid w:val="007152E5"/>
    <w:rsid w:val="00715F7B"/>
    <w:rsid w:val="00715FFC"/>
    <w:rsid w:val="00716295"/>
    <w:rsid w:val="00716321"/>
    <w:rsid w:val="0071783E"/>
    <w:rsid w:val="0071790B"/>
    <w:rsid w:val="00717CA4"/>
    <w:rsid w:val="00717D40"/>
    <w:rsid w:val="007200A6"/>
    <w:rsid w:val="007201A1"/>
    <w:rsid w:val="00720B1A"/>
    <w:rsid w:val="00720CD6"/>
    <w:rsid w:val="00721325"/>
    <w:rsid w:val="007214E9"/>
    <w:rsid w:val="00721820"/>
    <w:rsid w:val="00721FD3"/>
    <w:rsid w:val="0072282A"/>
    <w:rsid w:val="00722937"/>
    <w:rsid w:val="00723C92"/>
    <w:rsid w:val="00723EE7"/>
    <w:rsid w:val="00723F39"/>
    <w:rsid w:val="007243D1"/>
    <w:rsid w:val="00724A1C"/>
    <w:rsid w:val="00725A66"/>
    <w:rsid w:val="00725FBA"/>
    <w:rsid w:val="00726403"/>
    <w:rsid w:val="0072648D"/>
    <w:rsid w:val="00726BF2"/>
    <w:rsid w:val="00727469"/>
    <w:rsid w:val="007274F4"/>
    <w:rsid w:val="00727504"/>
    <w:rsid w:val="007278AF"/>
    <w:rsid w:val="00727F00"/>
    <w:rsid w:val="00730073"/>
    <w:rsid w:val="0073011A"/>
    <w:rsid w:val="007303CE"/>
    <w:rsid w:val="007303FB"/>
    <w:rsid w:val="00730634"/>
    <w:rsid w:val="007308E1"/>
    <w:rsid w:val="00730B52"/>
    <w:rsid w:val="00730CF5"/>
    <w:rsid w:val="00731418"/>
    <w:rsid w:val="007319DB"/>
    <w:rsid w:val="00731C96"/>
    <w:rsid w:val="00732089"/>
    <w:rsid w:val="0073220D"/>
    <w:rsid w:val="00732D0D"/>
    <w:rsid w:val="00732E8C"/>
    <w:rsid w:val="00732FEA"/>
    <w:rsid w:val="00733063"/>
    <w:rsid w:val="00733191"/>
    <w:rsid w:val="0073361C"/>
    <w:rsid w:val="007340A8"/>
    <w:rsid w:val="007341DD"/>
    <w:rsid w:val="0073463B"/>
    <w:rsid w:val="00734CB3"/>
    <w:rsid w:val="00734E3F"/>
    <w:rsid w:val="007350ED"/>
    <w:rsid w:val="00735672"/>
    <w:rsid w:val="00735753"/>
    <w:rsid w:val="00735DB8"/>
    <w:rsid w:val="00735DD3"/>
    <w:rsid w:val="00735F5C"/>
    <w:rsid w:val="00735FA0"/>
    <w:rsid w:val="00736167"/>
    <w:rsid w:val="00737093"/>
    <w:rsid w:val="0073793F"/>
    <w:rsid w:val="00737A7E"/>
    <w:rsid w:val="00737D1F"/>
    <w:rsid w:val="00740081"/>
    <w:rsid w:val="007408DB"/>
    <w:rsid w:val="0074090C"/>
    <w:rsid w:val="00740C3C"/>
    <w:rsid w:val="00740D65"/>
    <w:rsid w:val="0074106E"/>
    <w:rsid w:val="007415D4"/>
    <w:rsid w:val="00742184"/>
    <w:rsid w:val="00742292"/>
    <w:rsid w:val="007423FC"/>
    <w:rsid w:val="00743944"/>
    <w:rsid w:val="00744152"/>
    <w:rsid w:val="00744212"/>
    <w:rsid w:val="0074421C"/>
    <w:rsid w:val="00744379"/>
    <w:rsid w:val="00744AAF"/>
    <w:rsid w:val="00745D8D"/>
    <w:rsid w:val="00745DF8"/>
    <w:rsid w:val="00745F3F"/>
    <w:rsid w:val="00746A40"/>
    <w:rsid w:val="00746D06"/>
    <w:rsid w:val="00747006"/>
    <w:rsid w:val="00747056"/>
    <w:rsid w:val="00750A14"/>
    <w:rsid w:val="00750F20"/>
    <w:rsid w:val="007514D0"/>
    <w:rsid w:val="007520B3"/>
    <w:rsid w:val="00752448"/>
    <w:rsid w:val="00752660"/>
    <w:rsid w:val="00752777"/>
    <w:rsid w:val="00752A93"/>
    <w:rsid w:val="0075325C"/>
    <w:rsid w:val="00753511"/>
    <w:rsid w:val="007536BE"/>
    <w:rsid w:val="00753A10"/>
    <w:rsid w:val="00753C9C"/>
    <w:rsid w:val="00753DE0"/>
    <w:rsid w:val="00753FC2"/>
    <w:rsid w:val="00754264"/>
    <w:rsid w:val="00754F01"/>
    <w:rsid w:val="00755576"/>
    <w:rsid w:val="00755867"/>
    <w:rsid w:val="00755AC7"/>
    <w:rsid w:val="00755BD4"/>
    <w:rsid w:val="00755F01"/>
    <w:rsid w:val="00756946"/>
    <w:rsid w:val="007569E2"/>
    <w:rsid w:val="00756C70"/>
    <w:rsid w:val="0075759A"/>
    <w:rsid w:val="00757FB5"/>
    <w:rsid w:val="00760184"/>
    <w:rsid w:val="007601B7"/>
    <w:rsid w:val="007610E8"/>
    <w:rsid w:val="00761106"/>
    <w:rsid w:val="007611D7"/>
    <w:rsid w:val="00762ADC"/>
    <w:rsid w:val="00762EE4"/>
    <w:rsid w:val="007633C8"/>
    <w:rsid w:val="007633F9"/>
    <w:rsid w:val="00763FDA"/>
    <w:rsid w:val="007643EB"/>
    <w:rsid w:val="007644EB"/>
    <w:rsid w:val="00764915"/>
    <w:rsid w:val="007649E6"/>
    <w:rsid w:val="00764E3F"/>
    <w:rsid w:val="00765BAE"/>
    <w:rsid w:val="00766889"/>
    <w:rsid w:val="00766C43"/>
    <w:rsid w:val="00766CD5"/>
    <w:rsid w:val="00766D08"/>
    <w:rsid w:val="007674DD"/>
    <w:rsid w:val="00767780"/>
    <w:rsid w:val="00767A95"/>
    <w:rsid w:val="00767B57"/>
    <w:rsid w:val="0077014F"/>
    <w:rsid w:val="0077062D"/>
    <w:rsid w:val="00770A0D"/>
    <w:rsid w:val="00770B30"/>
    <w:rsid w:val="00770C0D"/>
    <w:rsid w:val="00770E95"/>
    <w:rsid w:val="0077121D"/>
    <w:rsid w:val="007714DC"/>
    <w:rsid w:val="00771607"/>
    <w:rsid w:val="00771CBB"/>
    <w:rsid w:val="007729FA"/>
    <w:rsid w:val="00772DEA"/>
    <w:rsid w:val="00773775"/>
    <w:rsid w:val="00773DDE"/>
    <w:rsid w:val="00774064"/>
    <w:rsid w:val="0077456C"/>
    <w:rsid w:val="00774A0E"/>
    <w:rsid w:val="00774C4D"/>
    <w:rsid w:val="00774CAC"/>
    <w:rsid w:val="00775503"/>
    <w:rsid w:val="00775A10"/>
    <w:rsid w:val="00775F33"/>
    <w:rsid w:val="007761ED"/>
    <w:rsid w:val="007762DF"/>
    <w:rsid w:val="0077635A"/>
    <w:rsid w:val="00776A81"/>
    <w:rsid w:val="00776D5C"/>
    <w:rsid w:val="00776EFD"/>
    <w:rsid w:val="007809DF"/>
    <w:rsid w:val="00780D69"/>
    <w:rsid w:val="00780D71"/>
    <w:rsid w:val="00781442"/>
    <w:rsid w:val="00781994"/>
    <w:rsid w:val="00782EBA"/>
    <w:rsid w:val="00783F2D"/>
    <w:rsid w:val="007841F4"/>
    <w:rsid w:val="007844DF"/>
    <w:rsid w:val="0078460A"/>
    <w:rsid w:val="00784917"/>
    <w:rsid w:val="0078499B"/>
    <w:rsid w:val="00785A1D"/>
    <w:rsid w:val="00786502"/>
    <w:rsid w:val="007868B9"/>
    <w:rsid w:val="00786C42"/>
    <w:rsid w:val="00786C99"/>
    <w:rsid w:val="00786D1A"/>
    <w:rsid w:val="0078725F"/>
    <w:rsid w:val="007874F0"/>
    <w:rsid w:val="00787706"/>
    <w:rsid w:val="0078792A"/>
    <w:rsid w:val="00787C2D"/>
    <w:rsid w:val="00787D9D"/>
    <w:rsid w:val="00790215"/>
    <w:rsid w:val="00790784"/>
    <w:rsid w:val="00790A31"/>
    <w:rsid w:val="00790C0C"/>
    <w:rsid w:val="00791193"/>
    <w:rsid w:val="00791215"/>
    <w:rsid w:val="00791400"/>
    <w:rsid w:val="007915C3"/>
    <w:rsid w:val="007918FC"/>
    <w:rsid w:val="007926AB"/>
    <w:rsid w:val="0079280F"/>
    <w:rsid w:val="00793427"/>
    <w:rsid w:val="00793C1C"/>
    <w:rsid w:val="00793F20"/>
    <w:rsid w:val="00794319"/>
    <w:rsid w:val="0079481A"/>
    <w:rsid w:val="00795010"/>
    <w:rsid w:val="00795722"/>
    <w:rsid w:val="00795D25"/>
    <w:rsid w:val="00796474"/>
    <w:rsid w:val="00796D5B"/>
    <w:rsid w:val="007970D1"/>
    <w:rsid w:val="007970F8"/>
    <w:rsid w:val="007971D0"/>
    <w:rsid w:val="00797D52"/>
    <w:rsid w:val="00797E31"/>
    <w:rsid w:val="007A0127"/>
    <w:rsid w:val="007A03D9"/>
    <w:rsid w:val="007A0FD5"/>
    <w:rsid w:val="007A2177"/>
    <w:rsid w:val="007A22F2"/>
    <w:rsid w:val="007A24A2"/>
    <w:rsid w:val="007A25A9"/>
    <w:rsid w:val="007A2BA7"/>
    <w:rsid w:val="007A2C5F"/>
    <w:rsid w:val="007A2FEF"/>
    <w:rsid w:val="007A3054"/>
    <w:rsid w:val="007A3ABF"/>
    <w:rsid w:val="007A4192"/>
    <w:rsid w:val="007A4944"/>
    <w:rsid w:val="007A4D71"/>
    <w:rsid w:val="007A515F"/>
    <w:rsid w:val="007A55D1"/>
    <w:rsid w:val="007A5691"/>
    <w:rsid w:val="007A5951"/>
    <w:rsid w:val="007A5BA5"/>
    <w:rsid w:val="007A6A68"/>
    <w:rsid w:val="007A6A84"/>
    <w:rsid w:val="007A6B1E"/>
    <w:rsid w:val="007A720E"/>
    <w:rsid w:val="007A723E"/>
    <w:rsid w:val="007A7CB0"/>
    <w:rsid w:val="007A7D95"/>
    <w:rsid w:val="007B06E2"/>
    <w:rsid w:val="007B0CCA"/>
    <w:rsid w:val="007B1B1D"/>
    <w:rsid w:val="007B217D"/>
    <w:rsid w:val="007B21EA"/>
    <w:rsid w:val="007B22C3"/>
    <w:rsid w:val="007B2447"/>
    <w:rsid w:val="007B2810"/>
    <w:rsid w:val="007B2AA6"/>
    <w:rsid w:val="007B2D8A"/>
    <w:rsid w:val="007B2E58"/>
    <w:rsid w:val="007B378D"/>
    <w:rsid w:val="007B3CD5"/>
    <w:rsid w:val="007B410C"/>
    <w:rsid w:val="007B4155"/>
    <w:rsid w:val="007B42F0"/>
    <w:rsid w:val="007B4D38"/>
    <w:rsid w:val="007B4D5B"/>
    <w:rsid w:val="007B4EC5"/>
    <w:rsid w:val="007B52AD"/>
    <w:rsid w:val="007B5708"/>
    <w:rsid w:val="007B570C"/>
    <w:rsid w:val="007B5EB9"/>
    <w:rsid w:val="007B5F4E"/>
    <w:rsid w:val="007B66E7"/>
    <w:rsid w:val="007B6769"/>
    <w:rsid w:val="007B7503"/>
    <w:rsid w:val="007B7634"/>
    <w:rsid w:val="007B7BD4"/>
    <w:rsid w:val="007C0AF1"/>
    <w:rsid w:val="007C0D09"/>
    <w:rsid w:val="007C0E49"/>
    <w:rsid w:val="007C0F18"/>
    <w:rsid w:val="007C1044"/>
    <w:rsid w:val="007C1058"/>
    <w:rsid w:val="007C1381"/>
    <w:rsid w:val="007C144F"/>
    <w:rsid w:val="007C1803"/>
    <w:rsid w:val="007C1F28"/>
    <w:rsid w:val="007C2428"/>
    <w:rsid w:val="007C3100"/>
    <w:rsid w:val="007C3748"/>
    <w:rsid w:val="007C3880"/>
    <w:rsid w:val="007C3F4B"/>
    <w:rsid w:val="007C480A"/>
    <w:rsid w:val="007C4DF5"/>
    <w:rsid w:val="007C4FE6"/>
    <w:rsid w:val="007C51D3"/>
    <w:rsid w:val="007C521E"/>
    <w:rsid w:val="007C6006"/>
    <w:rsid w:val="007C61FF"/>
    <w:rsid w:val="007C62C8"/>
    <w:rsid w:val="007C7EB8"/>
    <w:rsid w:val="007D04F0"/>
    <w:rsid w:val="007D0604"/>
    <w:rsid w:val="007D0655"/>
    <w:rsid w:val="007D149B"/>
    <w:rsid w:val="007D1527"/>
    <w:rsid w:val="007D1E41"/>
    <w:rsid w:val="007D1E4C"/>
    <w:rsid w:val="007D28CB"/>
    <w:rsid w:val="007D2AFF"/>
    <w:rsid w:val="007D3686"/>
    <w:rsid w:val="007D3B5F"/>
    <w:rsid w:val="007D3BDD"/>
    <w:rsid w:val="007D3DF6"/>
    <w:rsid w:val="007D40F0"/>
    <w:rsid w:val="007D4EE7"/>
    <w:rsid w:val="007D5626"/>
    <w:rsid w:val="007D5DC7"/>
    <w:rsid w:val="007D6428"/>
    <w:rsid w:val="007D6712"/>
    <w:rsid w:val="007D6831"/>
    <w:rsid w:val="007D6938"/>
    <w:rsid w:val="007D6AF1"/>
    <w:rsid w:val="007D6BAA"/>
    <w:rsid w:val="007D6C67"/>
    <w:rsid w:val="007D6D51"/>
    <w:rsid w:val="007D70F0"/>
    <w:rsid w:val="007D73AA"/>
    <w:rsid w:val="007D7AB3"/>
    <w:rsid w:val="007E0686"/>
    <w:rsid w:val="007E07AC"/>
    <w:rsid w:val="007E099A"/>
    <w:rsid w:val="007E0BFB"/>
    <w:rsid w:val="007E1152"/>
    <w:rsid w:val="007E13A8"/>
    <w:rsid w:val="007E1F66"/>
    <w:rsid w:val="007E2325"/>
    <w:rsid w:val="007E2447"/>
    <w:rsid w:val="007E2CF3"/>
    <w:rsid w:val="007E3AB0"/>
    <w:rsid w:val="007E4255"/>
    <w:rsid w:val="007E4C01"/>
    <w:rsid w:val="007E56F0"/>
    <w:rsid w:val="007E5AFE"/>
    <w:rsid w:val="007E5DD2"/>
    <w:rsid w:val="007E64CD"/>
    <w:rsid w:val="007E69CF"/>
    <w:rsid w:val="007E6E5B"/>
    <w:rsid w:val="007E6F28"/>
    <w:rsid w:val="007E7034"/>
    <w:rsid w:val="007E7A22"/>
    <w:rsid w:val="007E7B26"/>
    <w:rsid w:val="007E7D83"/>
    <w:rsid w:val="007E7E34"/>
    <w:rsid w:val="007F0635"/>
    <w:rsid w:val="007F0913"/>
    <w:rsid w:val="007F0A0E"/>
    <w:rsid w:val="007F1B82"/>
    <w:rsid w:val="007F1DB9"/>
    <w:rsid w:val="007F1E4F"/>
    <w:rsid w:val="007F2171"/>
    <w:rsid w:val="007F2EF3"/>
    <w:rsid w:val="007F2F88"/>
    <w:rsid w:val="007F3424"/>
    <w:rsid w:val="007F3A1B"/>
    <w:rsid w:val="007F3E8C"/>
    <w:rsid w:val="007F41D7"/>
    <w:rsid w:val="007F41F0"/>
    <w:rsid w:val="007F56FD"/>
    <w:rsid w:val="007F5915"/>
    <w:rsid w:val="007F5E15"/>
    <w:rsid w:val="007F5F6C"/>
    <w:rsid w:val="007F6283"/>
    <w:rsid w:val="007F6623"/>
    <w:rsid w:val="007F72A2"/>
    <w:rsid w:val="007F767A"/>
    <w:rsid w:val="007F7A08"/>
    <w:rsid w:val="008005D1"/>
    <w:rsid w:val="008006D3"/>
    <w:rsid w:val="008008DD"/>
    <w:rsid w:val="00800DE6"/>
    <w:rsid w:val="008013DA"/>
    <w:rsid w:val="00801C78"/>
    <w:rsid w:val="00801CB1"/>
    <w:rsid w:val="00801CE7"/>
    <w:rsid w:val="00802212"/>
    <w:rsid w:val="0080294B"/>
    <w:rsid w:val="00802CBE"/>
    <w:rsid w:val="00803A2B"/>
    <w:rsid w:val="00803DE0"/>
    <w:rsid w:val="0080407B"/>
    <w:rsid w:val="00804A2D"/>
    <w:rsid w:val="00804F5B"/>
    <w:rsid w:val="008056C8"/>
    <w:rsid w:val="00806D2B"/>
    <w:rsid w:val="00807CCE"/>
    <w:rsid w:val="00807E00"/>
    <w:rsid w:val="00807FCF"/>
    <w:rsid w:val="008106D3"/>
    <w:rsid w:val="00810C9F"/>
    <w:rsid w:val="00810D2D"/>
    <w:rsid w:val="00811050"/>
    <w:rsid w:val="0081160A"/>
    <w:rsid w:val="00811F2B"/>
    <w:rsid w:val="008126C3"/>
    <w:rsid w:val="00812D0D"/>
    <w:rsid w:val="00813957"/>
    <w:rsid w:val="008142F8"/>
    <w:rsid w:val="008145F8"/>
    <w:rsid w:val="00814808"/>
    <w:rsid w:val="00814B47"/>
    <w:rsid w:val="00815E02"/>
    <w:rsid w:val="00815F77"/>
    <w:rsid w:val="00816768"/>
    <w:rsid w:val="00816D4C"/>
    <w:rsid w:val="00816E3C"/>
    <w:rsid w:val="00816FFB"/>
    <w:rsid w:val="008179A6"/>
    <w:rsid w:val="008179E0"/>
    <w:rsid w:val="0082019A"/>
    <w:rsid w:val="00820679"/>
    <w:rsid w:val="00820AFF"/>
    <w:rsid w:val="00821748"/>
    <w:rsid w:val="00821BEB"/>
    <w:rsid w:val="00821C4E"/>
    <w:rsid w:val="00822243"/>
    <w:rsid w:val="008225DA"/>
    <w:rsid w:val="008230F9"/>
    <w:rsid w:val="008234AB"/>
    <w:rsid w:val="00823972"/>
    <w:rsid w:val="00824168"/>
    <w:rsid w:val="008241AE"/>
    <w:rsid w:val="00824CCF"/>
    <w:rsid w:val="00825288"/>
    <w:rsid w:val="0082554F"/>
    <w:rsid w:val="00825E8F"/>
    <w:rsid w:val="00826297"/>
    <w:rsid w:val="008267FB"/>
    <w:rsid w:val="00826F54"/>
    <w:rsid w:val="0082781E"/>
    <w:rsid w:val="008279DA"/>
    <w:rsid w:val="0083043C"/>
    <w:rsid w:val="0083058F"/>
    <w:rsid w:val="008308FE"/>
    <w:rsid w:val="0083093A"/>
    <w:rsid w:val="008309AE"/>
    <w:rsid w:val="0083121F"/>
    <w:rsid w:val="0083171B"/>
    <w:rsid w:val="00831B76"/>
    <w:rsid w:val="00831CE8"/>
    <w:rsid w:val="008325B1"/>
    <w:rsid w:val="008326DE"/>
    <w:rsid w:val="00832877"/>
    <w:rsid w:val="00832CF5"/>
    <w:rsid w:val="008334F4"/>
    <w:rsid w:val="00833927"/>
    <w:rsid w:val="00833BC2"/>
    <w:rsid w:val="008340F5"/>
    <w:rsid w:val="00834566"/>
    <w:rsid w:val="008356E8"/>
    <w:rsid w:val="00835ADB"/>
    <w:rsid w:val="00836149"/>
    <w:rsid w:val="00836608"/>
    <w:rsid w:val="0083693C"/>
    <w:rsid w:val="00837255"/>
    <w:rsid w:val="0083744E"/>
    <w:rsid w:val="008400DF"/>
    <w:rsid w:val="00840139"/>
    <w:rsid w:val="00840930"/>
    <w:rsid w:val="00840948"/>
    <w:rsid w:val="00840D64"/>
    <w:rsid w:val="00840EC0"/>
    <w:rsid w:val="00841236"/>
    <w:rsid w:val="00841BCB"/>
    <w:rsid w:val="008420D8"/>
    <w:rsid w:val="0084252C"/>
    <w:rsid w:val="00842920"/>
    <w:rsid w:val="00842BF1"/>
    <w:rsid w:val="0084347C"/>
    <w:rsid w:val="00843791"/>
    <w:rsid w:val="0084379B"/>
    <w:rsid w:val="00843841"/>
    <w:rsid w:val="0084401C"/>
    <w:rsid w:val="008440EB"/>
    <w:rsid w:val="00844414"/>
    <w:rsid w:val="00844974"/>
    <w:rsid w:val="008451A9"/>
    <w:rsid w:val="008451AB"/>
    <w:rsid w:val="008453A0"/>
    <w:rsid w:val="008457F9"/>
    <w:rsid w:val="008458AD"/>
    <w:rsid w:val="00845E10"/>
    <w:rsid w:val="008473E9"/>
    <w:rsid w:val="0084748F"/>
    <w:rsid w:val="00847DD7"/>
    <w:rsid w:val="0085012E"/>
    <w:rsid w:val="0085042F"/>
    <w:rsid w:val="0085047B"/>
    <w:rsid w:val="00850557"/>
    <w:rsid w:val="008509A7"/>
    <w:rsid w:val="008515CD"/>
    <w:rsid w:val="008517C9"/>
    <w:rsid w:val="00851B2F"/>
    <w:rsid w:val="00852AB1"/>
    <w:rsid w:val="00852EE5"/>
    <w:rsid w:val="00852F26"/>
    <w:rsid w:val="00853066"/>
    <w:rsid w:val="008531C9"/>
    <w:rsid w:val="00853297"/>
    <w:rsid w:val="00853CD5"/>
    <w:rsid w:val="00854326"/>
    <w:rsid w:val="0085445B"/>
    <w:rsid w:val="00854621"/>
    <w:rsid w:val="00854763"/>
    <w:rsid w:val="00854BEC"/>
    <w:rsid w:val="00855133"/>
    <w:rsid w:val="00855144"/>
    <w:rsid w:val="00855951"/>
    <w:rsid w:val="00855B6A"/>
    <w:rsid w:val="00855E21"/>
    <w:rsid w:val="0085608F"/>
    <w:rsid w:val="00856BEC"/>
    <w:rsid w:val="00856C97"/>
    <w:rsid w:val="0085773C"/>
    <w:rsid w:val="00857A97"/>
    <w:rsid w:val="0086003C"/>
    <w:rsid w:val="008608C7"/>
    <w:rsid w:val="00861854"/>
    <w:rsid w:val="008618C0"/>
    <w:rsid w:val="00861A76"/>
    <w:rsid w:val="00861BF7"/>
    <w:rsid w:val="00861CAF"/>
    <w:rsid w:val="00861D45"/>
    <w:rsid w:val="00862DD7"/>
    <w:rsid w:val="00863863"/>
    <w:rsid w:val="008638D8"/>
    <w:rsid w:val="00863B2A"/>
    <w:rsid w:val="00863CC5"/>
    <w:rsid w:val="00863D56"/>
    <w:rsid w:val="00864E30"/>
    <w:rsid w:val="00864FA7"/>
    <w:rsid w:val="00865580"/>
    <w:rsid w:val="00866371"/>
    <w:rsid w:val="008668D4"/>
    <w:rsid w:val="00866E25"/>
    <w:rsid w:val="00867E0E"/>
    <w:rsid w:val="00870703"/>
    <w:rsid w:val="00870ECF"/>
    <w:rsid w:val="00871903"/>
    <w:rsid w:val="00871B58"/>
    <w:rsid w:val="00871FC3"/>
    <w:rsid w:val="008721F1"/>
    <w:rsid w:val="0087250F"/>
    <w:rsid w:val="00872934"/>
    <w:rsid w:val="00872C30"/>
    <w:rsid w:val="00873372"/>
    <w:rsid w:val="0087354C"/>
    <w:rsid w:val="00873A66"/>
    <w:rsid w:val="00874035"/>
    <w:rsid w:val="00875576"/>
    <w:rsid w:val="008755B2"/>
    <w:rsid w:val="00875720"/>
    <w:rsid w:val="00876020"/>
    <w:rsid w:val="0087641B"/>
    <w:rsid w:val="0087656B"/>
    <w:rsid w:val="008775A1"/>
    <w:rsid w:val="008776D5"/>
    <w:rsid w:val="00880244"/>
    <w:rsid w:val="00880A69"/>
    <w:rsid w:val="00880CEA"/>
    <w:rsid w:val="008812CB"/>
    <w:rsid w:val="00881376"/>
    <w:rsid w:val="00882494"/>
    <w:rsid w:val="00882961"/>
    <w:rsid w:val="00882A0E"/>
    <w:rsid w:val="008833E0"/>
    <w:rsid w:val="00884341"/>
    <w:rsid w:val="00884E80"/>
    <w:rsid w:val="0088537B"/>
    <w:rsid w:val="008859CD"/>
    <w:rsid w:val="0088702C"/>
    <w:rsid w:val="008871B2"/>
    <w:rsid w:val="00887605"/>
    <w:rsid w:val="00887CA0"/>
    <w:rsid w:val="008902C7"/>
    <w:rsid w:val="008902FE"/>
    <w:rsid w:val="008904AE"/>
    <w:rsid w:val="00891656"/>
    <w:rsid w:val="008918EF"/>
    <w:rsid w:val="0089201C"/>
    <w:rsid w:val="00892773"/>
    <w:rsid w:val="00892A53"/>
    <w:rsid w:val="00892D14"/>
    <w:rsid w:val="00893549"/>
    <w:rsid w:val="00893A2B"/>
    <w:rsid w:val="00893BEB"/>
    <w:rsid w:val="00893CCA"/>
    <w:rsid w:val="008947FB"/>
    <w:rsid w:val="00894ACE"/>
    <w:rsid w:val="00894F32"/>
    <w:rsid w:val="0089538B"/>
    <w:rsid w:val="008954BC"/>
    <w:rsid w:val="00895908"/>
    <w:rsid w:val="00895979"/>
    <w:rsid w:val="00895AD7"/>
    <w:rsid w:val="00896DA5"/>
    <w:rsid w:val="00896E4D"/>
    <w:rsid w:val="00897801"/>
    <w:rsid w:val="008A0181"/>
    <w:rsid w:val="008A05B8"/>
    <w:rsid w:val="008A0A6D"/>
    <w:rsid w:val="008A110D"/>
    <w:rsid w:val="008A1245"/>
    <w:rsid w:val="008A1836"/>
    <w:rsid w:val="008A2160"/>
    <w:rsid w:val="008A2971"/>
    <w:rsid w:val="008A2BF8"/>
    <w:rsid w:val="008A2F8C"/>
    <w:rsid w:val="008A3177"/>
    <w:rsid w:val="008A3BC6"/>
    <w:rsid w:val="008A3CDA"/>
    <w:rsid w:val="008A3FCD"/>
    <w:rsid w:val="008A4435"/>
    <w:rsid w:val="008A44BE"/>
    <w:rsid w:val="008A4893"/>
    <w:rsid w:val="008A4A03"/>
    <w:rsid w:val="008A4DED"/>
    <w:rsid w:val="008A4F27"/>
    <w:rsid w:val="008A5128"/>
    <w:rsid w:val="008A528C"/>
    <w:rsid w:val="008A53E1"/>
    <w:rsid w:val="008A59D9"/>
    <w:rsid w:val="008A5C99"/>
    <w:rsid w:val="008A6FBB"/>
    <w:rsid w:val="008A755B"/>
    <w:rsid w:val="008A7645"/>
    <w:rsid w:val="008A7778"/>
    <w:rsid w:val="008A7AFD"/>
    <w:rsid w:val="008A7B9E"/>
    <w:rsid w:val="008A7DA2"/>
    <w:rsid w:val="008B08B4"/>
    <w:rsid w:val="008B09C8"/>
    <w:rsid w:val="008B0C1C"/>
    <w:rsid w:val="008B0D7A"/>
    <w:rsid w:val="008B15DC"/>
    <w:rsid w:val="008B1956"/>
    <w:rsid w:val="008B2235"/>
    <w:rsid w:val="008B2993"/>
    <w:rsid w:val="008B31A2"/>
    <w:rsid w:val="008B40C5"/>
    <w:rsid w:val="008B4482"/>
    <w:rsid w:val="008B57B7"/>
    <w:rsid w:val="008B63A8"/>
    <w:rsid w:val="008B70A8"/>
    <w:rsid w:val="008B77F5"/>
    <w:rsid w:val="008B7847"/>
    <w:rsid w:val="008B7B10"/>
    <w:rsid w:val="008B7FA1"/>
    <w:rsid w:val="008C00A0"/>
    <w:rsid w:val="008C01B9"/>
    <w:rsid w:val="008C1293"/>
    <w:rsid w:val="008C1951"/>
    <w:rsid w:val="008C1A17"/>
    <w:rsid w:val="008C1C3A"/>
    <w:rsid w:val="008C256B"/>
    <w:rsid w:val="008C265C"/>
    <w:rsid w:val="008C2813"/>
    <w:rsid w:val="008C2978"/>
    <w:rsid w:val="008C3238"/>
    <w:rsid w:val="008C3EA3"/>
    <w:rsid w:val="008C4DBB"/>
    <w:rsid w:val="008C4F48"/>
    <w:rsid w:val="008C6569"/>
    <w:rsid w:val="008C703D"/>
    <w:rsid w:val="008C70EA"/>
    <w:rsid w:val="008C72CD"/>
    <w:rsid w:val="008C734E"/>
    <w:rsid w:val="008D0788"/>
    <w:rsid w:val="008D079B"/>
    <w:rsid w:val="008D0BAF"/>
    <w:rsid w:val="008D0D3C"/>
    <w:rsid w:val="008D1BDE"/>
    <w:rsid w:val="008D2118"/>
    <w:rsid w:val="008D2A4F"/>
    <w:rsid w:val="008D3199"/>
    <w:rsid w:val="008D38EB"/>
    <w:rsid w:val="008D38F7"/>
    <w:rsid w:val="008D3EC1"/>
    <w:rsid w:val="008D4554"/>
    <w:rsid w:val="008D4770"/>
    <w:rsid w:val="008D4BB6"/>
    <w:rsid w:val="008D5817"/>
    <w:rsid w:val="008D5C40"/>
    <w:rsid w:val="008D60DC"/>
    <w:rsid w:val="008D6417"/>
    <w:rsid w:val="008D6AA3"/>
    <w:rsid w:val="008D7268"/>
    <w:rsid w:val="008D7871"/>
    <w:rsid w:val="008D78A2"/>
    <w:rsid w:val="008E0376"/>
    <w:rsid w:val="008E0ADA"/>
    <w:rsid w:val="008E0CD7"/>
    <w:rsid w:val="008E0CFE"/>
    <w:rsid w:val="008E0DAC"/>
    <w:rsid w:val="008E1279"/>
    <w:rsid w:val="008E1C97"/>
    <w:rsid w:val="008E2361"/>
    <w:rsid w:val="008E3330"/>
    <w:rsid w:val="008E33C8"/>
    <w:rsid w:val="008E3665"/>
    <w:rsid w:val="008E3948"/>
    <w:rsid w:val="008E40CC"/>
    <w:rsid w:val="008E40F5"/>
    <w:rsid w:val="008E431B"/>
    <w:rsid w:val="008E439F"/>
    <w:rsid w:val="008E44A4"/>
    <w:rsid w:val="008E46AF"/>
    <w:rsid w:val="008E4C7E"/>
    <w:rsid w:val="008E4C9A"/>
    <w:rsid w:val="008E5A43"/>
    <w:rsid w:val="008E640C"/>
    <w:rsid w:val="008E65C7"/>
    <w:rsid w:val="008E6C0C"/>
    <w:rsid w:val="008E6C8C"/>
    <w:rsid w:val="008E76C7"/>
    <w:rsid w:val="008E79AB"/>
    <w:rsid w:val="008F0D58"/>
    <w:rsid w:val="008F1566"/>
    <w:rsid w:val="008F1B03"/>
    <w:rsid w:val="008F1E1D"/>
    <w:rsid w:val="008F28C6"/>
    <w:rsid w:val="008F2DB0"/>
    <w:rsid w:val="008F30F0"/>
    <w:rsid w:val="008F377D"/>
    <w:rsid w:val="008F4BDE"/>
    <w:rsid w:val="008F4EBB"/>
    <w:rsid w:val="008F5611"/>
    <w:rsid w:val="008F5E40"/>
    <w:rsid w:val="008F60D5"/>
    <w:rsid w:val="008F6166"/>
    <w:rsid w:val="008F746B"/>
    <w:rsid w:val="008F7E4B"/>
    <w:rsid w:val="00900100"/>
    <w:rsid w:val="00900521"/>
    <w:rsid w:val="00900A19"/>
    <w:rsid w:val="00900B2D"/>
    <w:rsid w:val="00901084"/>
    <w:rsid w:val="009013F3"/>
    <w:rsid w:val="00901671"/>
    <w:rsid w:val="00901AEE"/>
    <w:rsid w:val="00901F65"/>
    <w:rsid w:val="0090231B"/>
    <w:rsid w:val="00902F77"/>
    <w:rsid w:val="00902FD4"/>
    <w:rsid w:val="009031A9"/>
    <w:rsid w:val="00903BD2"/>
    <w:rsid w:val="0090413E"/>
    <w:rsid w:val="009041B3"/>
    <w:rsid w:val="00904E2A"/>
    <w:rsid w:val="00904E83"/>
    <w:rsid w:val="00905B68"/>
    <w:rsid w:val="0090654E"/>
    <w:rsid w:val="009075CD"/>
    <w:rsid w:val="00910A2A"/>
    <w:rsid w:val="00911051"/>
    <w:rsid w:val="00911A2B"/>
    <w:rsid w:val="00911B38"/>
    <w:rsid w:val="00911C74"/>
    <w:rsid w:val="00911E94"/>
    <w:rsid w:val="00911EDF"/>
    <w:rsid w:val="00911FF9"/>
    <w:rsid w:val="00912C00"/>
    <w:rsid w:val="00912E01"/>
    <w:rsid w:val="00913B04"/>
    <w:rsid w:val="00913B75"/>
    <w:rsid w:val="00914E8F"/>
    <w:rsid w:val="009150FA"/>
    <w:rsid w:val="0091587C"/>
    <w:rsid w:val="00916615"/>
    <w:rsid w:val="00916663"/>
    <w:rsid w:val="00916700"/>
    <w:rsid w:val="0091743E"/>
    <w:rsid w:val="00917488"/>
    <w:rsid w:val="009176A8"/>
    <w:rsid w:val="0092069E"/>
    <w:rsid w:val="00920979"/>
    <w:rsid w:val="00920A03"/>
    <w:rsid w:val="00920A8F"/>
    <w:rsid w:val="00920F5F"/>
    <w:rsid w:val="00922BE9"/>
    <w:rsid w:val="00922C0C"/>
    <w:rsid w:val="00922E80"/>
    <w:rsid w:val="009233BD"/>
    <w:rsid w:val="00923546"/>
    <w:rsid w:val="009239B1"/>
    <w:rsid w:val="00923E52"/>
    <w:rsid w:val="0092412A"/>
    <w:rsid w:val="009245BE"/>
    <w:rsid w:val="009248B3"/>
    <w:rsid w:val="0092496C"/>
    <w:rsid w:val="00925428"/>
    <w:rsid w:val="00925769"/>
    <w:rsid w:val="00926559"/>
    <w:rsid w:val="0092716D"/>
    <w:rsid w:val="009278F5"/>
    <w:rsid w:val="00930565"/>
    <w:rsid w:val="00930C2B"/>
    <w:rsid w:val="00930D44"/>
    <w:rsid w:val="00930E44"/>
    <w:rsid w:val="00930E5F"/>
    <w:rsid w:val="00931555"/>
    <w:rsid w:val="009317A8"/>
    <w:rsid w:val="00931A82"/>
    <w:rsid w:val="00931B6E"/>
    <w:rsid w:val="009321F4"/>
    <w:rsid w:val="00932232"/>
    <w:rsid w:val="00932312"/>
    <w:rsid w:val="009323A6"/>
    <w:rsid w:val="0093254E"/>
    <w:rsid w:val="00932AFC"/>
    <w:rsid w:val="00932DBA"/>
    <w:rsid w:val="00932E3B"/>
    <w:rsid w:val="00933D97"/>
    <w:rsid w:val="009343DD"/>
    <w:rsid w:val="00934C96"/>
    <w:rsid w:val="00934CD6"/>
    <w:rsid w:val="009354D3"/>
    <w:rsid w:val="009372D8"/>
    <w:rsid w:val="009373B3"/>
    <w:rsid w:val="009373BB"/>
    <w:rsid w:val="009374CE"/>
    <w:rsid w:val="00937505"/>
    <w:rsid w:val="00937B88"/>
    <w:rsid w:val="00937FA1"/>
    <w:rsid w:val="009409CE"/>
    <w:rsid w:val="00940B29"/>
    <w:rsid w:val="00940E9F"/>
    <w:rsid w:val="00940EAD"/>
    <w:rsid w:val="00940F69"/>
    <w:rsid w:val="00940F9B"/>
    <w:rsid w:val="0094116A"/>
    <w:rsid w:val="00941535"/>
    <w:rsid w:val="00941C46"/>
    <w:rsid w:val="00941E39"/>
    <w:rsid w:val="00941FCE"/>
    <w:rsid w:val="00942490"/>
    <w:rsid w:val="00943C35"/>
    <w:rsid w:val="00944AEA"/>
    <w:rsid w:val="00944C01"/>
    <w:rsid w:val="00944C75"/>
    <w:rsid w:val="00944E6A"/>
    <w:rsid w:val="00944FA4"/>
    <w:rsid w:val="00945503"/>
    <w:rsid w:val="00945BC6"/>
    <w:rsid w:val="00945DAC"/>
    <w:rsid w:val="00945F60"/>
    <w:rsid w:val="00945F6A"/>
    <w:rsid w:val="00946099"/>
    <w:rsid w:val="00946784"/>
    <w:rsid w:val="009469B6"/>
    <w:rsid w:val="00946E12"/>
    <w:rsid w:val="0094733F"/>
    <w:rsid w:val="00947346"/>
    <w:rsid w:val="00947BA2"/>
    <w:rsid w:val="00950433"/>
    <w:rsid w:val="0095061F"/>
    <w:rsid w:val="00950B8E"/>
    <w:rsid w:val="009514A5"/>
    <w:rsid w:val="00951581"/>
    <w:rsid w:val="009516BB"/>
    <w:rsid w:val="00951925"/>
    <w:rsid w:val="00952163"/>
    <w:rsid w:val="00952180"/>
    <w:rsid w:val="00952E91"/>
    <w:rsid w:val="00953A8F"/>
    <w:rsid w:val="00953C01"/>
    <w:rsid w:val="009549DC"/>
    <w:rsid w:val="00956016"/>
    <w:rsid w:val="00956024"/>
    <w:rsid w:val="009560E1"/>
    <w:rsid w:val="00956453"/>
    <w:rsid w:val="00956719"/>
    <w:rsid w:val="00956860"/>
    <w:rsid w:val="00956949"/>
    <w:rsid w:val="00956AEF"/>
    <w:rsid w:val="00956C41"/>
    <w:rsid w:val="00957A1C"/>
    <w:rsid w:val="0096040B"/>
    <w:rsid w:val="00960CF6"/>
    <w:rsid w:val="009611E9"/>
    <w:rsid w:val="00961386"/>
    <w:rsid w:val="00961D7C"/>
    <w:rsid w:val="00962315"/>
    <w:rsid w:val="0096249F"/>
    <w:rsid w:val="009627E7"/>
    <w:rsid w:val="009627F2"/>
    <w:rsid w:val="00962A5D"/>
    <w:rsid w:val="00962B83"/>
    <w:rsid w:val="00962DEE"/>
    <w:rsid w:val="00963071"/>
    <w:rsid w:val="0096342D"/>
    <w:rsid w:val="009636AA"/>
    <w:rsid w:val="00963A10"/>
    <w:rsid w:val="00963C43"/>
    <w:rsid w:val="00963D5B"/>
    <w:rsid w:val="00963EE8"/>
    <w:rsid w:val="009640C2"/>
    <w:rsid w:val="00964510"/>
    <w:rsid w:val="00964AB8"/>
    <w:rsid w:val="00964DA4"/>
    <w:rsid w:val="009655B5"/>
    <w:rsid w:val="00965637"/>
    <w:rsid w:val="009657D8"/>
    <w:rsid w:val="00965C3B"/>
    <w:rsid w:val="00965FDA"/>
    <w:rsid w:val="009660BF"/>
    <w:rsid w:val="009661F4"/>
    <w:rsid w:val="0096653B"/>
    <w:rsid w:val="00967011"/>
    <w:rsid w:val="00967217"/>
    <w:rsid w:val="00967945"/>
    <w:rsid w:val="00967AFE"/>
    <w:rsid w:val="00967B77"/>
    <w:rsid w:val="00967F89"/>
    <w:rsid w:val="0097023E"/>
    <w:rsid w:val="009705B6"/>
    <w:rsid w:val="00970EB0"/>
    <w:rsid w:val="00970F2B"/>
    <w:rsid w:val="00970FA9"/>
    <w:rsid w:val="00970FD8"/>
    <w:rsid w:val="0097144E"/>
    <w:rsid w:val="009732B1"/>
    <w:rsid w:val="00973413"/>
    <w:rsid w:val="0097345F"/>
    <w:rsid w:val="0097371B"/>
    <w:rsid w:val="00973813"/>
    <w:rsid w:val="009742A8"/>
    <w:rsid w:val="009750A7"/>
    <w:rsid w:val="00975247"/>
    <w:rsid w:val="00975363"/>
    <w:rsid w:val="009759AE"/>
    <w:rsid w:val="009759BE"/>
    <w:rsid w:val="00975E36"/>
    <w:rsid w:val="009764BB"/>
    <w:rsid w:val="00977663"/>
    <w:rsid w:val="00977D08"/>
    <w:rsid w:val="009808A7"/>
    <w:rsid w:val="0098098A"/>
    <w:rsid w:val="0098161C"/>
    <w:rsid w:val="00981C38"/>
    <w:rsid w:val="00981CCB"/>
    <w:rsid w:val="0098258B"/>
    <w:rsid w:val="00983AE8"/>
    <w:rsid w:val="00983B8F"/>
    <w:rsid w:val="00983DC3"/>
    <w:rsid w:val="00983FC3"/>
    <w:rsid w:val="009843B7"/>
    <w:rsid w:val="00984767"/>
    <w:rsid w:val="00984DDF"/>
    <w:rsid w:val="00985818"/>
    <w:rsid w:val="0098634F"/>
    <w:rsid w:val="00986817"/>
    <w:rsid w:val="00986B9E"/>
    <w:rsid w:val="00986C03"/>
    <w:rsid w:val="00986EB5"/>
    <w:rsid w:val="009871B8"/>
    <w:rsid w:val="009876B2"/>
    <w:rsid w:val="00987C6A"/>
    <w:rsid w:val="00987C71"/>
    <w:rsid w:val="00987E11"/>
    <w:rsid w:val="00987FB9"/>
    <w:rsid w:val="009901CB"/>
    <w:rsid w:val="009907ED"/>
    <w:rsid w:val="00990B3A"/>
    <w:rsid w:val="009926DC"/>
    <w:rsid w:val="0099301C"/>
    <w:rsid w:val="009931F4"/>
    <w:rsid w:val="0099406D"/>
    <w:rsid w:val="009942FF"/>
    <w:rsid w:val="0099448B"/>
    <w:rsid w:val="00994906"/>
    <w:rsid w:val="00994EA4"/>
    <w:rsid w:val="009950E5"/>
    <w:rsid w:val="0099564B"/>
    <w:rsid w:val="009967F7"/>
    <w:rsid w:val="00996BD0"/>
    <w:rsid w:val="009973E3"/>
    <w:rsid w:val="00997559"/>
    <w:rsid w:val="009976F0"/>
    <w:rsid w:val="00997811"/>
    <w:rsid w:val="00997E12"/>
    <w:rsid w:val="009A001F"/>
    <w:rsid w:val="009A03E0"/>
    <w:rsid w:val="009A0538"/>
    <w:rsid w:val="009A0A24"/>
    <w:rsid w:val="009A0C32"/>
    <w:rsid w:val="009A0E88"/>
    <w:rsid w:val="009A12AA"/>
    <w:rsid w:val="009A20B3"/>
    <w:rsid w:val="009A2FC2"/>
    <w:rsid w:val="009A37EB"/>
    <w:rsid w:val="009A3C40"/>
    <w:rsid w:val="009A3D85"/>
    <w:rsid w:val="009A3DB8"/>
    <w:rsid w:val="009A4AB6"/>
    <w:rsid w:val="009A50D8"/>
    <w:rsid w:val="009A5196"/>
    <w:rsid w:val="009A5686"/>
    <w:rsid w:val="009A638C"/>
    <w:rsid w:val="009A67C7"/>
    <w:rsid w:val="009A6CEE"/>
    <w:rsid w:val="009A7CB3"/>
    <w:rsid w:val="009A7EE9"/>
    <w:rsid w:val="009B0A8E"/>
    <w:rsid w:val="009B0BAF"/>
    <w:rsid w:val="009B1226"/>
    <w:rsid w:val="009B14CA"/>
    <w:rsid w:val="009B1BF6"/>
    <w:rsid w:val="009B1C5C"/>
    <w:rsid w:val="009B2193"/>
    <w:rsid w:val="009B2427"/>
    <w:rsid w:val="009B2686"/>
    <w:rsid w:val="009B39DC"/>
    <w:rsid w:val="009B3A08"/>
    <w:rsid w:val="009B444F"/>
    <w:rsid w:val="009B49D3"/>
    <w:rsid w:val="009B4FF8"/>
    <w:rsid w:val="009B53B6"/>
    <w:rsid w:val="009B5620"/>
    <w:rsid w:val="009B57B3"/>
    <w:rsid w:val="009B5DA0"/>
    <w:rsid w:val="009B7515"/>
    <w:rsid w:val="009B79CA"/>
    <w:rsid w:val="009B7BD5"/>
    <w:rsid w:val="009B7DE7"/>
    <w:rsid w:val="009C0042"/>
    <w:rsid w:val="009C1671"/>
    <w:rsid w:val="009C1686"/>
    <w:rsid w:val="009C1840"/>
    <w:rsid w:val="009C1929"/>
    <w:rsid w:val="009C1A05"/>
    <w:rsid w:val="009C2001"/>
    <w:rsid w:val="009C249D"/>
    <w:rsid w:val="009C24EF"/>
    <w:rsid w:val="009C263C"/>
    <w:rsid w:val="009C3349"/>
    <w:rsid w:val="009C363C"/>
    <w:rsid w:val="009C3935"/>
    <w:rsid w:val="009C3A33"/>
    <w:rsid w:val="009C40E5"/>
    <w:rsid w:val="009C475D"/>
    <w:rsid w:val="009C487C"/>
    <w:rsid w:val="009C4B2A"/>
    <w:rsid w:val="009C4D0B"/>
    <w:rsid w:val="009C508A"/>
    <w:rsid w:val="009C5587"/>
    <w:rsid w:val="009C5C46"/>
    <w:rsid w:val="009C5D13"/>
    <w:rsid w:val="009C61CC"/>
    <w:rsid w:val="009C67C4"/>
    <w:rsid w:val="009C6857"/>
    <w:rsid w:val="009C6B04"/>
    <w:rsid w:val="009C6CB9"/>
    <w:rsid w:val="009C6ED2"/>
    <w:rsid w:val="009C72A0"/>
    <w:rsid w:val="009C79CD"/>
    <w:rsid w:val="009C7B9E"/>
    <w:rsid w:val="009C7FF2"/>
    <w:rsid w:val="009D047A"/>
    <w:rsid w:val="009D04F9"/>
    <w:rsid w:val="009D07D9"/>
    <w:rsid w:val="009D0A97"/>
    <w:rsid w:val="009D0FCB"/>
    <w:rsid w:val="009D1204"/>
    <w:rsid w:val="009D135E"/>
    <w:rsid w:val="009D1F20"/>
    <w:rsid w:val="009D1F70"/>
    <w:rsid w:val="009D2147"/>
    <w:rsid w:val="009D21B1"/>
    <w:rsid w:val="009D26E5"/>
    <w:rsid w:val="009D304E"/>
    <w:rsid w:val="009D364E"/>
    <w:rsid w:val="009D4116"/>
    <w:rsid w:val="009D44BE"/>
    <w:rsid w:val="009D4DBE"/>
    <w:rsid w:val="009D4E24"/>
    <w:rsid w:val="009D589B"/>
    <w:rsid w:val="009D5AA3"/>
    <w:rsid w:val="009D5D46"/>
    <w:rsid w:val="009D6BE8"/>
    <w:rsid w:val="009D779C"/>
    <w:rsid w:val="009E0027"/>
    <w:rsid w:val="009E0138"/>
    <w:rsid w:val="009E022D"/>
    <w:rsid w:val="009E0473"/>
    <w:rsid w:val="009E0956"/>
    <w:rsid w:val="009E1089"/>
    <w:rsid w:val="009E1322"/>
    <w:rsid w:val="009E1509"/>
    <w:rsid w:val="009E1E70"/>
    <w:rsid w:val="009E1E76"/>
    <w:rsid w:val="009E2F42"/>
    <w:rsid w:val="009E41A6"/>
    <w:rsid w:val="009E4276"/>
    <w:rsid w:val="009E46D9"/>
    <w:rsid w:val="009E49C1"/>
    <w:rsid w:val="009E5067"/>
    <w:rsid w:val="009E5543"/>
    <w:rsid w:val="009E592B"/>
    <w:rsid w:val="009E5A24"/>
    <w:rsid w:val="009E5A64"/>
    <w:rsid w:val="009E600B"/>
    <w:rsid w:val="009E6632"/>
    <w:rsid w:val="009E6B94"/>
    <w:rsid w:val="009E6E4F"/>
    <w:rsid w:val="009E6F51"/>
    <w:rsid w:val="009E72DA"/>
    <w:rsid w:val="009E7E63"/>
    <w:rsid w:val="009F00E2"/>
    <w:rsid w:val="009F0296"/>
    <w:rsid w:val="009F07A9"/>
    <w:rsid w:val="009F07FA"/>
    <w:rsid w:val="009F08AF"/>
    <w:rsid w:val="009F0914"/>
    <w:rsid w:val="009F0A90"/>
    <w:rsid w:val="009F15F8"/>
    <w:rsid w:val="009F1C40"/>
    <w:rsid w:val="009F1C61"/>
    <w:rsid w:val="009F21E6"/>
    <w:rsid w:val="009F2C66"/>
    <w:rsid w:val="009F3289"/>
    <w:rsid w:val="009F3336"/>
    <w:rsid w:val="009F35FF"/>
    <w:rsid w:val="009F38EC"/>
    <w:rsid w:val="009F3EA5"/>
    <w:rsid w:val="009F4091"/>
    <w:rsid w:val="009F435A"/>
    <w:rsid w:val="009F459C"/>
    <w:rsid w:val="009F5362"/>
    <w:rsid w:val="009F576F"/>
    <w:rsid w:val="009F611B"/>
    <w:rsid w:val="009F78A9"/>
    <w:rsid w:val="009F7969"/>
    <w:rsid w:val="009F7E32"/>
    <w:rsid w:val="00A0001D"/>
    <w:rsid w:val="00A005C3"/>
    <w:rsid w:val="00A01478"/>
    <w:rsid w:val="00A014AC"/>
    <w:rsid w:val="00A0183B"/>
    <w:rsid w:val="00A01AFE"/>
    <w:rsid w:val="00A01C7C"/>
    <w:rsid w:val="00A02A56"/>
    <w:rsid w:val="00A02A8A"/>
    <w:rsid w:val="00A02B4B"/>
    <w:rsid w:val="00A02F74"/>
    <w:rsid w:val="00A0385E"/>
    <w:rsid w:val="00A04276"/>
    <w:rsid w:val="00A04AAB"/>
    <w:rsid w:val="00A04F66"/>
    <w:rsid w:val="00A05135"/>
    <w:rsid w:val="00A05537"/>
    <w:rsid w:val="00A05831"/>
    <w:rsid w:val="00A05A19"/>
    <w:rsid w:val="00A05D5E"/>
    <w:rsid w:val="00A06038"/>
    <w:rsid w:val="00A0692F"/>
    <w:rsid w:val="00A06F52"/>
    <w:rsid w:val="00A0704B"/>
    <w:rsid w:val="00A0738D"/>
    <w:rsid w:val="00A0772D"/>
    <w:rsid w:val="00A07DC8"/>
    <w:rsid w:val="00A07E52"/>
    <w:rsid w:val="00A07F06"/>
    <w:rsid w:val="00A103CB"/>
    <w:rsid w:val="00A1052E"/>
    <w:rsid w:val="00A106C5"/>
    <w:rsid w:val="00A10B4F"/>
    <w:rsid w:val="00A119FF"/>
    <w:rsid w:val="00A11E85"/>
    <w:rsid w:val="00A11EDD"/>
    <w:rsid w:val="00A12F6C"/>
    <w:rsid w:val="00A130A7"/>
    <w:rsid w:val="00A1368E"/>
    <w:rsid w:val="00A13ED6"/>
    <w:rsid w:val="00A141C1"/>
    <w:rsid w:val="00A1422C"/>
    <w:rsid w:val="00A14637"/>
    <w:rsid w:val="00A14A8E"/>
    <w:rsid w:val="00A14BE0"/>
    <w:rsid w:val="00A15367"/>
    <w:rsid w:val="00A15505"/>
    <w:rsid w:val="00A15891"/>
    <w:rsid w:val="00A15F7D"/>
    <w:rsid w:val="00A162F8"/>
    <w:rsid w:val="00A16E26"/>
    <w:rsid w:val="00A173A4"/>
    <w:rsid w:val="00A175B2"/>
    <w:rsid w:val="00A175C7"/>
    <w:rsid w:val="00A17646"/>
    <w:rsid w:val="00A17AFA"/>
    <w:rsid w:val="00A20324"/>
    <w:rsid w:val="00A206B5"/>
    <w:rsid w:val="00A2072B"/>
    <w:rsid w:val="00A208BF"/>
    <w:rsid w:val="00A2107F"/>
    <w:rsid w:val="00A21644"/>
    <w:rsid w:val="00A21724"/>
    <w:rsid w:val="00A217A4"/>
    <w:rsid w:val="00A2192D"/>
    <w:rsid w:val="00A222FD"/>
    <w:rsid w:val="00A22795"/>
    <w:rsid w:val="00A234EC"/>
    <w:rsid w:val="00A235FC"/>
    <w:rsid w:val="00A23726"/>
    <w:rsid w:val="00A23872"/>
    <w:rsid w:val="00A2392B"/>
    <w:rsid w:val="00A23BE4"/>
    <w:rsid w:val="00A244A0"/>
    <w:rsid w:val="00A24902"/>
    <w:rsid w:val="00A24B82"/>
    <w:rsid w:val="00A24C15"/>
    <w:rsid w:val="00A24D1A"/>
    <w:rsid w:val="00A24E56"/>
    <w:rsid w:val="00A24F90"/>
    <w:rsid w:val="00A253A0"/>
    <w:rsid w:val="00A25917"/>
    <w:rsid w:val="00A25CB7"/>
    <w:rsid w:val="00A26356"/>
    <w:rsid w:val="00A2637A"/>
    <w:rsid w:val="00A265C4"/>
    <w:rsid w:val="00A26830"/>
    <w:rsid w:val="00A27273"/>
    <w:rsid w:val="00A27644"/>
    <w:rsid w:val="00A300CE"/>
    <w:rsid w:val="00A303F2"/>
    <w:rsid w:val="00A30578"/>
    <w:rsid w:val="00A30CF3"/>
    <w:rsid w:val="00A30DFA"/>
    <w:rsid w:val="00A312EF"/>
    <w:rsid w:val="00A31AFF"/>
    <w:rsid w:val="00A3250E"/>
    <w:rsid w:val="00A32540"/>
    <w:rsid w:val="00A32929"/>
    <w:rsid w:val="00A32D0D"/>
    <w:rsid w:val="00A32DB0"/>
    <w:rsid w:val="00A33F7E"/>
    <w:rsid w:val="00A34230"/>
    <w:rsid w:val="00A34F22"/>
    <w:rsid w:val="00A352B8"/>
    <w:rsid w:val="00A35436"/>
    <w:rsid w:val="00A355BE"/>
    <w:rsid w:val="00A35A57"/>
    <w:rsid w:val="00A35EC6"/>
    <w:rsid w:val="00A36438"/>
    <w:rsid w:val="00A36EBF"/>
    <w:rsid w:val="00A37193"/>
    <w:rsid w:val="00A3749A"/>
    <w:rsid w:val="00A37931"/>
    <w:rsid w:val="00A37FB8"/>
    <w:rsid w:val="00A4017E"/>
    <w:rsid w:val="00A415D9"/>
    <w:rsid w:val="00A42B18"/>
    <w:rsid w:val="00A42D5A"/>
    <w:rsid w:val="00A43021"/>
    <w:rsid w:val="00A43A13"/>
    <w:rsid w:val="00A44112"/>
    <w:rsid w:val="00A4437E"/>
    <w:rsid w:val="00A44AC3"/>
    <w:rsid w:val="00A44CBF"/>
    <w:rsid w:val="00A44D70"/>
    <w:rsid w:val="00A45433"/>
    <w:rsid w:val="00A45584"/>
    <w:rsid w:val="00A4591C"/>
    <w:rsid w:val="00A4620A"/>
    <w:rsid w:val="00A465F8"/>
    <w:rsid w:val="00A46900"/>
    <w:rsid w:val="00A46932"/>
    <w:rsid w:val="00A4764F"/>
    <w:rsid w:val="00A47C36"/>
    <w:rsid w:val="00A47FED"/>
    <w:rsid w:val="00A50AE7"/>
    <w:rsid w:val="00A51120"/>
    <w:rsid w:val="00A512F0"/>
    <w:rsid w:val="00A51756"/>
    <w:rsid w:val="00A51AEF"/>
    <w:rsid w:val="00A51BF8"/>
    <w:rsid w:val="00A52374"/>
    <w:rsid w:val="00A53409"/>
    <w:rsid w:val="00A535EB"/>
    <w:rsid w:val="00A54113"/>
    <w:rsid w:val="00A54276"/>
    <w:rsid w:val="00A543DF"/>
    <w:rsid w:val="00A54686"/>
    <w:rsid w:val="00A54962"/>
    <w:rsid w:val="00A54DB4"/>
    <w:rsid w:val="00A54FB4"/>
    <w:rsid w:val="00A55189"/>
    <w:rsid w:val="00A55197"/>
    <w:rsid w:val="00A552AA"/>
    <w:rsid w:val="00A5539A"/>
    <w:rsid w:val="00A566DC"/>
    <w:rsid w:val="00A568D5"/>
    <w:rsid w:val="00A56994"/>
    <w:rsid w:val="00A56F17"/>
    <w:rsid w:val="00A571D3"/>
    <w:rsid w:val="00A573A4"/>
    <w:rsid w:val="00A578ED"/>
    <w:rsid w:val="00A579CF"/>
    <w:rsid w:val="00A57DCE"/>
    <w:rsid w:val="00A6061D"/>
    <w:rsid w:val="00A60BD2"/>
    <w:rsid w:val="00A60C18"/>
    <w:rsid w:val="00A60C81"/>
    <w:rsid w:val="00A60CEE"/>
    <w:rsid w:val="00A60D53"/>
    <w:rsid w:val="00A61070"/>
    <w:rsid w:val="00A61191"/>
    <w:rsid w:val="00A6132D"/>
    <w:rsid w:val="00A619A4"/>
    <w:rsid w:val="00A624D2"/>
    <w:rsid w:val="00A62580"/>
    <w:rsid w:val="00A6308B"/>
    <w:rsid w:val="00A63153"/>
    <w:rsid w:val="00A633B9"/>
    <w:rsid w:val="00A63543"/>
    <w:rsid w:val="00A63AE9"/>
    <w:rsid w:val="00A640CE"/>
    <w:rsid w:val="00A64F3E"/>
    <w:rsid w:val="00A64F42"/>
    <w:rsid w:val="00A650F1"/>
    <w:rsid w:val="00A6599C"/>
    <w:rsid w:val="00A66059"/>
    <w:rsid w:val="00A667D4"/>
    <w:rsid w:val="00A677CD"/>
    <w:rsid w:val="00A67A44"/>
    <w:rsid w:val="00A67B40"/>
    <w:rsid w:val="00A67DCE"/>
    <w:rsid w:val="00A7029A"/>
    <w:rsid w:val="00A7053B"/>
    <w:rsid w:val="00A7093E"/>
    <w:rsid w:val="00A70B32"/>
    <w:rsid w:val="00A71135"/>
    <w:rsid w:val="00A716D4"/>
    <w:rsid w:val="00A71917"/>
    <w:rsid w:val="00A71B24"/>
    <w:rsid w:val="00A71ED8"/>
    <w:rsid w:val="00A72136"/>
    <w:rsid w:val="00A7213D"/>
    <w:rsid w:val="00A721A1"/>
    <w:rsid w:val="00A72649"/>
    <w:rsid w:val="00A727D1"/>
    <w:rsid w:val="00A72A3C"/>
    <w:rsid w:val="00A72E30"/>
    <w:rsid w:val="00A72FDA"/>
    <w:rsid w:val="00A73044"/>
    <w:rsid w:val="00A73233"/>
    <w:rsid w:val="00A733CA"/>
    <w:rsid w:val="00A73AA4"/>
    <w:rsid w:val="00A73AB1"/>
    <w:rsid w:val="00A74C52"/>
    <w:rsid w:val="00A753DA"/>
    <w:rsid w:val="00A753FB"/>
    <w:rsid w:val="00A75B3D"/>
    <w:rsid w:val="00A76193"/>
    <w:rsid w:val="00A768FA"/>
    <w:rsid w:val="00A774E2"/>
    <w:rsid w:val="00A77A9E"/>
    <w:rsid w:val="00A80B19"/>
    <w:rsid w:val="00A80D37"/>
    <w:rsid w:val="00A80E10"/>
    <w:rsid w:val="00A81394"/>
    <w:rsid w:val="00A8167E"/>
    <w:rsid w:val="00A816E0"/>
    <w:rsid w:val="00A81AA2"/>
    <w:rsid w:val="00A81C36"/>
    <w:rsid w:val="00A8222E"/>
    <w:rsid w:val="00A824DF"/>
    <w:rsid w:val="00A8283B"/>
    <w:rsid w:val="00A83267"/>
    <w:rsid w:val="00A833D7"/>
    <w:rsid w:val="00A83661"/>
    <w:rsid w:val="00A83767"/>
    <w:rsid w:val="00A839B4"/>
    <w:rsid w:val="00A84990"/>
    <w:rsid w:val="00A86295"/>
    <w:rsid w:val="00A8700E"/>
    <w:rsid w:val="00A8711A"/>
    <w:rsid w:val="00A8716F"/>
    <w:rsid w:val="00A872EB"/>
    <w:rsid w:val="00A8795B"/>
    <w:rsid w:val="00A90AC9"/>
    <w:rsid w:val="00A90DCD"/>
    <w:rsid w:val="00A90F5A"/>
    <w:rsid w:val="00A910A5"/>
    <w:rsid w:val="00A91161"/>
    <w:rsid w:val="00A911C7"/>
    <w:rsid w:val="00A916DE"/>
    <w:rsid w:val="00A91D04"/>
    <w:rsid w:val="00A91D12"/>
    <w:rsid w:val="00A92527"/>
    <w:rsid w:val="00A93345"/>
    <w:rsid w:val="00A93632"/>
    <w:rsid w:val="00A937CB"/>
    <w:rsid w:val="00A93D99"/>
    <w:rsid w:val="00A93F38"/>
    <w:rsid w:val="00A940FD"/>
    <w:rsid w:val="00A9442F"/>
    <w:rsid w:val="00A9495E"/>
    <w:rsid w:val="00A94D93"/>
    <w:rsid w:val="00A95292"/>
    <w:rsid w:val="00A954B0"/>
    <w:rsid w:val="00A9573C"/>
    <w:rsid w:val="00A959D9"/>
    <w:rsid w:val="00A95D6E"/>
    <w:rsid w:val="00A95E9B"/>
    <w:rsid w:val="00A977FE"/>
    <w:rsid w:val="00A97A0C"/>
    <w:rsid w:val="00AA06F7"/>
    <w:rsid w:val="00AA07B0"/>
    <w:rsid w:val="00AA090E"/>
    <w:rsid w:val="00AA0BB8"/>
    <w:rsid w:val="00AA0DCA"/>
    <w:rsid w:val="00AA0DEA"/>
    <w:rsid w:val="00AA0F0C"/>
    <w:rsid w:val="00AA1BD7"/>
    <w:rsid w:val="00AA1D04"/>
    <w:rsid w:val="00AA2ED3"/>
    <w:rsid w:val="00AA3163"/>
    <w:rsid w:val="00AA32FA"/>
    <w:rsid w:val="00AA3CB8"/>
    <w:rsid w:val="00AA40D1"/>
    <w:rsid w:val="00AA448C"/>
    <w:rsid w:val="00AA528E"/>
    <w:rsid w:val="00AA54C2"/>
    <w:rsid w:val="00AA5C84"/>
    <w:rsid w:val="00AA5FAE"/>
    <w:rsid w:val="00AA6296"/>
    <w:rsid w:val="00AA653F"/>
    <w:rsid w:val="00AA7F04"/>
    <w:rsid w:val="00AA7F5E"/>
    <w:rsid w:val="00AB0055"/>
    <w:rsid w:val="00AB0515"/>
    <w:rsid w:val="00AB1383"/>
    <w:rsid w:val="00AB1677"/>
    <w:rsid w:val="00AB1886"/>
    <w:rsid w:val="00AB1A27"/>
    <w:rsid w:val="00AB1BB7"/>
    <w:rsid w:val="00AB1DB6"/>
    <w:rsid w:val="00AB1F77"/>
    <w:rsid w:val="00AB2713"/>
    <w:rsid w:val="00AB28FB"/>
    <w:rsid w:val="00AB2B28"/>
    <w:rsid w:val="00AB2F7C"/>
    <w:rsid w:val="00AB3081"/>
    <w:rsid w:val="00AB31CD"/>
    <w:rsid w:val="00AB3355"/>
    <w:rsid w:val="00AB33EC"/>
    <w:rsid w:val="00AB39A3"/>
    <w:rsid w:val="00AB3B8A"/>
    <w:rsid w:val="00AB3BDF"/>
    <w:rsid w:val="00AB4267"/>
    <w:rsid w:val="00AB497B"/>
    <w:rsid w:val="00AB4E58"/>
    <w:rsid w:val="00AB4F05"/>
    <w:rsid w:val="00AB5F8B"/>
    <w:rsid w:val="00AB6582"/>
    <w:rsid w:val="00AB6831"/>
    <w:rsid w:val="00AB6AD3"/>
    <w:rsid w:val="00AB6C7F"/>
    <w:rsid w:val="00AB6CC8"/>
    <w:rsid w:val="00AB6DB2"/>
    <w:rsid w:val="00AB741E"/>
    <w:rsid w:val="00AB7FE1"/>
    <w:rsid w:val="00AC0936"/>
    <w:rsid w:val="00AC0D4C"/>
    <w:rsid w:val="00AC2189"/>
    <w:rsid w:val="00AC235C"/>
    <w:rsid w:val="00AC28B2"/>
    <w:rsid w:val="00AC2C28"/>
    <w:rsid w:val="00AC3317"/>
    <w:rsid w:val="00AC3545"/>
    <w:rsid w:val="00AC379A"/>
    <w:rsid w:val="00AC3B84"/>
    <w:rsid w:val="00AC4A8E"/>
    <w:rsid w:val="00AC4ABB"/>
    <w:rsid w:val="00AC4BD9"/>
    <w:rsid w:val="00AC50E7"/>
    <w:rsid w:val="00AC50EF"/>
    <w:rsid w:val="00AC57DA"/>
    <w:rsid w:val="00AC5D2A"/>
    <w:rsid w:val="00AC5E08"/>
    <w:rsid w:val="00AC62FF"/>
    <w:rsid w:val="00AC6343"/>
    <w:rsid w:val="00AC6E5E"/>
    <w:rsid w:val="00AC7278"/>
    <w:rsid w:val="00AC79A6"/>
    <w:rsid w:val="00AC79B2"/>
    <w:rsid w:val="00AC7E62"/>
    <w:rsid w:val="00AD01A1"/>
    <w:rsid w:val="00AD104E"/>
    <w:rsid w:val="00AD11EC"/>
    <w:rsid w:val="00AD15B7"/>
    <w:rsid w:val="00AD16E5"/>
    <w:rsid w:val="00AD2016"/>
    <w:rsid w:val="00AD21AB"/>
    <w:rsid w:val="00AD2921"/>
    <w:rsid w:val="00AD32BF"/>
    <w:rsid w:val="00AD34B3"/>
    <w:rsid w:val="00AD366C"/>
    <w:rsid w:val="00AD3FB4"/>
    <w:rsid w:val="00AD4154"/>
    <w:rsid w:val="00AD4171"/>
    <w:rsid w:val="00AD464C"/>
    <w:rsid w:val="00AD536D"/>
    <w:rsid w:val="00AD539D"/>
    <w:rsid w:val="00AD53E3"/>
    <w:rsid w:val="00AD57B5"/>
    <w:rsid w:val="00AD59B1"/>
    <w:rsid w:val="00AD5DCC"/>
    <w:rsid w:val="00AD6141"/>
    <w:rsid w:val="00AD61D9"/>
    <w:rsid w:val="00AD64EF"/>
    <w:rsid w:val="00AD6628"/>
    <w:rsid w:val="00AD6915"/>
    <w:rsid w:val="00AD69C5"/>
    <w:rsid w:val="00AD6A9E"/>
    <w:rsid w:val="00AD6E5C"/>
    <w:rsid w:val="00AD6FE3"/>
    <w:rsid w:val="00AD6FFF"/>
    <w:rsid w:val="00AD7277"/>
    <w:rsid w:val="00AE0052"/>
    <w:rsid w:val="00AE01BB"/>
    <w:rsid w:val="00AE01C6"/>
    <w:rsid w:val="00AE0CB2"/>
    <w:rsid w:val="00AE0E83"/>
    <w:rsid w:val="00AE0E86"/>
    <w:rsid w:val="00AE12E9"/>
    <w:rsid w:val="00AE1569"/>
    <w:rsid w:val="00AE16FA"/>
    <w:rsid w:val="00AE1C44"/>
    <w:rsid w:val="00AE20B1"/>
    <w:rsid w:val="00AE25E0"/>
    <w:rsid w:val="00AE26A1"/>
    <w:rsid w:val="00AE27A5"/>
    <w:rsid w:val="00AE27F4"/>
    <w:rsid w:val="00AE2898"/>
    <w:rsid w:val="00AE29E7"/>
    <w:rsid w:val="00AE2BCA"/>
    <w:rsid w:val="00AE3747"/>
    <w:rsid w:val="00AE3DA6"/>
    <w:rsid w:val="00AE3DAC"/>
    <w:rsid w:val="00AE5D2D"/>
    <w:rsid w:val="00AE63DB"/>
    <w:rsid w:val="00AE64D1"/>
    <w:rsid w:val="00AE6E22"/>
    <w:rsid w:val="00AE7068"/>
    <w:rsid w:val="00AE76A3"/>
    <w:rsid w:val="00AE7733"/>
    <w:rsid w:val="00AE773A"/>
    <w:rsid w:val="00AE7D7C"/>
    <w:rsid w:val="00AF1FB7"/>
    <w:rsid w:val="00AF1FFE"/>
    <w:rsid w:val="00AF2142"/>
    <w:rsid w:val="00AF24A3"/>
    <w:rsid w:val="00AF289D"/>
    <w:rsid w:val="00AF2E70"/>
    <w:rsid w:val="00AF323D"/>
    <w:rsid w:val="00AF3E32"/>
    <w:rsid w:val="00AF4691"/>
    <w:rsid w:val="00AF586B"/>
    <w:rsid w:val="00AF58BB"/>
    <w:rsid w:val="00AF5E1E"/>
    <w:rsid w:val="00AF6C55"/>
    <w:rsid w:val="00AF710C"/>
    <w:rsid w:val="00AF7404"/>
    <w:rsid w:val="00B00441"/>
    <w:rsid w:val="00B00A05"/>
    <w:rsid w:val="00B014FE"/>
    <w:rsid w:val="00B01756"/>
    <w:rsid w:val="00B01825"/>
    <w:rsid w:val="00B02A25"/>
    <w:rsid w:val="00B02F05"/>
    <w:rsid w:val="00B03276"/>
    <w:rsid w:val="00B03A51"/>
    <w:rsid w:val="00B03D4D"/>
    <w:rsid w:val="00B04DE5"/>
    <w:rsid w:val="00B050B8"/>
    <w:rsid w:val="00B0521F"/>
    <w:rsid w:val="00B056D2"/>
    <w:rsid w:val="00B05F08"/>
    <w:rsid w:val="00B07167"/>
    <w:rsid w:val="00B072A2"/>
    <w:rsid w:val="00B073FE"/>
    <w:rsid w:val="00B0745D"/>
    <w:rsid w:val="00B074D7"/>
    <w:rsid w:val="00B077E0"/>
    <w:rsid w:val="00B07879"/>
    <w:rsid w:val="00B103C0"/>
    <w:rsid w:val="00B107CB"/>
    <w:rsid w:val="00B10931"/>
    <w:rsid w:val="00B10B0E"/>
    <w:rsid w:val="00B1115B"/>
    <w:rsid w:val="00B113C4"/>
    <w:rsid w:val="00B11993"/>
    <w:rsid w:val="00B124E9"/>
    <w:rsid w:val="00B125DA"/>
    <w:rsid w:val="00B126F0"/>
    <w:rsid w:val="00B12FAA"/>
    <w:rsid w:val="00B13B19"/>
    <w:rsid w:val="00B13B1A"/>
    <w:rsid w:val="00B13ED4"/>
    <w:rsid w:val="00B13EFE"/>
    <w:rsid w:val="00B13FE9"/>
    <w:rsid w:val="00B14716"/>
    <w:rsid w:val="00B1583C"/>
    <w:rsid w:val="00B158F6"/>
    <w:rsid w:val="00B16059"/>
    <w:rsid w:val="00B162AC"/>
    <w:rsid w:val="00B165ED"/>
    <w:rsid w:val="00B16DF4"/>
    <w:rsid w:val="00B16F1D"/>
    <w:rsid w:val="00B17C24"/>
    <w:rsid w:val="00B17C88"/>
    <w:rsid w:val="00B17ED6"/>
    <w:rsid w:val="00B202A6"/>
    <w:rsid w:val="00B204DF"/>
    <w:rsid w:val="00B2067A"/>
    <w:rsid w:val="00B207C1"/>
    <w:rsid w:val="00B20C9A"/>
    <w:rsid w:val="00B21100"/>
    <w:rsid w:val="00B215B0"/>
    <w:rsid w:val="00B217B6"/>
    <w:rsid w:val="00B217DA"/>
    <w:rsid w:val="00B21CCC"/>
    <w:rsid w:val="00B22388"/>
    <w:rsid w:val="00B225B3"/>
    <w:rsid w:val="00B225F0"/>
    <w:rsid w:val="00B22BA0"/>
    <w:rsid w:val="00B234AD"/>
    <w:rsid w:val="00B2362C"/>
    <w:rsid w:val="00B2377A"/>
    <w:rsid w:val="00B24123"/>
    <w:rsid w:val="00B24835"/>
    <w:rsid w:val="00B24891"/>
    <w:rsid w:val="00B24C73"/>
    <w:rsid w:val="00B250C8"/>
    <w:rsid w:val="00B254DD"/>
    <w:rsid w:val="00B2635B"/>
    <w:rsid w:val="00B2641A"/>
    <w:rsid w:val="00B268CC"/>
    <w:rsid w:val="00B26E6B"/>
    <w:rsid w:val="00B26E8E"/>
    <w:rsid w:val="00B26EC0"/>
    <w:rsid w:val="00B273FB"/>
    <w:rsid w:val="00B27653"/>
    <w:rsid w:val="00B27FD3"/>
    <w:rsid w:val="00B30552"/>
    <w:rsid w:val="00B30887"/>
    <w:rsid w:val="00B30F07"/>
    <w:rsid w:val="00B30FDD"/>
    <w:rsid w:val="00B312D2"/>
    <w:rsid w:val="00B31ABE"/>
    <w:rsid w:val="00B31D36"/>
    <w:rsid w:val="00B31D89"/>
    <w:rsid w:val="00B31E30"/>
    <w:rsid w:val="00B32036"/>
    <w:rsid w:val="00B3215F"/>
    <w:rsid w:val="00B32274"/>
    <w:rsid w:val="00B3245C"/>
    <w:rsid w:val="00B3270B"/>
    <w:rsid w:val="00B32D2E"/>
    <w:rsid w:val="00B331BA"/>
    <w:rsid w:val="00B335DB"/>
    <w:rsid w:val="00B3443E"/>
    <w:rsid w:val="00B34763"/>
    <w:rsid w:val="00B347C2"/>
    <w:rsid w:val="00B34B39"/>
    <w:rsid w:val="00B35044"/>
    <w:rsid w:val="00B35364"/>
    <w:rsid w:val="00B3592C"/>
    <w:rsid w:val="00B35980"/>
    <w:rsid w:val="00B35BC3"/>
    <w:rsid w:val="00B35DB1"/>
    <w:rsid w:val="00B35E04"/>
    <w:rsid w:val="00B3632B"/>
    <w:rsid w:val="00B36526"/>
    <w:rsid w:val="00B36E40"/>
    <w:rsid w:val="00B3700D"/>
    <w:rsid w:val="00B371DB"/>
    <w:rsid w:val="00B37A00"/>
    <w:rsid w:val="00B37D1F"/>
    <w:rsid w:val="00B40EEB"/>
    <w:rsid w:val="00B40F3C"/>
    <w:rsid w:val="00B416B6"/>
    <w:rsid w:val="00B41730"/>
    <w:rsid w:val="00B42808"/>
    <w:rsid w:val="00B42E4E"/>
    <w:rsid w:val="00B43318"/>
    <w:rsid w:val="00B4383C"/>
    <w:rsid w:val="00B43991"/>
    <w:rsid w:val="00B44499"/>
    <w:rsid w:val="00B44A4A"/>
    <w:rsid w:val="00B451A9"/>
    <w:rsid w:val="00B455AE"/>
    <w:rsid w:val="00B460C9"/>
    <w:rsid w:val="00B46592"/>
    <w:rsid w:val="00B46900"/>
    <w:rsid w:val="00B46B60"/>
    <w:rsid w:val="00B47237"/>
    <w:rsid w:val="00B47859"/>
    <w:rsid w:val="00B47C77"/>
    <w:rsid w:val="00B50050"/>
    <w:rsid w:val="00B50148"/>
    <w:rsid w:val="00B50322"/>
    <w:rsid w:val="00B507C4"/>
    <w:rsid w:val="00B5089F"/>
    <w:rsid w:val="00B50BE4"/>
    <w:rsid w:val="00B50E30"/>
    <w:rsid w:val="00B5162F"/>
    <w:rsid w:val="00B52B0D"/>
    <w:rsid w:val="00B52FB6"/>
    <w:rsid w:val="00B53397"/>
    <w:rsid w:val="00B534B8"/>
    <w:rsid w:val="00B5365C"/>
    <w:rsid w:val="00B537D3"/>
    <w:rsid w:val="00B5400E"/>
    <w:rsid w:val="00B5402F"/>
    <w:rsid w:val="00B54B5C"/>
    <w:rsid w:val="00B54B9D"/>
    <w:rsid w:val="00B55A4C"/>
    <w:rsid w:val="00B55BE6"/>
    <w:rsid w:val="00B55C30"/>
    <w:rsid w:val="00B56301"/>
    <w:rsid w:val="00B56B2A"/>
    <w:rsid w:val="00B56D52"/>
    <w:rsid w:val="00B56E37"/>
    <w:rsid w:val="00B57435"/>
    <w:rsid w:val="00B57C91"/>
    <w:rsid w:val="00B603CF"/>
    <w:rsid w:val="00B606AE"/>
    <w:rsid w:val="00B61497"/>
    <w:rsid w:val="00B6199F"/>
    <w:rsid w:val="00B61A77"/>
    <w:rsid w:val="00B61BD6"/>
    <w:rsid w:val="00B61F27"/>
    <w:rsid w:val="00B620AF"/>
    <w:rsid w:val="00B6211B"/>
    <w:rsid w:val="00B626EB"/>
    <w:rsid w:val="00B62867"/>
    <w:rsid w:val="00B63A5C"/>
    <w:rsid w:val="00B63A7B"/>
    <w:rsid w:val="00B642CD"/>
    <w:rsid w:val="00B6464F"/>
    <w:rsid w:val="00B64B0E"/>
    <w:rsid w:val="00B64CB6"/>
    <w:rsid w:val="00B64CC0"/>
    <w:rsid w:val="00B65251"/>
    <w:rsid w:val="00B6532B"/>
    <w:rsid w:val="00B6564B"/>
    <w:rsid w:val="00B66500"/>
    <w:rsid w:val="00B665F4"/>
    <w:rsid w:val="00B6670D"/>
    <w:rsid w:val="00B66D84"/>
    <w:rsid w:val="00B6782D"/>
    <w:rsid w:val="00B67BC6"/>
    <w:rsid w:val="00B7070B"/>
    <w:rsid w:val="00B70E5D"/>
    <w:rsid w:val="00B712F7"/>
    <w:rsid w:val="00B71843"/>
    <w:rsid w:val="00B71B9D"/>
    <w:rsid w:val="00B723FA"/>
    <w:rsid w:val="00B7273A"/>
    <w:rsid w:val="00B7361B"/>
    <w:rsid w:val="00B7521B"/>
    <w:rsid w:val="00B75267"/>
    <w:rsid w:val="00B758C2"/>
    <w:rsid w:val="00B75B67"/>
    <w:rsid w:val="00B75BCD"/>
    <w:rsid w:val="00B75D78"/>
    <w:rsid w:val="00B75E19"/>
    <w:rsid w:val="00B75FA7"/>
    <w:rsid w:val="00B771C8"/>
    <w:rsid w:val="00B7744F"/>
    <w:rsid w:val="00B77598"/>
    <w:rsid w:val="00B77F0B"/>
    <w:rsid w:val="00B807C2"/>
    <w:rsid w:val="00B809E8"/>
    <w:rsid w:val="00B811F5"/>
    <w:rsid w:val="00B812E4"/>
    <w:rsid w:val="00B821F7"/>
    <w:rsid w:val="00B8282D"/>
    <w:rsid w:val="00B82A11"/>
    <w:rsid w:val="00B82A33"/>
    <w:rsid w:val="00B836D3"/>
    <w:rsid w:val="00B83F9E"/>
    <w:rsid w:val="00B8481A"/>
    <w:rsid w:val="00B859B2"/>
    <w:rsid w:val="00B86092"/>
    <w:rsid w:val="00B86204"/>
    <w:rsid w:val="00B86537"/>
    <w:rsid w:val="00B872E8"/>
    <w:rsid w:val="00B87323"/>
    <w:rsid w:val="00B87A9D"/>
    <w:rsid w:val="00B87D18"/>
    <w:rsid w:val="00B87DC2"/>
    <w:rsid w:val="00B87DD1"/>
    <w:rsid w:val="00B90392"/>
    <w:rsid w:val="00B90D87"/>
    <w:rsid w:val="00B91326"/>
    <w:rsid w:val="00B920A9"/>
    <w:rsid w:val="00B926FE"/>
    <w:rsid w:val="00B928B2"/>
    <w:rsid w:val="00B92ECA"/>
    <w:rsid w:val="00B92F4F"/>
    <w:rsid w:val="00B9394E"/>
    <w:rsid w:val="00B9394F"/>
    <w:rsid w:val="00B945C6"/>
    <w:rsid w:val="00B95297"/>
    <w:rsid w:val="00B95515"/>
    <w:rsid w:val="00B95587"/>
    <w:rsid w:val="00B96295"/>
    <w:rsid w:val="00B962DC"/>
    <w:rsid w:val="00B963C0"/>
    <w:rsid w:val="00B9685E"/>
    <w:rsid w:val="00B96E76"/>
    <w:rsid w:val="00B96EAE"/>
    <w:rsid w:val="00B96F5F"/>
    <w:rsid w:val="00B97071"/>
    <w:rsid w:val="00B97580"/>
    <w:rsid w:val="00B97782"/>
    <w:rsid w:val="00B978DF"/>
    <w:rsid w:val="00B97BC9"/>
    <w:rsid w:val="00B97EF6"/>
    <w:rsid w:val="00BA040B"/>
    <w:rsid w:val="00BA045F"/>
    <w:rsid w:val="00BA0460"/>
    <w:rsid w:val="00BA0745"/>
    <w:rsid w:val="00BA2A47"/>
    <w:rsid w:val="00BA2FA7"/>
    <w:rsid w:val="00BA337B"/>
    <w:rsid w:val="00BA38E7"/>
    <w:rsid w:val="00BA3BB6"/>
    <w:rsid w:val="00BA3E12"/>
    <w:rsid w:val="00BA3EAD"/>
    <w:rsid w:val="00BA4084"/>
    <w:rsid w:val="00BA4693"/>
    <w:rsid w:val="00BA51F7"/>
    <w:rsid w:val="00BA6FF3"/>
    <w:rsid w:val="00BA73F1"/>
    <w:rsid w:val="00BA7AFB"/>
    <w:rsid w:val="00BB015F"/>
    <w:rsid w:val="00BB06B0"/>
    <w:rsid w:val="00BB0729"/>
    <w:rsid w:val="00BB1055"/>
    <w:rsid w:val="00BB123D"/>
    <w:rsid w:val="00BB1742"/>
    <w:rsid w:val="00BB1A9E"/>
    <w:rsid w:val="00BB1D89"/>
    <w:rsid w:val="00BB24E3"/>
    <w:rsid w:val="00BB348D"/>
    <w:rsid w:val="00BB36E9"/>
    <w:rsid w:val="00BB3B02"/>
    <w:rsid w:val="00BB440F"/>
    <w:rsid w:val="00BB4A16"/>
    <w:rsid w:val="00BB4FA3"/>
    <w:rsid w:val="00BB4FC2"/>
    <w:rsid w:val="00BB4FE3"/>
    <w:rsid w:val="00BB5103"/>
    <w:rsid w:val="00BB60B0"/>
    <w:rsid w:val="00BB6CF5"/>
    <w:rsid w:val="00BB6F1F"/>
    <w:rsid w:val="00BB6F41"/>
    <w:rsid w:val="00BB73CF"/>
    <w:rsid w:val="00BB75FD"/>
    <w:rsid w:val="00BB7891"/>
    <w:rsid w:val="00BB7C5A"/>
    <w:rsid w:val="00BB7D36"/>
    <w:rsid w:val="00BC0359"/>
    <w:rsid w:val="00BC0A30"/>
    <w:rsid w:val="00BC1000"/>
    <w:rsid w:val="00BC13C7"/>
    <w:rsid w:val="00BC2126"/>
    <w:rsid w:val="00BC2295"/>
    <w:rsid w:val="00BC230A"/>
    <w:rsid w:val="00BC2502"/>
    <w:rsid w:val="00BC2662"/>
    <w:rsid w:val="00BC2DA7"/>
    <w:rsid w:val="00BC377E"/>
    <w:rsid w:val="00BC37DE"/>
    <w:rsid w:val="00BC3A9D"/>
    <w:rsid w:val="00BC4541"/>
    <w:rsid w:val="00BC4F9A"/>
    <w:rsid w:val="00BC5911"/>
    <w:rsid w:val="00BC5D55"/>
    <w:rsid w:val="00BC6145"/>
    <w:rsid w:val="00BC6375"/>
    <w:rsid w:val="00BC688F"/>
    <w:rsid w:val="00BC6EE0"/>
    <w:rsid w:val="00BC6F78"/>
    <w:rsid w:val="00BC76C5"/>
    <w:rsid w:val="00BC7758"/>
    <w:rsid w:val="00BC77FB"/>
    <w:rsid w:val="00BD01D1"/>
    <w:rsid w:val="00BD0259"/>
    <w:rsid w:val="00BD07B8"/>
    <w:rsid w:val="00BD0A02"/>
    <w:rsid w:val="00BD0C74"/>
    <w:rsid w:val="00BD0EB4"/>
    <w:rsid w:val="00BD1634"/>
    <w:rsid w:val="00BD180E"/>
    <w:rsid w:val="00BD1954"/>
    <w:rsid w:val="00BD19AD"/>
    <w:rsid w:val="00BD1A92"/>
    <w:rsid w:val="00BD1FC1"/>
    <w:rsid w:val="00BD3A0E"/>
    <w:rsid w:val="00BD3BA1"/>
    <w:rsid w:val="00BD3BAC"/>
    <w:rsid w:val="00BD3CB2"/>
    <w:rsid w:val="00BD3DED"/>
    <w:rsid w:val="00BD4469"/>
    <w:rsid w:val="00BD47EC"/>
    <w:rsid w:val="00BD59E3"/>
    <w:rsid w:val="00BD6003"/>
    <w:rsid w:val="00BD605A"/>
    <w:rsid w:val="00BD6403"/>
    <w:rsid w:val="00BD6469"/>
    <w:rsid w:val="00BD68FD"/>
    <w:rsid w:val="00BD6D44"/>
    <w:rsid w:val="00BD7425"/>
    <w:rsid w:val="00BD7F39"/>
    <w:rsid w:val="00BE08DE"/>
    <w:rsid w:val="00BE0992"/>
    <w:rsid w:val="00BE10D4"/>
    <w:rsid w:val="00BE1B76"/>
    <w:rsid w:val="00BE1DAC"/>
    <w:rsid w:val="00BE1DB0"/>
    <w:rsid w:val="00BE23A9"/>
    <w:rsid w:val="00BE2545"/>
    <w:rsid w:val="00BE272D"/>
    <w:rsid w:val="00BE2FDB"/>
    <w:rsid w:val="00BE3261"/>
    <w:rsid w:val="00BE4289"/>
    <w:rsid w:val="00BE42BE"/>
    <w:rsid w:val="00BE43D5"/>
    <w:rsid w:val="00BE47D4"/>
    <w:rsid w:val="00BE55D8"/>
    <w:rsid w:val="00BE5F61"/>
    <w:rsid w:val="00BE6159"/>
    <w:rsid w:val="00BE6203"/>
    <w:rsid w:val="00BE6324"/>
    <w:rsid w:val="00BE7F9D"/>
    <w:rsid w:val="00BF04A4"/>
    <w:rsid w:val="00BF093C"/>
    <w:rsid w:val="00BF0C2C"/>
    <w:rsid w:val="00BF1481"/>
    <w:rsid w:val="00BF194B"/>
    <w:rsid w:val="00BF1B74"/>
    <w:rsid w:val="00BF1FC1"/>
    <w:rsid w:val="00BF227A"/>
    <w:rsid w:val="00BF246A"/>
    <w:rsid w:val="00BF281B"/>
    <w:rsid w:val="00BF2B8C"/>
    <w:rsid w:val="00BF2BB1"/>
    <w:rsid w:val="00BF3792"/>
    <w:rsid w:val="00BF3F0A"/>
    <w:rsid w:val="00BF42AA"/>
    <w:rsid w:val="00BF4A20"/>
    <w:rsid w:val="00BF5548"/>
    <w:rsid w:val="00BF596C"/>
    <w:rsid w:val="00BF5A26"/>
    <w:rsid w:val="00BF5AF5"/>
    <w:rsid w:val="00BF5EE3"/>
    <w:rsid w:val="00BF5F58"/>
    <w:rsid w:val="00BF6057"/>
    <w:rsid w:val="00BF6D7B"/>
    <w:rsid w:val="00BF6E6E"/>
    <w:rsid w:val="00BF722B"/>
    <w:rsid w:val="00BF76A1"/>
    <w:rsid w:val="00BF79B9"/>
    <w:rsid w:val="00BF7AD6"/>
    <w:rsid w:val="00BF7F3A"/>
    <w:rsid w:val="00C00464"/>
    <w:rsid w:val="00C00A87"/>
    <w:rsid w:val="00C0143F"/>
    <w:rsid w:val="00C01FE8"/>
    <w:rsid w:val="00C02A54"/>
    <w:rsid w:val="00C03149"/>
    <w:rsid w:val="00C03366"/>
    <w:rsid w:val="00C0399C"/>
    <w:rsid w:val="00C03BC2"/>
    <w:rsid w:val="00C0459C"/>
    <w:rsid w:val="00C045C2"/>
    <w:rsid w:val="00C045DA"/>
    <w:rsid w:val="00C049F6"/>
    <w:rsid w:val="00C04BCE"/>
    <w:rsid w:val="00C05084"/>
    <w:rsid w:val="00C0525E"/>
    <w:rsid w:val="00C059C4"/>
    <w:rsid w:val="00C05DB2"/>
    <w:rsid w:val="00C0600C"/>
    <w:rsid w:val="00C06430"/>
    <w:rsid w:val="00C06503"/>
    <w:rsid w:val="00C06E0A"/>
    <w:rsid w:val="00C06E4E"/>
    <w:rsid w:val="00C06EFB"/>
    <w:rsid w:val="00C070BA"/>
    <w:rsid w:val="00C07142"/>
    <w:rsid w:val="00C07269"/>
    <w:rsid w:val="00C07388"/>
    <w:rsid w:val="00C076C2"/>
    <w:rsid w:val="00C0774E"/>
    <w:rsid w:val="00C0781B"/>
    <w:rsid w:val="00C07A19"/>
    <w:rsid w:val="00C07AB9"/>
    <w:rsid w:val="00C07E33"/>
    <w:rsid w:val="00C10760"/>
    <w:rsid w:val="00C10B00"/>
    <w:rsid w:val="00C11022"/>
    <w:rsid w:val="00C111EF"/>
    <w:rsid w:val="00C1132F"/>
    <w:rsid w:val="00C11858"/>
    <w:rsid w:val="00C1190F"/>
    <w:rsid w:val="00C120F9"/>
    <w:rsid w:val="00C1235C"/>
    <w:rsid w:val="00C12753"/>
    <w:rsid w:val="00C12776"/>
    <w:rsid w:val="00C12CC2"/>
    <w:rsid w:val="00C12E6A"/>
    <w:rsid w:val="00C12FAA"/>
    <w:rsid w:val="00C13527"/>
    <w:rsid w:val="00C13C7E"/>
    <w:rsid w:val="00C13D0E"/>
    <w:rsid w:val="00C13DB8"/>
    <w:rsid w:val="00C143E1"/>
    <w:rsid w:val="00C146CC"/>
    <w:rsid w:val="00C14CA4"/>
    <w:rsid w:val="00C154A5"/>
    <w:rsid w:val="00C15C9A"/>
    <w:rsid w:val="00C15D05"/>
    <w:rsid w:val="00C15DF2"/>
    <w:rsid w:val="00C15E9C"/>
    <w:rsid w:val="00C15F54"/>
    <w:rsid w:val="00C166C7"/>
    <w:rsid w:val="00C178BD"/>
    <w:rsid w:val="00C17AA1"/>
    <w:rsid w:val="00C17E77"/>
    <w:rsid w:val="00C17EE2"/>
    <w:rsid w:val="00C20CAD"/>
    <w:rsid w:val="00C211D3"/>
    <w:rsid w:val="00C21886"/>
    <w:rsid w:val="00C22091"/>
    <w:rsid w:val="00C223CC"/>
    <w:rsid w:val="00C22643"/>
    <w:rsid w:val="00C22866"/>
    <w:rsid w:val="00C229D2"/>
    <w:rsid w:val="00C22BE0"/>
    <w:rsid w:val="00C22E19"/>
    <w:rsid w:val="00C23552"/>
    <w:rsid w:val="00C2356A"/>
    <w:rsid w:val="00C23690"/>
    <w:rsid w:val="00C23B72"/>
    <w:rsid w:val="00C23C5C"/>
    <w:rsid w:val="00C23D04"/>
    <w:rsid w:val="00C23E81"/>
    <w:rsid w:val="00C2422F"/>
    <w:rsid w:val="00C2430A"/>
    <w:rsid w:val="00C245DC"/>
    <w:rsid w:val="00C2464E"/>
    <w:rsid w:val="00C25206"/>
    <w:rsid w:val="00C254AD"/>
    <w:rsid w:val="00C25CCD"/>
    <w:rsid w:val="00C25D8C"/>
    <w:rsid w:val="00C2696C"/>
    <w:rsid w:val="00C26E8B"/>
    <w:rsid w:val="00C26E8D"/>
    <w:rsid w:val="00C2705E"/>
    <w:rsid w:val="00C273E6"/>
    <w:rsid w:val="00C27847"/>
    <w:rsid w:val="00C27AA3"/>
    <w:rsid w:val="00C3011B"/>
    <w:rsid w:val="00C304A9"/>
    <w:rsid w:val="00C3071A"/>
    <w:rsid w:val="00C309A1"/>
    <w:rsid w:val="00C309C9"/>
    <w:rsid w:val="00C30B83"/>
    <w:rsid w:val="00C313BD"/>
    <w:rsid w:val="00C314D8"/>
    <w:rsid w:val="00C315BC"/>
    <w:rsid w:val="00C31CDA"/>
    <w:rsid w:val="00C31D10"/>
    <w:rsid w:val="00C32692"/>
    <w:rsid w:val="00C33AC0"/>
    <w:rsid w:val="00C342CE"/>
    <w:rsid w:val="00C3453E"/>
    <w:rsid w:val="00C34971"/>
    <w:rsid w:val="00C34F57"/>
    <w:rsid w:val="00C350AA"/>
    <w:rsid w:val="00C356ED"/>
    <w:rsid w:val="00C365D0"/>
    <w:rsid w:val="00C36936"/>
    <w:rsid w:val="00C3728F"/>
    <w:rsid w:val="00C373CE"/>
    <w:rsid w:val="00C37563"/>
    <w:rsid w:val="00C376AA"/>
    <w:rsid w:val="00C3797A"/>
    <w:rsid w:val="00C37B58"/>
    <w:rsid w:val="00C37BFE"/>
    <w:rsid w:val="00C37F8D"/>
    <w:rsid w:val="00C4070F"/>
    <w:rsid w:val="00C419C5"/>
    <w:rsid w:val="00C41A80"/>
    <w:rsid w:val="00C41BE9"/>
    <w:rsid w:val="00C41C14"/>
    <w:rsid w:val="00C41C39"/>
    <w:rsid w:val="00C42EE8"/>
    <w:rsid w:val="00C4397D"/>
    <w:rsid w:val="00C43DFC"/>
    <w:rsid w:val="00C43F28"/>
    <w:rsid w:val="00C445AF"/>
    <w:rsid w:val="00C4462A"/>
    <w:rsid w:val="00C44699"/>
    <w:rsid w:val="00C44DA0"/>
    <w:rsid w:val="00C44ECD"/>
    <w:rsid w:val="00C458F6"/>
    <w:rsid w:val="00C45AD1"/>
    <w:rsid w:val="00C45C8D"/>
    <w:rsid w:val="00C45DEE"/>
    <w:rsid w:val="00C46116"/>
    <w:rsid w:val="00C46B59"/>
    <w:rsid w:val="00C46E4F"/>
    <w:rsid w:val="00C47030"/>
    <w:rsid w:val="00C47047"/>
    <w:rsid w:val="00C47CEE"/>
    <w:rsid w:val="00C5006D"/>
    <w:rsid w:val="00C50424"/>
    <w:rsid w:val="00C50966"/>
    <w:rsid w:val="00C50FF6"/>
    <w:rsid w:val="00C511F5"/>
    <w:rsid w:val="00C5181B"/>
    <w:rsid w:val="00C51C8F"/>
    <w:rsid w:val="00C522A8"/>
    <w:rsid w:val="00C5244D"/>
    <w:rsid w:val="00C5265F"/>
    <w:rsid w:val="00C527EE"/>
    <w:rsid w:val="00C5282C"/>
    <w:rsid w:val="00C52996"/>
    <w:rsid w:val="00C52C2F"/>
    <w:rsid w:val="00C5324C"/>
    <w:rsid w:val="00C53741"/>
    <w:rsid w:val="00C53E3D"/>
    <w:rsid w:val="00C53F59"/>
    <w:rsid w:val="00C54001"/>
    <w:rsid w:val="00C541ED"/>
    <w:rsid w:val="00C544C0"/>
    <w:rsid w:val="00C5565A"/>
    <w:rsid w:val="00C55BC8"/>
    <w:rsid w:val="00C561DB"/>
    <w:rsid w:val="00C56910"/>
    <w:rsid w:val="00C56EFD"/>
    <w:rsid w:val="00C56F86"/>
    <w:rsid w:val="00C5750E"/>
    <w:rsid w:val="00C576C2"/>
    <w:rsid w:val="00C601ED"/>
    <w:rsid w:val="00C604DF"/>
    <w:rsid w:val="00C60721"/>
    <w:rsid w:val="00C60AC9"/>
    <w:rsid w:val="00C60EFE"/>
    <w:rsid w:val="00C6238C"/>
    <w:rsid w:val="00C627C7"/>
    <w:rsid w:val="00C62962"/>
    <w:rsid w:val="00C62E1A"/>
    <w:rsid w:val="00C63279"/>
    <w:rsid w:val="00C6370F"/>
    <w:rsid w:val="00C63885"/>
    <w:rsid w:val="00C63B5C"/>
    <w:rsid w:val="00C64D16"/>
    <w:rsid w:val="00C64FEB"/>
    <w:rsid w:val="00C655DC"/>
    <w:rsid w:val="00C662A0"/>
    <w:rsid w:val="00C6644A"/>
    <w:rsid w:val="00C66D53"/>
    <w:rsid w:val="00C67028"/>
    <w:rsid w:val="00C67394"/>
    <w:rsid w:val="00C67520"/>
    <w:rsid w:val="00C67E26"/>
    <w:rsid w:val="00C67E35"/>
    <w:rsid w:val="00C70CC4"/>
    <w:rsid w:val="00C71675"/>
    <w:rsid w:val="00C71C17"/>
    <w:rsid w:val="00C71D1B"/>
    <w:rsid w:val="00C71EF8"/>
    <w:rsid w:val="00C71F83"/>
    <w:rsid w:val="00C7288D"/>
    <w:rsid w:val="00C73513"/>
    <w:rsid w:val="00C73713"/>
    <w:rsid w:val="00C7383C"/>
    <w:rsid w:val="00C7403D"/>
    <w:rsid w:val="00C74049"/>
    <w:rsid w:val="00C7470F"/>
    <w:rsid w:val="00C7495F"/>
    <w:rsid w:val="00C752BC"/>
    <w:rsid w:val="00C754C8"/>
    <w:rsid w:val="00C75674"/>
    <w:rsid w:val="00C76398"/>
    <w:rsid w:val="00C7697B"/>
    <w:rsid w:val="00C76F99"/>
    <w:rsid w:val="00C77059"/>
    <w:rsid w:val="00C77CB7"/>
    <w:rsid w:val="00C800D9"/>
    <w:rsid w:val="00C803B4"/>
    <w:rsid w:val="00C8045C"/>
    <w:rsid w:val="00C8049A"/>
    <w:rsid w:val="00C80A79"/>
    <w:rsid w:val="00C817CB"/>
    <w:rsid w:val="00C81A09"/>
    <w:rsid w:val="00C81E0A"/>
    <w:rsid w:val="00C81F8D"/>
    <w:rsid w:val="00C82090"/>
    <w:rsid w:val="00C82695"/>
    <w:rsid w:val="00C838D6"/>
    <w:rsid w:val="00C83A91"/>
    <w:rsid w:val="00C83BFE"/>
    <w:rsid w:val="00C83F54"/>
    <w:rsid w:val="00C84669"/>
    <w:rsid w:val="00C847ED"/>
    <w:rsid w:val="00C8492B"/>
    <w:rsid w:val="00C84957"/>
    <w:rsid w:val="00C851D2"/>
    <w:rsid w:val="00C852F2"/>
    <w:rsid w:val="00C8551B"/>
    <w:rsid w:val="00C8556C"/>
    <w:rsid w:val="00C85F47"/>
    <w:rsid w:val="00C8660D"/>
    <w:rsid w:val="00C86796"/>
    <w:rsid w:val="00C86C32"/>
    <w:rsid w:val="00C87BFE"/>
    <w:rsid w:val="00C9016C"/>
    <w:rsid w:val="00C901DE"/>
    <w:rsid w:val="00C9045B"/>
    <w:rsid w:val="00C9048D"/>
    <w:rsid w:val="00C905F8"/>
    <w:rsid w:val="00C90771"/>
    <w:rsid w:val="00C908A2"/>
    <w:rsid w:val="00C908C6"/>
    <w:rsid w:val="00C909EB"/>
    <w:rsid w:val="00C90C5D"/>
    <w:rsid w:val="00C90C91"/>
    <w:rsid w:val="00C910F4"/>
    <w:rsid w:val="00C911C6"/>
    <w:rsid w:val="00C916A8"/>
    <w:rsid w:val="00C927BA"/>
    <w:rsid w:val="00C92D5D"/>
    <w:rsid w:val="00C93661"/>
    <w:rsid w:val="00C93A3D"/>
    <w:rsid w:val="00C93B58"/>
    <w:rsid w:val="00C94599"/>
    <w:rsid w:val="00C946D1"/>
    <w:rsid w:val="00C94858"/>
    <w:rsid w:val="00C94F55"/>
    <w:rsid w:val="00C9546C"/>
    <w:rsid w:val="00C954C5"/>
    <w:rsid w:val="00C95619"/>
    <w:rsid w:val="00C95653"/>
    <w:rsid w:val="00C96348"/>
    <w:rsid w:val="00C96932"/>
    <w:rsid w:val="00C96DD6"/>
    <w:rsid w:val="00C973E7"/>
    <w:rsid w:val="00C97444"/>
    <w:rsid w:val="00C97481"/>
    <w:rsid w:val="00C9780F"/>
    <w:rsid w:val="00C97D45"/>
    <w:rsid w:val="00CA1847"/>
    <w:rsid w:val="00CA1BD2"/>
    <w:rsid w:val="00CA2102"/>
    <w:rsid w:val="00CA2302"/>
    <w:rsid w:val="00CA2918"/>
    <w:rsid w:val="00CA3627"/>
    <w:rsid w:val="00CA3CC7"/>
    <w:rsid w:val="00CA582D"/>
    <w:rsid w:val="00CA5BCD"/>
    <w:rsid w:val="00CA6981"/>
    <w:rsid w:val="00CA70E3"/>
    <w:rsid w:val="00CA773D"/>
    <w:rsid w:val="00CA7809"/>
    <w:rsid w:val="00CA7887"/>
    <w:rsid w:val="00CA7E3D"/>
    <w:rsid w:val="00CB0E89"/>
    <w:rsid w:val="00CB0F6D"/>
    <w:rsid w:val="00CB110A"/>
    <w:rsid w:val="00CB11F7"/>
    <w:rsid w:val="00CB1393"/>
    <w:rsid w:val="00CB17CF"/>
    <w:rsid w:val="00CB1CB1"/>
    <w:rsid w:val="00CB1D7B"/>
    <w:rsid w:val="00CB2818"/>
    <w:rsid w:val="00CB2E0D"/>
    <w:rsid w:val="00CB335F"/>
    <w:rsid w:val="00CB39B1"/>
    <w:rsid w:val="00CB3E94"/>
    <w:rsid w:val="00CB5392"/>
    <w:rsid w:val="00CB5446"/>
    <w:rsid w:val="00CB5755"/>
    <w:rsid w:val="00CB5C17"/>
    <w:rsid w:val="00CB5C88"/>
    <w:rsid w:val="00CB5E48"/>
    <w:rsid w:val="00CB6CA1"/>
    <w:rsid w:val="00CB775D"/>
    <w:rsid w:val="00CB7EA8"/>
    <w:rsid w:val="00CB7EFE"/>
    <w:rsid w:val="00CB7FF3"/>
    <w:rsid w:val="00CC035D"/>
    <w:rsid w:val="00CC03EF"/>
    <w:rsid w:val="00CC07C6"/>
    <w:rsid w:val="00CC092C"/>
    <w:rsid w:val="00CC09C9"/>
    <w:rsid w:val="00CC10A2"/>
    <w:rsid w:val="00CC1589"/>
    <w:rsid w:val="00CC22B2"/>
    <w:rsid w:val="00CC2B30"/>
    <w:rsid w:val="00CC30FD"/>
    <w:rsid w:val="00CC338F"/>
    <w:rsid w:val="00CC3493"/>
    <w:rsid w:val="00CC3ADE"/>
    <w:rsid w:val="00CC4C0B"/>
    <w:rsid w:val="00CC5498"/>
    <w:rsid w:val="00CC5504"/>
    <w:rsid w:val="00CC550A"/>
    <w:rsid w:val="00CC5684"/>
    <w:rsid w:val="00CC585A"/>
    <w:rsid w:val="00CC5D4E"/>
    <w:rsid w:val="00CC74EC"/>
    <w:rsid w:val="00CC75E2"/>
    <w:rsid w:val="00CC7D0B"/>
    <w:rsid w:val="00CD0184"/>
    <w:rsid w:val="00CD04D8"/>
    <w:rsid w:val="00CD0D14"/>
    <w:rsid w:val="00CD11EA"/>
    <w:rsid w:val="00CD15CF"/>
    <w:rsid w:val="00CD1E07"/>
    <w:rsid w:val="00CD220F"/>
    <w:rsid w:val="00CD2295"/>
    <w:rsid w:val="00CD2786"/>
    <w:rsid w:val="00CD2853"/>
    <w:rsid w:val="00CD2CC0"/>
    <w:rsid w:val="00CD2DB7"/>
    <w:rsid w:val="00CD37BA"/>
    <w:rsid w:val="00CD39E9"/>
    <w:rsid w:val="00CD3EA7"/>
    <w:rsid w:val="00CD44B0"/>
    <w:rsid w:val="00CD49D9"/>
    <w:rsid w:val="00CD5BAE"/>
    <w:rsid w:val="00CD634D"/>
    <w:rsid w:val="00CD6862"/>
    <w:rsid w:val="00CD68F5"/>
    <w:rsid w:val="00CD6A01"/>
    <w:rsid w:val="00CD6A68"/>
    <w:rsid w:val="00CD70C1"/>
    <w:rsid w:val="00CD7A8D"/>
    <w:rsid w:val="00CD7BC9"/>
    <w:rsid w:val="00CE059F"/>
    <w:rsid w:val="00CE08B0"/>
    <w:rsid w:val="00CE0C8C"/>
    <w:rsid w:val="00CE0CC9"/>
    <w:rsid w:val="00CE0E42"/>
    <w:rsid w:val="00CE1D01"/>
    <w:rsid w:val="00CE2098"/>
    <w:rsid w:val="00CE2333"/>
    <w:rsid w:val="00CE2B9F"/>
    <w:rsid w:val="00CE2DA4"/>
    <w:rsid w:val="00CE349E"/>
    <w:rsid w:val="00CE34B6"/>
    <w:rsid w:val="00CE3511"/>
    <w:rsid w:val="00CE3882"/>
    <w:rsid w:val="00CE3C4A"/>
    <w:rsid w:val="00CE420B"/>
    <w:rsid w:val="00CE44BA"/>
    <w:rsid w:val="00CE456E"/>
    <w:rsid w:val="00CE47E8"/>
    <w:rsid w:val="00CE47EF"/>
    <w:rsid w:val="00CE4EDF"/>
    <w:rsid w:val="00CE528C"/>
    <w:rsid w:val="00CE6C41"/>
    <w:rsid w:val="00CE75F0"/>
    <w:rsid w:val="00CE7E29"/>
    <w:rsid w:val="00CE7EAF"/>
    <w:rsid w:val="00CE7FA0"/>
    <w:rsid w:val="00CF02C5"/>
    <w:rsid w:val="00CF0CD2"/>
    <w:rsid w:val="00CF0EAF"/>
    <w:rsid w:val="00CF1E0E"/>
    <w:rsid w:val="00CF2141"/>
    <w:rsid w:val="00CF220D"/>
    <w:rsid w:val="00CF2427"/>
    <w:rsid w:val="00CF2AA5"/>
    <w:rsid w:val="00CF337E"/>
    <w:rsid w:val="00CF3556"/>
    <w:rsid w:val="00CF4240"/>
    <w:rsid w:val="00CF4790"/>
    <w:rsid w:val="00CF4B03"/>
    <w:rsid w:val="00CF4F2D"/>
    <w:rsid w:val="00CF5339"/>
    <w:rsid w:val="00CF568A"/>
    <w:rsid w:val="00CF5A13"/>
    <w:rsid w:val="00CF67D6"/>
    <w:rsid w:val="00CF6921"/>
    <w:rsid w:val="00CF69F8"/>
    <w:rsid w:val="00CF6A1D"/>
    <w:rsid w:val="00CF7E09"/>
    <w:rsid w:val="00D00C42"/>
    <w:rsid w:val="00D00D58"/>
    <w:rsid w:val="00D01647"/>
    <w:rsid w:val="00D01A7B"/>
    <w:rsid w:val="00D020FA"/>
    <w:rsid w:val="00D024D2"/>
    <w:rsid w:val="00D0269C"/>
    <w:rsid w:val="00D02E72"/>
    <w:rsid w:val="00D034B7"/>
    <w:rsid w:val="00D03CED"/>
    <w:rsid w:val="00D044BC"/>
    <w:rsid w:val="00D04A5C"/>
    <w:rsid w:val="00D053BC"/>
    <w:rsid w:val="00D0542D"/>
    <w:rsid w:val="00D05932"/>
    <w:rsid w:val="00D05EB0"/>
    <w:rsid w:val="00D062D9"/>
    <w:rsid w:val="00D0670C"/>
    <w:rsid w:val="00D071D1"/>
    <w:rsid w:val="00D073A0"/>
    <w:rsid w:val="00D10705"/>
    <w:rsid w:val="00D10AF6"/>
    <w:rsid w:val="00D11609"/>
    <w:rsid w:val="00D11BBB"/>
    <w:rsid w:val="00D11C1B"/>
    <w:rsid w:val="00D12345"/>
    <w:rsid w:val="00D1265C"/>
    <w:rsid w:val="00D1270F"/>
    <w:rsid w:val="00D12788"/>
    <w:rsid w:val="00D12A95"/>
    <w:rsid w:val="00D131CB"/>
    <w:rsid w:val="00D1335B"/>
    <w:rsid w:val="00D136A2"/>
    <w:rsid w:val="00D13990"/>
    <w:rsid w:val="00D13CB6"/>
    <w:rsid w:val="00D13E04"/>
    <w:rsid w:val="00D13F50"/>
    <w:rsid w:val="00D14713"/>
    <w:rsid w:val="00D15460"/>
    <w:rsid w:val="00D15C90"/>
    <w:rsid w:val="00D15E3D"/>
    <w:rsid w:val="00D15ED0"/>
    <w:rsid w:val="00D164B6"/>
    <w:rsid w:val="00D1655D"/>
    <w:rsid w:val="00D16565"/>
    <w:rsid w:val="00D16C07"/>
    <w:rsid w:val="00D16C41"/>
    <w:rsid w:val="00D16E35"/>
    <w:rsid w:val="00D17329"/>
    <w:rsid w:val="00D17567"/>
    <w:rsid w:val="00D17C14"/>
    <w:rsid w:val="00D20346"/>
    <w:rsid w:val="00D20536"/>
    <w:rsid w:val="00D206CD"/>
    <w:rsid w:val="00D2076D"/>
    <w:rsid w:val="00D20A17"/>
    <w:rsid w:val="00D22645"/>
    <w:rsid w:val="00D22EF7"/>
    <w:rsid w:val="00D23298"/>
    <w:rsid w:val="00D23381"/>
    <w:rsid w:val="00D24028"/>
    <w:rsid w:val="00D2600F"/>
    <w:rsid w:val="00D26401"/>
    <w:rsid w:val="00D270A2"/>
    <w:rsid w:val="00D27992"/>
    <w:rsid w:val="00D27BF9"/>
    <w:rsid w:val="00D27D14"/>
    <w:rsid w:val="00D30B15"/>
    <w:rsid w:val="00D30D38"/>
    <w:rsid w:val="00D311A6"/>
    <w:rsid w:val="00D31641"/>
    <w:rsid w:val="00D317C8"/>
    <w:rsid w:val="00D31908"/>
    <w:rsid w:val="00D32227"/>
    <w:rsid w:val="00D3232A"/>
    <w:rsid w:val="00D324F5"/>
    <w:rsid w:val="00D32E37"/>
    <w:rsid w:val="00D32E76"/>
    <w:rsid w:val="00D33060"/>
    <w:rsid w:val="00D3398E"/>
    <w:rsid w:val="00D33999"/>
    <w:rsid w:val="00D33D5B"/>
    <w:rsid w:val="00D33F4D"/>
    <w:rsid w:val="00D3412B"/>
    <w:rsid w:val="00D357C1"/>
    <w:rsid w:val="00D35D4F"/>
    <w:rsid w:val="00D362D5"/>
    <w:rsid w:val="00D36334"/>
    <w:rsid w:val="00D364E0"/>
    <w:rsid w:val="00D366D0"/>
    <w:rsid w:val="00D36757"/>
    <w:rsid w:val="00D36BC1"/>
    <w:rsid w:val="00D37B93"/>
    <w:rsid w:val="00D37FAD"/>
    <w:rsid w:val="00D4036C"/>
    <w:rsid w:val="00D40852"/>
    <w:rsid w:val="00D40857"/>
    <w:rsid w:val="00D40B95"/>
    <w:rsid w:val="00D40E9A"/>
    <w:rsid w:val="00D41023"/>
    <w:rsid w:val="00D41851"/>
    <w:rsid w:val="00D41A80"/>
    <w:rsid w:val="00D41B44"/>
    <w:rsid w:val="00D42B53"/>
    <w:rsid w:val="00D430E2"/>
    <w:rsid w:val="00D43852"/>
    <w:rsid w:val="00D43D63"/>
    <w:rsid w:val="00D43EA2"/>
    <w:rsid w:val="00D4432C"/>
    <w:rsid w:val="00D4433D"/>
    <w:rsid w:val="00D4455D"/>
    <w:rsid w:val="00D44826"/>
    <w:rsid w:val="00D4488B"/>
    <w:rsid w:val="00D44B25"/>
    <w:rsid w:val="00D44D0A"/>
    <w:rsid w:val="00D45E81"/>
    <w:rsid w:val="00D4651F"/>
    <w:rsid w:val="00D46E1B"/>
    <w:rsid w:val="00D470E8"/>
    <w:rsid w:val="00D47911"/>
    <w:rsid w:val="00D47991"/>
    <w:rsid w:val="00D47B41"/>
    <w:rsid w:val="00D47C1F"/>
    <w:rsid w:val="00D500E3"/>
    <w:rsid w:val="00D50975"/>
    <w:rsid w:val="00D51A95"/>
    <w:rsid w:val="00D5207A"/>
    <w:rsid w:val="00D530A4"/>
    <w:rsid w:val="00D53326"/>
    <w:rsid w:val="00D53929"/>
    <w:rsid w:val="00D541DE"/>
    <w:rsid w:val="00D546D6"/>
    <w:rsid w:val="00D54D82"/>
    <w:rsid w:val="00D55162"/>
    <w:rsid w:val="00D55563"/>
    <w:rsid w:val="00D558B7"/>
    <w:rsid w:val="00D55F28"/>
    <w:rsid w:val="00D5604C"/>
    <w:rsid w:val="00D5644D"/>
    <w:rsid w:val="00D56710"/>
    <w:rsid w:val="00D56B11"/>
    <w:rsid w:val="00D570C3"/>
    <w:rsid w:val="00D5711F"/>
    <w:rsid w:val="00D57666"/>
    <w:rsid w:val="00D57759"/>
    <w:rsid w:val="00D57D88"/>
    <w:rsid w:val="00D57E05"/>
    <w:rsid w:val="00D57E0A"/>
    <w:rsid w:val="00D61395"/>
    <w:rsid w:val="00D61AC1"/>
    <w:rsid w:val="00D62735"/>
    <w:rsid w:val="00D637EF"/>
    <w:rsid w:val="00D63A31"/>
    <w:rsid w:val="00D64522"/>
    <w:rsid w:val="00D64C69"/>
    <w:rsid w:val="00D651A1"/>
    <w:rsid w:val="00D6520E"/>
    <w:rsid w:val="00D65341"/>
    <w:rsid w:val="00D6571E"/>
    <w:rsid w:val="00D6576B"/>
    <w:rsid w:val="00D65F60"/>
    <w:rsid w:val="00D66770"/>
    <w:rsid w:val="00D6680A"/>
    <w:rsid w:val="00D6738E"/>
    <w:rsid w:val="00D67938"/>
    <w:rsid w:val="00D67C69"/>
    <w:rsid w:val="00D67E6A"/>
    <w:rsid w:val="00D7008B"/>
    <w:rsid w:val="00D70549"/>
    <w:rsid w:val="00D70771"/>
    <w:rsid w:val="00D70A6A"/>
    <w:rsid w:val="00D70A9C"/>
    <w:rsid w:val="00D70B60"/>
    <w:rsid w:val="00D70BC6"/>
    <w:rsid w:val="00D70F8D"/>
    <w:rsid w:val="00D7140B"/>
    <w:rsid w:val="00D7149D"/>
    <w:rsid w:val="00D71DD8"/>
    <w:rsid w:val="00D71F0D"/>
    <w:rsid w:val="00D7246C"/>
    <w:rsid w:val="00D7254F"/>
    <w:rsid w:val="00D728EC"/>
    <w:rsid w:val="00D730FE"/>
    <w:rsid w:val="00D731F1"/>
    <w:rsid w:val="00D73200"/>
    <w:rsid w:val="00D73362"/>
    <w:rsid w:val="00D737A9"/>
    <w:rsid w:val="00D73C88"/>
    <w:rsid w:val="00D74121"/>
    <w:rsid w:val="00D745F9"/>
    <w:rsid w:val="00D74856"/>
    <w:rsid w:val="00D74B00"/>
    <w:rsid w:val="00D74D5B"/>
    <w:rsid w:val="00D753FC"/>
    <w:rsid w:val="00D7558B"/>
    <w:rsid w:val="00D755C9"/>
    <w:rsid w:val="00D760F9"/>
    <w:rsid w:val="00D763A6"/>
    <w:rsid w:val="00D7648C"/>
    <w:rsid w:val="00D76514"/>
    <w:rsid w:val="00D76907"/>
    <w:rsid w:val="00D771FA"/>
    <w:rsid w:val="00D77B06"/>
    <w:rsid w:val="00D80759"/>
    <w:rsid w:val="00D80D29"/>
    <w:rsid w:val="00D81438"/>
    <w:rsid w:val="00D815BF"/>
    <w:rsid w:val="00D817D6"/>
    <w:rsid w:val="00D818DE"/>
    <w:rsid w:val="00D82B0F"/>
    <w:rsid w:val="00D82C78"/>
    <w:rsid w:val="00D82D67"/>
    <w:rsid w:val="00D82F4A"/>
    <w:rsid w:val="00D83583"/>
    <w:rsid w:val="00D836CC"/>
    <w:rsid w:val="00D836EE"/>
    <w:rsid w:val="00D837AA"/>
    <w:rsid w:val="00D849C7"/>
    <w:rsid w:val="00D8569C"/>
    <w:rsid w:val="00D8679B"/>
    <w:rsid w:val="00D86BA4"/>
    <w:rsid w:val="00D86F96"/>
    <w:rsid w:val="00D8705C"/>
    <w:rsid w:val="00D870A7"/>
    <w:rsid w:val="00D876EC"/>
    <w:rsid w:val="00D879ED"/>
    <w:rsid w:val="00D87C90"/>
    <w:rsid w:val="00D87FEA"/>
    <w:rsid w:val="00D906B7"/>
    <w:rsid w:val="00D907E5"/>
    <w:rsid w:val="00D9088B"/>
    <w:rsid w:val="00D90B04"/>
    <w:rsid w:val="00D90FAE"/>
    <w:rsid w:val="00D91ECE"/>
    <w:rsid w:val="00D92310"/>
    <w:rsid w:val="00D92C5F"/>
    <w:rsid w:val="00D92DFE"/>
    <w:rsid w:val="00D9309B"/>
    <w:rsid w:val="00D933E3"/>
    <w:rsid w:val="00D935B1"/>
    <w:rsid w:val="00D936AB"/>
    <w:rsid w:val="00D94494"/>
    <w:rsid w:val="00D944D9"/>
    <w:rsid w:val="00D9495D"/>
    <w:rsid w:val="00D94D83"/>
    <w:rsid w:val="00D95952"/>
    <w:rsid w:val="00D95AEB"/>
    <w:rsid w:val="00D95BEA"/>
    <w:rsid w:val="00D95C8E"/>
    <w:rsid w:val="00D963DE"/>
    <w:rsid w:val="00D969FC"/>
    <w:rsid w:val="00D96EB4"/>
    <w:rsid w:val="00D97938"/>
    <w:rsid w:val="00D979C1"/>
    <w:rsid w:val="00DA082F"/>
    <w:rsid w:val="00DA103D"/>
    <w:rsid w:val="00DA123D"/>
    <w:rsid w:val="00DA1349"/>
    <w:rsid w:val="00DA14B1"/>
    <w:rsid w:val="00DA24A2"/>
    <w:rsid w:val="00DA2835"/>
    <w:rsid w:val="00DA2CF9"/>
    <w:rsid w:val="00DA2E99"/>
    <w:rsid w:val="00DA2FBF"/>
    <w:rsid w:val="00DA3154"/>
    <w:rsid w:val="00DA350E"/>
    <w:rsid w:val="00DA38E2"/>
    <w:rsid w:val="00DA4004"/>
    <w:rsid w:val="00DA427F"/>
    <w:rsid w:val="00DA440A"/>
    <w:rsid w:val="00DA48AF"/>
    <w:rsid w:val="00DA4B11"/>
    <w:rsid w:val="00DA5029"/>
    <w:rsid w:val="00DA54B3"/>
    <w:rsid w:val="00DA5D93"/>
    <w:rsid w:val="00DA6426"/>
    <w:rsid w:val="00DA6AC4"/>
    <w:rsid w:val="00DA6F09"/>
    <w:rsid w:val="00DA6F8D"/>
    <w:rsid w:val="00DA73D5"/>
    <w:rsid w:val="00DA76AC"/>
    <w:rsid w:val="00DA7CEE"/>
    <w:rsid w:val="00DA7FA1"/>
    <w:rsid w:val="00DB07A8"/>
    <w:rsid w:val="00DB0A1F"/>
    <w:rsid w:val="00DB1453"/>
    <w:rsid w:val="00DB16BE"/>
    <w:rsid w:val="00DB195E"/>
    <w:rsid w:val="00DB1ACE"/>
    <w:rsid w:val="00DB1C7A"/>
    <w:rsid w:val="00DB217C"/>
    <w:rsid w:val="00DB2795"/>
    <w:rsid w:val="00DB2AC1"/>
    <w:rsid w:val="00DB2FA2"/>
    <w:rsid w:val="00DB315C"/>
    <w:rsid w:val="00DB32D5"/>
    <w:rsid w:val="00DB3311"/>
    <w:rsid w:val="00DB3347"/>
    <w:rsid w:val="00DB3888"/>
    <w:rsid w:val="00DB38F4"/>
    <w:rsid w:val="00DB3D2B"/>
    <w:rsid w:val="00DB3E78"/>
    <w:rsid w:val="00DB4225"/>
    <w:rsid w:val="00DB4470"/>
    <w:rsid w:val="00DB4572"/>
    <w:rsid w:val="00DB4AA2"/>
    <w:rsid w:val="00DB4BE2"/>
    <w:rsid w:val="00DB4CEC"/>
    <w:rsid w:val="00DB5199"/>
    <w:rsid w:val="00DB52E5"/>
    <w:rsid w:val="00DB5352"/>
    <w:rsid w:val="00DB58BF"/>
    <w:rsid w:val="00DB592E"/>
    <w:rsid w:val="00DB5C7F"/>
    <w:rsid w:val="00DB5FBA"/>
    <w:rsid w:val="00DB6048"/>
    <w:rsid w:val="00DB62B3"/>
    <w:rsid w:val="00DB6714"/>
    <w:rsid w:val="00DB6A23"/>
    <w:rsid w:val="00DB721C"/>
    <w:rsid w:val="00DB7255"/>
    <w:rsid w:val="00DB7489"/>
    <w:rsid w:val="00DB7BB3"/>
    <w:rsid w:val="00DB7BB6"/>
    <w:rsid w:val="00DB7D21"/>
    <w:rsid w:val="00DB7DB8"/>
    <w:rsid w:val="00DC0AE7"/>
    <w:rsid w:val="00DC1445"/>
    <w:rsid w:val="00DC17FA"/>
    <w:rsid w:val="00DC1B4F"/>
    <w:rsid w:val="00DC21D7"/>
    <w:rsid w:val="00DC26E9"/>
    <w:rsid w:val="00DC2AFA"/>
    <w:rsid w:val="00DC3177"/>
    <w:rsid w:val="00DC3D74"/>
    <w:rsid w:val="00DC3E39"/>
    <w:rsid w:val="00DC41B2"/>
    <w:rsid w:val="00DC4382"/>
    <w:rsid w:val="00DC4449"/>
    <w:rsid w:val="00DC4770"/>
    <w:rsid w:val="00DC48BE"/>
    <w:rsid w:val="00DC4D37"/>
    <w:rsid w:val="00DC4F85"/>
    <w:rsid w:val="00DC525C"/>
    <w:rsid w:val="00DC5421"/>
    <w:rsid w:val="00DC563E"/>
    <w:rsid w:val="00DC58B5"/>
    <w:rsid w:val="00DC5BD1"/>
    <w:rsid w:val="00DC605A"/>
    <w:rsid w:val="00DC6196"/>
    <w:rsid w:val="00DC6285"/>
    <w:rsid w:val="00DC6412"/>
    <w:rsid w:val="00DC658F"/>
    <w:rsid w:val="00DC75A2"/>
    <w:rsid w:val="00DC77C0"/>
    <w:rsid w:val="00DC7C54"/>
    <w:rsid w:val="00DD0163"/>
    <w:rsid w:val="00DD02DD"/>
    <w:rsid w:val="00DD0619"/>
    <w:rsid w:val="00DD0732"/>
    <w:rsid w:val="00DD0885"/>
    <w:rsid w:val="00DD0951"/>
    <w:rsid w:val="00DD0F21"/>
    <w:rsid w:val="00DD15A3"/>
    <w:rsid w:val="00DD1842"/>
    <w:rsid w:val="00DD1F7A"/>
    <w:rsid w:val="00DD25FA"/>
    <w:rsid w:val="00DD2B65"/>
    <w:rsid w:val="00DD330F"/>
    <w:rsid w:val="00DD3B67"/>
    <w:rsid w:val="00DD3C29"/>
    <w:rsid w:val="00DD3C6F"/>
    <w:rsid w:val="00DD3E3B"/>
    <w:rsid w:val="00DD3F2D"/>
    <w:rsid w:val="00DD4197"/>
    <w:rsid w:val="00DD4D8B"/>
    <w:rsid w:val="00DD5389"/>
    <w:rsid w:val="00DD6BBC"/>
    <w:rsid w:val="00DD6E53"/>
    <w:rsid w:val="00DD7DA9"/>
    <w:rsid w:val="00DD7F79"/>
    <w:rsid w:val="00DE11BC"/>
    <w:rsid w:val="00DE158D"/>
    <w:rsid w:val="00DE15C3"/>
    <w:rsid w:val="00DE2059"/>
    <w:rsid w:val="00DE2140"/>
    <w:rsid w:val="00DE2607"/>
    <w:rsid w:val="00DE2B66"/>
    <w:rsid w:val="00DE2F05"/>
    <w:rsid w:val="00DE3671"/>
    <w:rsid w:val="00DE398C"/>
    <w:rsid w:val="00DE3B3E"/>
    <w:rsid w:val="00DE4BD8"/>
    <w:rsid w:val="00DE512E"/>
    <w:rsid w:val="00DE57D0"/>
    <w:rsid w:val="00DE5A35"/>
    <w:rsid w:val="00DE5B88"/>
    <w:rsid w:val="00DE6385"/>
    <w:rsid w:val="00DE6C75"/>
    <w:rsid w:val="00DE6DE9"/>
    <w:rsid w:val="00DE6DEB"/>
    <w:rsid w:val="00DE6F89"/>
    <w:rsid w:val="00DE753A"/>
    <w:rsid w:val="00DE7E0C"/>
    <w:rsid w:val="00DF037F"/>
    <w:rsid w:val="00DF0A37"/>
    <w:rsid w:val="00DF1381"/>
    <w:rsid w:val="00DF13C8"/>
    <w:rsid w:val="00DF16C2"/>
    <w:rsid w:val="00DF184A"/>
    <w:rsid w:val="00DF1CBA"/>
    <w:rsid w:val="00DF1D0F"/>
    <w:rsid w:val="00DF1DEA"/>
    <w:rsid w:val="00DF233D"/>
    <w:rsid w:val="00DF2DB4"/>
    <w:rsid w:val="00DF30C4"/>
    <w:rsid w:val="00DF32D8"/>
    <w:rsid w:val="00DF3A6F"/>
    <w:rsid w:val="00DF3D86"/>
    <w:rsid w:val="00DF3EA7"/>
    <w:rsid w:val="00DF42C9"/>
    <w:rsid w:val="00DF45DC"/>
    <w:rsid w:val="00DF4C91"/>
    <w:rsid w:val="00DF4CE9"/>
    <w:rsid w:val="00DF57E9"/>
    <w:rsid w:val="00DF5DFC"/>
    <w:rsid w:val="00DF5E9F"/>
    <w:rsid w:val="00DF63B3"/>
    <w:rsid w:val="00DF63FD"/>
    <w:rsid w:val="00DF6BF5"/>
    <w:rsid w:val="00DF6C7C"/>
    <w:rsid w:val="00DF6D63"/>
    <w:rsid w:val="00DF7184"/>
    <w:rsid w:val="00DF73AF"/>
    <w:rsid w:val="00DF7776"/>
    <w:rsid w:val="00E00276"/>
    <w:rsid w:val="00E005E3"/>
    <w:rsid w:val="00E0094B"/>
    <w:rsid w:val="00E00CB1"/>
    <w:rsid w:val="00E00D88"/>
    <w:rsid w:val="00E00E43"/>
    <w:rsid w:val="00E01517"/>
    <w:rsid w:val="00E01DD0"/>
    <w:rsid w:val="00E02000"/>
    <w:rsid w:val="00E0215E"/>
    <w:rsid w:val="00E0306C"/>
    <w:rsid w:val="00E0349B"/>
    <w:rsid w:val="00E0390E"/>
    <w:rsid w:val="00E046C5"/>
    <w:rsid w:val="00E04F6D"/>
    <w:rsid w:val="00E050D7"/>
    <w:rsid w:val="00E05666"/>
    <w:rsid w:val="00E06330"/>
    <w:rsid w:val="00E067E8"/>
    <w:rsid w:val="00E069D0"/>
    <w:rsid w:val="00E06B2D"/>
    <w:rsid w:val="00E072DE"/>
    <w:rsid w:val="00E07827"/>
    <w:rsid w:val="00E07A8D"/>
    <w:rsid w:val="00E101FE"/>
    <w:rsid w:val="00E10473"/>
    <w:rsid w:val="00E10973"/>
    <w:rsid w:val="00E1097B"/>
    <w:rsid w:val="00E1154D"/>
    <w:rsid w:val="00E118AD"/>
    <w:rsid w:val="00E119E1"/>
    <w:rsid w:val="00E124CD"/>
    <w:rsid w:val="00E125FD"/>
    <w:rsid w:val="00E12846"/>
    <w:rsid w:val="00E13686"/>
    <w:rsid w:val="00E136B1"/>
    <w:rsid w:val="00E13E3D"/>
    <w:rsid w:val="00E13EBD"/>
    <w:rsid w:val="00E14711"/>
    <w:rsid w:val="00E14B13"/>
    <w:rsid w:val="00E14C7D"/>
    <w:rsid w:val="00E14CF2"/>
    <w:rsid w:val="00E156FA"/>
    <w:rsid w:val="00E158AF"/>
    <w:rsid w:val="00E15AF1"/>
    <w:rsid w:val="00E15E1A"/>
    <w:rsid w:val="00E1606E"/>
    <w:rsid w:val="00E16382"/>
    <w:rsid w:val="00E1640A"/>
    <w:rsid w:val="00E16640"/>
    <w:rsid w:val="00E16950"/>
    <w:rsid w:val="00E1760F"/>
    <w:rsid w:val="00E17FCB"/>
    <w:rsid w:val="00E20194"/>
    <w:rsid w:val="00E205C0"/>
    <w:rsid w:val="00E21127"/>
    <w:rsid w:val="00E211A8"/>
    <w:rsid w:val="00E21235"/>
    <w:rsid w:val="00E21266"/>
    <w:rsid w:val="00E215B6"/>
    <w:rsid w:val="00E217F9"/>
    <w:rsid w:val="00E21E38"/>
    <w:rsid w:val="00E21F25"/>
    <w:rsid w:val="00E22254"/>
    <w:rsid w:val="00E2235C"/>
    <w:rsid w:val="00E223D9"/>
    <w:rsid w:val="00E23B4D"/>
    <w:rsid w:val="00E23F9D"/>
    <w:rsid w:val="00E24E17"/>
    <w:rsid w:val="00E25080"/>
    <w:rsid w:val="00E25641"/>
    <w:rsid w:val="00E26244"/>
    <w:rsid w:val="00E26702"/>
    <w:rsid w:val="00E26812"/>
    <w:rsid w:val="00E2692B"/>
    <w:rsid w:val="00E26D34"/>
    <w:rsid w:val="00E270CF"/>
    <w:rsid w:val="00E273C7"/>
    <w:rsid w:val="00E274F6"/>
    <w:rsid w:val="00E2791C"/>
    <w:rsid w:val="00E27FBC"/>
    <w:rsid w:val="00E3055B"/>
    <w:rsid w:val="00E30B72"/>
    <w:rsid w:val="00E30D6D"/>
    <w:rsid w:val="00E30EE8"/>
    <w:rsid w:val="00E30FE8"/>
    <w:rsid w:val="00E3107B"/>
    <w:rsid w:val="00E311C9"/>
    <w:rsid w:val="00E31E6E"/>
    <w:rsid w:val="00E32376"/>
    <w:rsid w:val="00E3269A"/>
    <w:rsid w:val="00E32A1E"/>
    <w:rsid w:val="00E32ABD"/>
    <w:rsid w:val="00E32D0D"/>
    <w:rsid w:val="00E32D95"/>
    <w:rsid w:val="00E343F1"/>
    <w:rsid w:val="00E34800"/>
    <w:rsid w:val="00E34945"/>
    <w:rsid w:val="00E3503E"/>
    <w:rsid w:val="00E360E4"/>
    <w:rsid w:val="00E36639"/>
    <w:rsid w:val="00E368DD"/>
    <w:rsid w:val="00E36ED9"/>
    <w:rsid w:val="00E37299"/>
    <w:rsid w:val="00E378AF"/>
    <w:rsid w:val="00E37F7E"/>
    <w:rsid w:val="00E40034"/>
    <w:rsid w:val="00E408BE"/>
    <w:rsid w:val="00E40DCD"/>
    <w:rsid w:val="00E4127A"/>
    <w:rsid w:val="00E41915"/>
    <w:rsid w:val="00E41937"/>
    <w:rsid w:val="00E41A8A"/>
    <w:rsid w:val="00E41CA1"/>
    <w:rsid w:val="00E41CEA"/>
    <w:rsid w:val="00E41E8D"/>
    <w:rsid w:val="00E4206F"/>
    <w:rsid w:val="00E422B0"/>
    <w:rsid w:val="00E42453"/>
    <w:rsid w:val="00E43242"/>
    <w:rsid w:val="00E434A1"/>
    <w:rsid w:val="00E437FB"/>
    <w:rsid w:val="00E43AFB"/>
    <w:rsid w:val="00E43F5C"/>
    <w:rsid w:val="00E442BC"/>
    <w:rsid w:val="00E44413"/>
    <w:rsid w:val="00E444BB"/>
    <w:rsid w:val="00E44CE4"/>
    <w:rsid w:val="00E45389"/>
    <w:rsid w:val="00E453B2"/>
    <w:rsid w:val="00E454F3"/>
    <w:rsid w:val="00E4583E"/>
    <w:rsid w:val="00E458E0"/>
    <w:rsid w:val="00E465AC"/>
    <w:rsid w:val="00E46E6C"/>
    <w:rsid w:val="00E476C6"/>
    <w:rsid w:val="00E50026"/>
    <w:rsid w:val="00E5060E"/>
    <w:rsid w:val="00E5130A"/>
    <w:rsid w:val="00E5142E"/>
    <w:rsid w:val="00E51C0C"/>
    <w:rsid w:val="00E51D94"/>
    <w:rsid w:val="00E524A1"/>
    <w:rsid w:val="00E52D02"/>
    <w:rsid w:val="00E52DBF"/>
    <w:rsid w:val="00E53A98"/>
    <w:rsid w:val="00E54A4C"/>
    <w:rsid w:val="00E55054"/>
    <w:rsid w:val="00E550F2"/>
    <w:rsid w:val="00E5563F"/>
    <w:rsid w:val="00E55A81"/>
    <w:rsid w:val="00E55C4D"/>
    <w:rsid w:val="00E56162"/>
    <w:rsid w:val="00E56793"/>
    <w:rsid w:val="00E5691A"/>
    <w:rsid w:val="00E56EA6"/>
    <w:rsid w:val="00E56F43"/>
    <w:rsid w:val="00E57022"/>
    <w:rsid w:val="00E5704F"/>
    <w:rsid w:val="00E57184"/>
    <w:rsid w:val="00E57424"/>
    <w:rsid w:val="00E576DB"/>
    <w:rsid w:val="00E57BF5"/>
    <w:rsid w:val="00E601A8"/>
    <w:rsid w:val="00E60609"/>
    <w:rsid w:val="00E60AED"/>
    <w:rsid w:val="00E60C47"/>
    <w:rsid w:val="00E61174"/>
    <w:rsid w:val="00E616BF"/>
    <w:rsid w:val="00E617E1"/>
    <w:rsid w:val="00E61820"/>
    <w:rsid w:val="00E61830"/>
    <w:rsid w:val="00E61A73"/>
    <w:rsid w:val="00E61AD5"/>
    <w:rsid w:val="00E61C3C"/>
    <w:rsid w:val="00E61EFB"/>
    <w:rsid w:val="00E61F75"/>
    <w:rsid w:val="00E61FC5"/>
    <w:rsid w:val="00E629B5"/>
    <w:rsid w:val="00E62EF8"/>
    <w:rsid w:val="00E62FBF"/>
    <w:rsid w:val="00E63951"/>
    <w:rsid w:val="00E63D5E"/>
    <w:rsid w:val="00E640E6"/>
    <w:rsid w:val="00E6485E"/>
    <w:rsid w:val="00E64CD1"/>
    <w:rsid w:val="00E64FEF"/>
    <w:rsid w:val="00E650CB"/>
    <w:rsid w:val="00E6510E"/>
    <w:rsid w:val="00E65117"/>
    <w:rsid w:val="00E6555A"/>
    <w:rsid w:val="00E6581E"/>
    <w:rsid w:val="00E659CA"/>
    <w:rsid w:val="00E65F7B"/>
    <w:rsid w:val="00E6698E"/>
    <w:rsid w:val="00E66FAE"/>
    <w:rsid w:val="00E67770"/>
    <w:rsid w:val="00E701BA"/>
    <w:rsid w:val="00E70850"/>
    <w:rsid w:val="00E70D54"/>
    <w:rsid w:val="00E70E56"/>
    <w:rsid w:val="00E71621"/>
    <w:rsid w:val="00E718BE"/>
    <w:rsid w:val="00E724F4"/>
    <w:rsid w:val="00E725FF"/>
    <w:rsid w:val="00E72A08"/>
    <w:rsid w:val="00E72CC7"/>
    <w:rsid w:val="00E72E10"/>
    <w:rsid w:val="00E740F4"/>
    <w:rsid w:val="00E7570D"/>
    <w:rsid w:val="00E75AF8"/>
    <w:rsid w:val="00E75FD1"/>
    <w:rsid w:val="00E76658"/>
    <w:rsid w:val="00E769DA"/>
    <w:rsid w:val="00E76C07"/>
    <w:rsid w:val="00E80789"/>
    <w:rsid w:val="00E80C2B"/>
    <w:rsid w:val="00E80E82"/>
    <w:rsid w:val="00E80F7F"/>
    <w:rsid w:val="00E81605"/>
    <w:rsid w:val="00E81A82"/>
    <w:rsid w:val="00E82078"/>
    <w:rsid w:val="00E8225B"/>
    <w:rsid w:val="00E82266"/>
    <w:rsid w:val="00E822EA"/>
    <w:rsid w:val="00E82485"/>
    <w:rsid w:val="00E82F52"/>
    <w:rsid w:val="00E83D50"/>
    <w:rsid w:val="00E84759"/>
    <w:rsid w:val="00E849E8"/>
    <w:rsid w:val="00E85217"/>
    <w:rsid w:val="00E85440"/>
    <w:rsid w:val="00E85A2B"/>
    <w:rsid w:val="00E85C21"/>
    <w:rsid w:val="00E863B5"/>
    <w:rsid w:val="00E863C8"/>
    <w:rsid w:val="00E869BB"/>
    <w:rsid w:val="00E86D33"/>
    <w:rsid w:val="00E87464"/>
    <w:rsid w:val="00E876F1"/>
    <w:rsid w:val="00E90846"/>
    <w:rsid w:val="00E90C30"/>
    <w:rsid w:val="00E90D00"/>
    <w:rsid w:val="00E91034"/>
    <w:rsid w:val="00E910DA"/>
    <w:rsid w:val="00E91A0A"/>
    <w:rsid w:val="00E91EDF"/>
    <w:rsid w:val="00E92454"/>
    <w:rsid w:val="00E924E0"/>
    <w:rsid w:val="00E926CD"/>
    <w:rsid w:val="00E93062"/>
    <w:rsid w:val="00E9384F"/>
    <w:rsid w:val="00E93B79"/>
    <w:rsid w:val="00E9453A"/>
    <w:rsid w:val="00E94785"/>
    <w:rsid w:val="00E947EC"/>
    <w:rsid w:val="00E95820"/>
    <w:rsid w:val="00E95884"/>
    <w:rsid w:val="00E95E4E"/>
    <w:rsid w:val="00E966C7"/>
    <w:rsid w:val="00E96AF6"/>
    <w:rsid w:val="00E974FA"/>
    <w:rsid w:val="00E975CC"/>
    <w:rsid w:val="00E97E98"/>
    <w:rsid w:val="00E97FCD"/>
    <w:rsid w:val="00EA1226"/>
    <w:rsid w:val="00EA14DA"/>
    <w:rsid w:val="00EA1CE2"/>
    <w:rsid w:val="00EA1CFB"/>
    <w:rsid w:val="00EA1EB2"/>
    <w:rsid w:val="00EA2F49"/>
    <w:rsid w:val="00EA3D8F"/>
    <w:rsid w:val="00EA48F6"/>
    <w:rsid w:val="00EA4A81"/>
    <w:rsid w:val="00EA4DF5"/>
    <w:rsid w:val="00EA5044"/>
    <w:rsid w:val="00EA5824"/>
    <w:rsid w:val="00EA5BC4"/>
    <w:rsid w:val="00EA5E91"/>
    <w:rsid w:val="00EA679C"/>
    <w:rsid w:val="00EA7146"/>
    <w:rsid w:val="00EA743C"/>
    <w:rsid w:val="00EA7827"/>
    <w:rsid w:val="00EA7B1B"/>
    <w:rsid w:val="00EA7F2F"/>
    <w:rsid w:val="00EB015A"/>
    <w:rsid w:val="00EB01B6"/>
    <w:rsid w:val="00EB0364"/>
    <w:rsid w:val="00EB03DF"/>
    <w:rsid w:val="00EB0532"/>
    <w:rsid w:val="00EB0A35"/>
    <w:rsid w:val="00EB0BB2"/>
    <w:rsid w:val="00EB0EAB"/>
    <w:rsid w:val="00EB10A9"/>
    <w:rsid w:val="00EB15B4"/>
    <w:rsid w:val="00EB16C7"/>
    <w:rsid w:val="00EB1982"/>
    <w:rsid w:val="00EB1A4D"/>
    <w:rsid w:val="00EB1D01"/>
    <w:rsid w:val="00EB1E8C"/>
    <w:rsid w:val="00EB2975"/>
    <w:rsid w:val="00EB3059"/>
    <w:rsid w:val="00EB31AC"/>
    <w:rsid w:val="00EB3A80"/>
    <w:rsid w:val="00EB3C7A"/>
    <w:rsid w:val="00EB4523"/>
    <w:rsid w:val="00EB4808"/>
    <w:rsid w:val="00EB4867"/>
    <w:rsid w:val="00EB4871"/>
    <w:rsid w:val="00EB551E"/>
    <w:rsid w:val="00EB5826"/>
    <w:rsid w:val="00EB584E"/>
    <w:rsid w:val="00EB5B2C"/>
    <w:rsid w:val="00EB5C1E"/>
    <w:rsid w:val="00EB6B6C"/>
    <w:rsid w:val="00EB6C0A"/>
    <w:rsid w:val="00EB6F26"/>
    <w:rsid w:val="00EB7198"/>
    <w:rsid w:val="00EB7712"/>
    <w:rsid w:val="00EC0449"/>
    <w:rsid w:val="00EC0885"/>
    <w:rsid w:val="00EC0F50"/>
    <w:rsid w:val="00EC11F3"/>
    <w:rsid w:val="00EC1BF9"/>
    <w:rsid w:val="00EC247F"/>
    <w:rsid w:val="00EC2584"/>
    <w:rsid w:val="00EC2DFA"/>
    <w:rsid w:val="00EC3042"/>
    <w:rsid w:val="00EC3470"/>
    <w:rsid w:val="00EC36CB"/>
    <w:rsid w:val="00EC3B0A"/>
    <w:rsid w:val="00EC3CB7"/>
    <w:rsid w:val="00EC4453"/>
    <w:rsid w:val="00EC4576"/>
    <w:rsid w:val="00EC4CEF"/>
    <w:rsid w:val="00EC57E8"/>
    <w:rsid w:val="00EC5AC3"/>
    <w:rsid w:val="00EC61E4"/>
    <w:rsid w:val="00EC62C6"/>
    <w:rsid w:val="00EC7048"/>
    <w:rsid w:val="00EC777E"/>
    <w:rsid w:val="00EC7C05"/>
    <w:rsid w:val="00ED0CC2"/>
    <w:rsid w:val="00ED0D1A"/>
    <w:rsid w:val="00ED0D68"/>
    <w:rsid w:val="00ED1219"/>
    <w:rsid w:val="00ED13B3"/>
    <w:rsid w:val="00ED1470"/>
    <w:rsid w:val="00ED1EF6"/>
    <w:rsid w:val="00ED28C3"/>
    <w:rsid w:val="00ED28D9"/>
    <w:rsid w:val="00ED2CFA"/>
    <w:rsid w:val="00ED2D80"/>
    <w:rsid w:val="00ED2E71"/>
    <w:rsid w:val="00ED37E7"/>
    <w:rsid w:val="00ED3EA4"/>
    <w:rsid w:val="00ED4054"/>
    <w:rsid w:val="00ED462F"/>
    <w:rsid w:val="00ED46DE"/>
    <w:rsid w:val="00ED4A34"/>
    <w:rsid w:val="00ED4A79"/>
    <w:rsid w:val="00ED52B0"/>
    <w:rsid w:val="00ED57BE"/>
    <w:rsid w:val="00ED58F2"/>
    <w:rsid w:val="00ED5A9D"/>
    <w:rsid w:val="00ED5BA2"/>
    <w:rsid w:val="00ED646F"/>
    <w:rsid w:val="00ED6557"/>
    <w:rsid w:val="00ED6868"/>
    <w:rsid w:val="00ED6F2D"/>
    <w:rsid w:val="00ED73B4"/>
    <w:rsid w:val="00ED73B8"/>
    <w:rsid w:val="00ED7A81"/>
    <w:rsid w:val="00EE03CD"/>
    <w:rsid w:val="00EE0894"/>
    <w:rsid w:val="00EE0A77"/>
    <w:rsid w:val="00EE0B03"/>
    <w:rsid w:val="00EE0C71"/>
    <w:rsid w:val="00EE0E11"/>
    <w:rsid w:val="00EE0FA0"/>
    <w:rsid w:val="00EE15A5"/>
    <w:rsid w:val="00EE2378"/>
    <w:rsid w:val="00EE26E7"/>
    <w:rsid w:val="00EE27E9"/>
    <w:rsid w:val="00EE2918"/>
    <w:rsid w:val="00EE2A9C"/>
    <w:rsid w:val="00EE2CA2"/>
    <w:rsid w:val="00EE2D65"/>
    <w:rsid w:val="00EE3442"/>
    <w:rsid w:val="00EE390E"/>
    <w:rsid w:val="00EE3989"/>
    <w:rsid w:val="00EE3A63"/>
    <w:rsid w:val="00EE3E9A"/>
    <w:rsid w:val="00EE3FB6"/>
    <w:rsid w:val="00EE41C9"/>
    <w:rsid w:val="00EE4252"/>
    <w:rsid w:val="00EE453E"/>
    <w:rsid w:val="00EE4D28"/>
    <w:rsid w:val="00EE4E24"/>
    <w:rsid w:val="00EE51DC"/>
    <w:rsid w:val="00EE5692"/>
    <w:rsid w:val="00EE5993"/>
    <w:rsid w:val="00EE5ECB"/>
    <w:rsid w:val="00EE6357"/>
    <w:rsid w:val="00EE6A14"/>
    <w:rsid w:val="00EE727F"/>
    <w:rsid w:val="00EE72EF"/>
    <w:rsid w:val="00EF05E8"/>
    <w:rsid w:val="00EF10C9"/>
    <w:rsid w:val="00EF3928"/>
    <w:rsid w:val="00EF39D2"/>
    <w:rsid w:val="00EF3A6C"/>
    <w:rsid w:val="00EF3DFA"/>
    <w:rsid w:val="00EF4041"/>
    <w:rsid w:val="00EF4716"/>
    <w:rsid w:val="00EF5460"/>
    <w:rsid w:val="00EF5587"/>
    <w:rsid w:val="00EF55E8"/>
    <w:rsid w:val="00EF5687"/>
    <w:rsid w:val="00EF598B"/>
    <w:rsid w:val="00EF5CA4"/>
    <w:rsid w:val="00EF5EA5"/>
    <w:rsid w:val="00EF624B"/>
    <w:rsid w:val="00EF6623"/>
    <w:rsid w:val="00EF6C62"/>
    <w:rsid w:val="00EF6FAD"/>
    <w:rsid w:val="00EF757C"/>
    <w:rsid w:val="00EF792A"/>
    <w:rsid w:val="00EF79AE"/>
    <w:rsid w:val="00EF7CC7"/>
    <w:rsid w:val="00EF7D7C"/>
    <w:rsid w:val="00EF7D80"/>
    <w:rsid w:val="00F0096E"/>
    <w:rsid w:val="00F01D92"/>
    <w:rsid w:val="00F02495"/>
    <w:rsid w:val="00F02964"/>
    <w:rsid w:val="00F02A3D"/>
    <w:rsid w:val="00F0311D"/>
    <w:rsid w:val="00F035A6"/>
    <w:rsid w:val="00F04340"/>
    <w:rsid w:val="00F043B6"/>
    <w:rsid w:val="00F04433"/>
    <w:rsid w:val="00F046E4"/>
    <w:rsid w:val="00F047A5"/>
    <w:rsid w:val="00F048F5"/>
    <w:rsid w:val="00F0494C"/>
    <w:rsid w:val="00F053C9"/>
    <w:rsid w:val="00F05ADD"/>
    <w:rsid w:val="00F05BDA"/>
    <w:rsid w:val="00F05C35"/>
    <w:rsid w:val="00F05F3C"/>
    <w:rsid w:val="00F06257"/>
    <w:rsid w:val="00F06B17"/>
    <w:rsid w:val="00F10174"/>
    <w:rsid w:val="00F10887"/>
    <w:rsid w:val="00F10B23"/>
    <w:rsid w:val="00F10E5D"/>
    <w:rsid w:val="00F10F4D"/>
    <w:rsid w:val="00F1144F"/>
    <w:rsid w:val="00F117E0"/>
    <w:rsid w:val="00F11C2C"/>
    <w:rsid w:val="00F11D93"/>
    <w:rsid w:val="00F1214B"/>
    <w:rsid w:val="00F122B1"/>
    <w:rsid w:val="00F125D5"/>
    <w:rsid w:val="00F12FDC"/>
    <w:rsid w:val="00F13D7B"/>
    <w:rsid w:val="00F13DC3"/>
    <w:rsid w:val="00F13F98"/>
    <w:rsid w:val="00F14460"/>
    <w:rsid w:val="00F14463"/>
    <w:rsid w:val="00F14471"/>
    <w:rsid w:val="00F14CE5"/>
    <w:rsid w:val="00F14D22"/>
    <w:rsid w:val="00F152DA"/>
    <w:rsid w:val="00F15764"/>
    <w:rsid w:val="00F15E6C"/>
    <w:rsid w:val="00F16626"/>
    <w:rsid w:val="00F16D77"/>
    <w:rsid w:val="00F16E06"/>
    <w:rsid w:val="00F17429"/>
    <w:rsid w:val="00F17572"/>
    <w:rsid w:val="00F20DAA"/>
    <w:rsid w:val="00F20DB4"/>
    <w:rsid w:val="00F20DE1"/>
    <w:rsid w:val="00F21661"/>
    <w:rsid w:val="00F21DEE"/>
    <w:rsid w:val="00F21F8F"/>
    <w:rsid w:val="00F22104"/>
    <w:rsid w:val="00F223C3"/>
    <w:rsid w:val="00F2255E"/>
    <w:rsid w:val="00F23B25"/>
    <w:rsid w:val="00F23EC1"/>
    <w:rsid w:val="00F2503C"/>
    <w:rsid w:val="00F25175"/>
    <w:rsid w:val="00F2532A"/>
    <w:rsid w:val="00F25FF0"/>
    <w:rsid w:val="00F26103"/>
    <w:rsid w:val="00F2651F"/>
    <w:rsid w:val="00F26E58"/>
    <w:rsid w:val="00F273A6"/>
    <w:rsid w:val="00F273CF"/>
    <w:rsid w:val="00F27830"/>
    <w:rsid w:val="00F27B9B"/>
    <w:rsid w:val="00F30A89"/>
    <w:rsid w:val="00F30DE1"/>
    <w:rsid w:val="00F30E59"/>
    <w:rsid w:val="00F31A64"/>
    <w:rsid w:val="00F31EF3"/>
    <w:rsid w:val="00F322E3"/>
    <w:rsid w:val="00F32700"/>
    <w:rsid w:val="00F3315A"/>
    <w:rsid w:val="00F340FB"/>
    <w:rsid w:val="00F34129"/>
    <w:rsid w:val="00F34264"/>
    <w:rsid w:val="00F342C8"/>
    <w:rsid w:val="00F34E7A"/>
    <w:rsid w:val="00F34F80"/>
    <w:rsid w:val="00F354E8"/>
    <w:rsid w:val="00F35A6D"/>
    <w:rsid w:val="00F35B0A"/>
    <w:rsid w:val="00F360D9"/>
    <w:rsid w:val="00F3646E"/>
    <w:rsid w:val="00F36B7E"/>
    <w:rsid w:val="00F3714E"/>
    <w:rsid w:val="00F372BC"/>
    <w:rsid w:val="00F377A3"/>
    <w:rsid w:val="00F37894"/>
    <w:rsid w:val="00F37F1F"/>
    <w:rsid w:val="00F40793"/>
    <w:rsid w:val="00F40BE8"/>
    <w:rsid w:val="00F41352"/>
    <w:rsid w:val="00F4142E"/>
    <w:rsid w:val="00F41986"/>
    <w:rsid w:val="00F41EA9"/>
    <w:rsid w:val="00F41EF2"/>
    <w:rsid w:val="00F41F7A"/>
    <w:rsid w:val="00F429D7"/>
    <w:rsid w:val="00F42B95"/>
    <w:rsid w:val="00F42ED3"/>
    <w:rsid w:val="00F43096"/>
    <w:rsid w:val="00F4380A"/>
    <w:rsid w:val="00F438CF"/>
    <w:rsid w:val="00F43914"/>
    <w:rsid w:val="00F43A1E"/>
    <w:rsid w:val="00F44687"/>
    <w:rsid w:val="00F44870"/>
    <w:rsid w:val="00F45037"/>
    <w:rsid w:val="00F456B5"/>
    <w:rsid w:val="00F45DC9"/>
    <w:rsid w:val="00F463DE"/>
    <w:rsid w:val="00F46840"/>
    <w:rsid w:val="00F46A40"/>
    <w:rsid w:val="00F46F6D"/>
    <w:rsid w:val="00F477B7"/>
    <w:rsid w:val="00F47B7C"/>
    <w:rsid w:val="00F47FA9"/>
    <w:rsid w:val="00F501FD"/>
    <w:rsid w:val="00F506EB"/>
    <w:rsid w:val="00F5077E"/>
    <w:rsid w:val="00F50E81"/>
    <w:rsid w:val="00F50FB9"/>
    <w:rsid w:val="00F51075"/>
    <w:rsid w:val="00F5125C"/>
    <w:rsid w:val="00F5165C"/>
    <w:rsid w:val="00F51DB4"/>
    <w:rsid w:val="00F52026"/>
    <w:rsid w:val="00F5243F"/>
    <w:rsid w:val="00F524FE"/>
    <w:rsid w:val="00F525FF"/>
    <w:rsid w:val="00F538C0"/>
    <w:rsid w:val="00F53BE2"/>
    <w:rsid w:val="00F54625"/>
    <w:rsid w:val="00F54AD2"/>
    <w:rsid w:val="00F555DA"/>
    <w:rsid w:val="00F55C28"/>
    <w:rsid w:val="00F563E7"/>
    <w:rsid w:val="00F5654F"/>
    <w:rsid w:val="00F57BB8"/>
    <w:rsid w:val="00F57F91"/>
    <w:rsid w:val="00F60289"/>
    <w:rsid w:val="00F606D3"/>
    <w:rsid w:val="00F60743"/>
    <w:rsid w:val="00F60C0A"/>
    <w:rsid w:val="00F60C2D"/>
    <w:rsid w:val="00F60EA7"/>
    <w:rsid w:val="00F6144C"/>
    <w:rsid w:val="00F62309"/>
    <w:rsid w:val="00F625C8"/>
    <w:rsid w:val="00F62A6B"/>
    <w:rsid w:val="00F62E39"/>
    <w:rsid w:val="00F633A9"/>
    <w:rsid w:val="00F6377C"/>
    <w:rsid w:val="00F639CD"/>
    <w:rsid w:val="00F63C08"/>
    <w:rsid w:val="00F63DD9"/>
    <w:rsid w:val="00F64252"/>
    <w:rsid w:val="00F64C56"/>
    <w:rsid w:val="00F64DB9"/>
    <w:rsid w:val="00F65329"/>
    <w:rsid w:val="00F663FA"/>
    <w:rsid w:val="00F6713B"/>
    <w:rsid w:val="00F67196"/>
    <w:rsid w:val="00F67331"/>
    <w:rsid w:val="00F67A08"/>
    <w:rsid w:val="00F67AA2"/>
    <w:rsid w:val="00F700AA"/>
    <w:rsid w:val="00F70715"/>
    <w:rsid w:val="00F70903"/>
    <w:rsid w:val="00F7097E"/>
    <w:rsid w:val="00F70EEF"/>
    <w:rsid w:val="00F71354"/>
    <w:rsid w:val="00F7182F"/>
    <w:rsid w:val="00F71EEB"/>
    <w:rsid w:val="00F71F38"/>
    <w:rsid w:val="00F71FE1"/>
    <w:rsid w:val="00F723A9"/>
    <w:rsid w:val="00F7255F"/>
    <w:rsid w:val="00F72BD3"/>
    <w:rsid w:val="00F7326D"/>
    <w:rsid w:val="00F73366"/>
    <w:rsid w:val="00F73449"/>
    <w:rsid w:val="00F739A1"/>
    <w:rsid w:val="00F73CB3"/>
    <w:rsid w:val="00F73F10"/>
    <w:rsid w:val="00F7435B"/>
    <w:rsid w:val="00F743BC"/>
    <w:rsid w:val="00F749EC"/>
    <w:rsid w:val="00F74D40"/>
    <w:rsid w:val="00F750F4"/>
    <w:rsid w:val="00F75118"/>
    <w:rsid w:val="00F75E7A"/>
    <w:rsid w:val="00F75F07"/>
    <w:rsid w:val="00F7658E"/>
    <w:rsid w:val="00F766F4"/>
    <w:rsid w:val="00F76B28"/>
    <w:rsid w:val="00F76B65"/>
    <w:rsid w:val="00F76E8B"/>
    <w:rsid w:val="00F76F7B"/>
    <w:rsid w:val="00F76FB4"/>
    <w:rsid w:val="00F77904"/>
    <w:rsid w:val="00F77BF9"/>
    <w:rsid w:val="00F77D98"/>
    <w:rsid w:val="00F8007A"/>
    <w:rsid w:val="00F80138"/>
    <w:rsid w:val="00F80308"/>
    <w:rsid w:val="00F805E6"/>
    <w:rsid w:val="00F80736"/>
    <w:rsid w:val="00F807CB"/>
    <w:rsid w:val="00F8111A"/>
    <w:rsid w:val="00F813A6"/>
    <w:rsid w:val="00F813D7"/>
    <w:rsid w:val="00F81A52"/>
    <w:rsid w:val="00F81BB4"/>
    <w:rsid w:val="00F820F1"/>
    <w:rsid w:val="00F82161"/>
    <w:rsid w:val="00F82574"/>
    <w:rsid w:val="00F82DD3"/>
    <w:rsid w:val="00F840EA"/>
    <w:rsid w:val="00F8457C"/>
    <w:rsid w:val="00F84A05"/>
    <w:rsid w:val="00F8502F"/>
    <w:rsid w:val="00F85467"/>
    <w:rsid w:val="00F85586"/>
    <w:rsid w:val="00F85E1D"/>
    <w:rsid w:val="00F8623E"/>
    <w:rsid w:val="00F8672F"/>
    <w:rsid w:val="00F86AE4"/>
    <w:rsid w:val="00F87034"/>
    <w:rsid w:val="00F87037"/>
    <w:rsid w:val="00F874A8"/>
    <w:rsid w:val="00F874E2"/>
    <w:rsid w:val="00F87B44"/>
    <w:rsid w:val="00F87CA5"/>
    <w:rsid w:val="00F87D41"/>
    <w:rsid w:val="00F87F99"/>
    <w:rsid w:val="00F901B2"/>
    <w:rsid w:val="00F9062D"/>
    <w:rsid w:val="00F90704"/>
    <w:rsid w:val="00F90EDF"/>
    <w:rsid w:val="00F916FE"/>
    <w:rsid w:val="00F918FB"/>
    <w:rsid w:val="00F91C21"/>
    <w:rsid w:val="00F91E39"/>
    <w:rsid w:val="00F91F09"/>
    <w:rsid w:val="00F92012"/>
    <w:rsid w:val="00F92142"/>
    <w:rsid w:val="00F9261B"/>
    <w:rsid w:val="00F926D9"/>
    <w:rsid w:val="00F92C37"/>
    <w:rsid w:val="00F92E5E"/>
    <w:rsid w:val="00F9301F"/>
    <w:rsid w:val="00F931AA"/>
    <w:rsid w:val="00F93655"/>
    <w:rsid w:val="00F937D2"/>
    <w:rsid w:val="00F93D98"/>
    <w:rsid w:val="00F953F3"/>
    <w:rsid w:val="00F95DE9"/>
    <w:rsid w:val="00F9620C"/>
    <w:rsid w:val="00F96331"/>
    <w:rsid w:val="00F96AB6"/>
    <w:rsid w:val="00F96DCE"/>
    <w:rsid w:val="00F9720F"/>
    <w:rsid w:val="00F97B07"/>
    <w:rsid w:val="00F97D94"/>
    <w:rsid w:val="00FA00EC"/>
    <w:rsid w:val="00FA0127"/>
    <w:rsid w:val="00FA04D3"/>
    <w:rsid w:val="00FA063B"/>
    <w:rsid w:val="00FA0B45"/>
    <w:rsid w:val="00FA10B0"/>
    <w:rsid w:val="00FA1A76"/>
    <w:rsid w:val="00FA218C"/>
    <w:rsid w:val="00FA2544"/>
    <w:rsid w:val="00FA2849"/>
    <w:rsid w:val="00FA28DC"/>
    <w:rsid w:val="00FA2C75"/>
    <w:rsid w:val="00FA2F8D"/>
    <w:rsid w:val="00FA3A6A"/>
    <w:rsid w:val="00FA42D7"/>
    <w:rsid w:val="00FA45CD"/>
    <w:rsid w:val="00FA4C66"/>
    <w:rsid w:val="00FA4FA9"/>
    <w:rsid w:val="00FA52D3"/>
    <w:rsid w:val="00FA5928"/>
    <w:rsid w:val="00FA5DE3"/>
    <w:rsid w:val="00FA60F6"/>
    <w:rsid w:val="00FA6442"/>
    <w:rsid w:val="00FA66C3"/>
    <w:rsid w:val="00FA6C26"/>
    <w:rsid w:val="00FA6ED4"/>
    <w:rsid w:val="00FA7470"/>
    <w:rsid w:val="00FA794B"/>
    <w:rsid w:val="00FB0191"/>
    <w:rsid w:val="00FB0226"/>
    <w:rsid w:val="00FB0275"/>
    <w:rsid w:val="00FB0390"/>
    <w:rsid w:val="00FB03BB"/>
    <w:rsid w:val="00FB058B"/>
    <w:rsid w:val="00FB0D0A"/>
    <w:rsid w:val="00FB18C4"/>
    <w:rsid w:val="00FB191C"/>
    <w:rsid w:val="00FB19E3"/>
    <w:rsid w:val="00FB1B0B"/>
    <w:rsid w:val="00FB1E0B"/>
    <w:rsid w:val="00FB2769"/>
    <w:rsid w:val="00FB2784"/>
    <w:rsid w:val="00FB294D"/>
    <w:rsid w:val="00FB32CD"/>
    <w:rsid w:val="00FB3881"/>
    <w:rsid w:val="00FB38DE"/>
    <w:rsid w:val="00FB39BD"/>
    <w:rsid w:val="00FB3D95"/>
    <w:rsid w:val="00FB426F"/>
    <w:rsid w:val="00FB495B"/>
    <w:rsid w:val="00FB4C24"/>
    <w:rsid w:val="00FB4FD5"/>
    <w:rsid w:val="00FB643F"/>
    <w:rsid w:val="00FB6CA4"/>
    <w:rsid w:val="00FB7546"/>
    <w:rsid w:val="00FB7CE8"/>
    <w:rsid w:val="00FB7EC1"/>
    <w:rsid w:val="00FC008B"/>
    <w:rsid w:val="00FC0B47"/>
    <w:rsid w:val="00FC1311"/>
    <w:rsid w:val="00FC1AFC"/>
    <w:rsid w:val="00FC25D6"/>
    <w:rsid w:val="00FC2E71"/>
    <w:rsid w:val="00FC3175"/>
    <w:rsid w:val="00FC39D6"/>
    <w:rsid w:val="00FC5491"/>
    <w:rsid w:val="00FC57A5"/>
    <w:rsid w:val="00FC596F"/>
    <w:rsid w:val="00FC5972"/>
    <w:rsid w:val="00FC5A7D"/>
    <w:rsid w:val="00FC5E09"/>
    <w:rsid w:val="00FC6756"/>
    <w:rsid w:val="00FC689C"/>
    <w:rsid w:val="00FC6C45"/>
    <w:rsid w:val="00FC77F6"/>
    <w:rsid w:val="00FC7A33"/>
    <w:rsid w:val="00FD00C6"/>
    <w:rsid w:val="00FD0590"/>
    <w:rsid w:val="00FD06ED"/>
    <w:rsid w:val="00FD0CD3"/>
    <w:rsid w:val="00FD1290"/>
    <w:rsid w:val="00FD15F5"/>
    <w:rsid w:val="00FD1C65"/>
    <w:rsid w:val="00FD2C62"/>
    <w:rsid w:val="00FD2C74"/>
    <w:rsid w:val="00FD2C83"/>
    <w:rsid w:val="00FD3003"/>
    <w:rsid w:val="00FD3CF4"/>
    <w:rsid w:val="00FD3DD8"/>
    <w:rsid w:val="00FD3E94"/>
    <w:rsid w:val="00FD44BF"/>
    <w:rsid w:val="00FD522C"/>
    <w:rsid w:val="00FD573A"/>
    <w:rsid w:val="00FD6992"/>
    <w:rsid w:val="00FD6A07"/>
    <w:rsid w:val="00FD7134"/>
    <w:rsid w:val="00FD7B45"/>
    <w:rsid w:val="00FD7E5B"/>
    <w:rsid w:val="00FD7EDD"/>
    <w:rsid w:val="00FE0344"/>
    <w:rsid w:val="00FE0930"/>
    <w:rsid w:val="00FE0A8E"/>
    <w:rsid w:val="00FE0B77"/>
    <w:rsid w:val="00FE0D00"/>
    <w:rsid w:val="00FE1104"/>
    <w:rsid w:val="00FE1A48"/>
    <w:rsid w:val="00FE2266"/>
    <w:rsid w:val="00FE2E03"/>
    <w:rsid w:val="00FE396A"/>
    <w:rsid w:val="00FE3D5C"/>
    <w:rsid w:val="00FE419C"/>
    <w:rsid w:val="00FE45AA"/>
    <w:rsid w:val="00FE4F3B"/>
    <w:rsid w:val="00FE534E"/>
    <w:rsid w:val="00FE5AF8"/>
    <w:rsid w:val="00FE6151"/>
    <w:rsid w:val="00FE6B51"/>
    <w:rsid w:val="00FE7649"/>
    <w:rsid w:val="00FF0057"/>
    <w:rsid w:val="00FF0752"/>
    <w:rsid w:val="00FF094F"/>
    <w:rsid w:val="00FF0B43"/>
    <w:rsid w:val="00FF0BBA"/>
    <w:rsid w:val="00FF1A84"/>
    <w:rsid w:val="00FF1E28"/>
    <w:rsid w:val="00FF1FFD"/>
    <w:rsid w:val="00FF2365"/>
    <w:rsid w:val="00FF3279"/>
    <w:rsid w:val="00FF344D"/>
    <w:rsid w:val="00FF38B8"/>
    <w:rsid w:val="00FF3FED"/>
    <w:rsid w:val="00FF41F4"/>
    <w:rsid w:val="00FF490D"/>
    <w:rsid w:val="00FF4B4E"/>
    <w:rsid w:val="00FF4C09"/>
    <w:rsid w:val="00FF507B"/>
    <w:rsid w:val="00FF5949"/>
    <w:rsid w:val="00FF59E6"/>
    <w:rsid w:val="00FF5B69"/>
    <w:rsid w:val="00FF5F69"/>
    <w:rsid w:val="00FF6E80"/>
    <w:rsid w:val="00FF6F3E"/>
    <w:rsid w:val="00FF7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3D"/>
  </w:style>
  <w:style w:type="paragraph" w:styleId="1">
    <w:name w:val="heading 1"/>
    <w:basedOn w:val="a"/>
    <w:next w:val="a"/>
    <w:link w:val="10"/>
    <w:qFormat/>
    <w:rsid w:val="00DA103D"/>
    <w:pPr>
      <w:keepNext/>
      <w:spacing w:before="12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DA103D"/>
    <w:pPr>
      <w:keepNext/>
      <w:spacing w:after="120"/>
      <w:ind w:right="851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DA103D"/>
    <w:pPr>
      <w:keepNext/>
      <w:jc w:val="center"/>
      <w:outlineLvl w:val="2"/>
    </w:pPr>
    <w:rPr>
      <w:rFonts w:ascii="Arial" w:hAnsi="Arial"/>
      <w:b/>
    </w:rPr>
  </w:style>
  <w:style w:type="paragraph" w:styleId="4">
    <w:name w:val="heading 4"/>
    <w:basedOn w:val="a"/>
    <w:next w:val="a"/>
    <w:link w:val="40"/>
    <w:qFormat/>
    <w:rsid w:val="00DA103D"/>
    <w:pPr>
      <w:keepNext/>
      <w:jc w:val="center"/>
      <w:outlineLvl w:val="3"/>
    </w:pPr>
    <w:rPr>
      <w:rFonts w:ascii="Arial" w:hAnsi="Arial"/>
      <w:b/>
      <w:sz w:val="18"/>
    </w:rPr>
  </w:style>
  <w:style w:type="paragraph" w:styleId="5">
    <w:name w:val="heading 5"/>
    <w:basedOn w:val="a"/>
    <w:next w:val="a"/>
    <w:link w:val="50"/>
    <w:qFormat/>
    <w:rsid w:val="00DA103D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next w:val="a"/>
    <w:link w:val="60"/>
    <w:qFormat/>
    <w:rsid w:val="00DA103D"/>
    <w:pPr>
      <w:keepNext/>
      <w:widowControl w:val="0"/>
      <w:ind w:hanging="108"/>
      <w:outlineLvl w:val="5"/>
    </w:pPr>
    <w:rPr>
      <w:b/>
      <w:i/>
      <w:sz w:val="22"/>
    </w:rPr>
  </w:style>
  <w:style w:type="paragraph" w:styleId="7">
    <w:name w:val="heading 7"/>
    <w:basedOn w:val="a"/>
    <w:next w:val="a"/>
    <w:link w:val="70"/>
    <w:qFormat/>
    <w:rsid w:val="00DA103D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qFormat/>
    <w:rsid w:val="00DA103D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qFormat/>
    <w:rsid w:val="00DA103D"/>
    <w:pPr>
      <w:keepNext/>
      <w:ind w:left="851"/>
      <w:jc w:val="center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62329"/>
    <w:rPr>
      <w:b/>
      <w:caps/>
    </w:rPr>
  </w:style>
  <w:style w:type="character" w:customStyle="1" w:styleId="20">
    <w:name w:val="Заголовок 2 Знак"/>
    <w:link w:val="2"/>
    <w:rsid w:val="00103AF5"/>
    <w:rPr>
      <w:b/>
      <w:sz w:val="22"/>
      <w:lang w:val="ru-RU" w:eastAsia="ru-RU" w:bidi="ar-SA"/>
    </w:rPr>
  </w:style>
  <w:style w:type="character" w:customStyle="1" w:styleId="30">
    <w:name w:val="Заголовок 3 Знак"/>
    <w:link w:val="3"/>
    <w:rsid w:val="00462329"/>
    <w:rPr>
      <w:rFonts w:ascii="Arial" w:hAnsi="Arial"/>
      <w:b/>
    </w:rPr>
  </w:style>
  <w:style w:type="character" w:customStyle="1" w:styleId="40">
    <w:name w:val="Заголовок 4 Знак"/>
    <w:link w:val="4"/>
    <w:rsid w:val="00103AF5"/>
    <w:rPr>
      <w:rFonts w:ascii="Arial" w:hAnsi="Arial"/>
      <w:b/>
      <w:sz w:val="18"/>
      <w:lang w:val="ru-RU" w:eastAsia="ru-RU" w:bidi="ar-SA"/>
    </w:rPr>
  </w:style>
  <w:style w:type="character" w:customStyle="1" w:styleId="50">
    <w:name w:val="Заголовок 5 Знак"/>
    <w:link w:val="5"/>
    <w:rsid w:val="00A75B3D"/>
    <w:rPr>
      <w:b/>
      <w:i/>
      <w:sz w:val="22"/>
    </w:rPr>
  </w:style>
  <w:style w:type="character" w:customStyle="1" w:styleId="60">
    <w:name w:val="Заголовок 6 Знак"/>
    <w:link w:val="6"/>
    <w:rsid w:val="00462329"/>
    <w:rPr>
      <w:b/>
      <w:i/>
      <w:sz w:val="22"/>
    </w:rPr>
  </w:style>
  <w:style w:type="character" w:customStyle="1" w:styleId="70">
    <w:name w:val="Заголовок 7 Знак"/>
    <w:link w:val="7"/>
    <w:rsid w:val="005A3626"/>
    <w:rPr>
      <w:b/>
      <w:iCs/>
      <w:sz w:val="22"/>
    </w:rPr>
  </w:style>
  <w:style w:type="character" w:customStyle="1" w:styleId="80">
    <w:name w:val="Заголовок 8 Знак"/>
    <w:link w:val="8"/>
    <w:rsid w:val="00466F21"/>
    <w:rPr>
      <w:b/>
      <w:sz w:val="22"/>
    </w:rPr>
  </w:style>
  <w:style w:type="character" w:customStyle="1" w:styleId="90">
    <w:name w:val="Заголовок 9 Знак"/>
    <w:link w:val="9"/>
    <w:rsid w:val="00466F21"/>
    <w:rPr>
      <w:rFonts w:ascii="Arial" w:hAnsi="Arial"/>
      <w:b/>
      <w:sz w:val="24"/>
    </w:rPr>
  </w:style>
  <w:style w:type="paragraph" w:styleId="31">
    <w:name w:val="Body Text Indent 3"/>
    <w:basedOn w:val="a"/>
    <w:link w:val="32"/>
    <w:rsid w:val="00DA103D"/>
    <w:pPr>
      <w:widowControl w:val="0"/>
      <w:tabs>
        <w:tab w:val="left" w:pos="7371"/>
      </w:tabs>
      <w:overflowPunct w:val="0"/>
      <w:autoSpaceDE w:val="0"/>
      <w:autoSpaceDN w:val="0"/>
      <w:adjustRightInd w:val="0"/>
      <w:ind w:firstLine="737"/>
      <w:jc w:val="right"/>
      <w:textAlignment w:val="baseline"/>
    </w:pPr>
    <w:rPr>
      <w:rFonts w:ascii="Arial" w:hAnsi="Arial"/>
      <w:b/>
      <w:sz w:val="18"/>
    </w:rPr>
  </w:style>
  <w:style w:type="character" w:customStyle="1" w:styleId="32">
    <w:name w:val="Основной текст с отступом 3 Знак"/>
    <w:link w:val="31"/>
    <w:rsid w:val="00407596"/>
    <w:rPr>
      <w:rFonts w:ascii="Arial" w:hAnsi="Arial"/>
      <w:b/>
      <w:sz w:val="18"/>
    </w:rPr>
  </w:style>
  <w:style w:type="paragraph" w:styleId="33">
    <w:name w:val="Body Text 3"/>
    <w:basedOn w:val="a"/>
    <w:link w:val="34"/>
    <w:rsid w:val="00DA103D"/>
    <w:pPr>
      <w:jc w:val="center"/>
    </w:pPr>
    <w:rPr>
      <w:b/>
      <w:sz w:val="24"/>
      <w:lang w:val="en-US"/>
    </w:rPr>
  </w:style>
  <w:style w:type="character" w:customStyle="1" w:styleId="34">
    <w:name w:val="Основной текст 3 Знак"/>
    <w:link w:val="33"/>
    <w:rsid w:val="005A3626"/>
    <w:rPr>
      <w:b/>
      <w:sz w:val="24"/>
      <w:lang w:val="en-US"/>
    </w:rPr>
  </w:style>
  <w:style w:type="paragraph" w:styleId="a3">
    <w:name w:val="Body Text Indent"/>
    <w:basedOn w:val="a"/>
    <w:link w:val="a4"/>
    <w:rsid w:val="00DA103D"/>
    <w:pPr>
      <w:ind w:firstLine="851"/>
      <w:jc w:val="both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link w:val="a3"/>
    <w:rsid w:val="00103AF5"/>
    <w:rPr>
      <w:rFonts w:ascii="Arial" w:hAnsi="Arial"/>
      <w:sz w:val="24"/>
      <w:lang w:val="ru-RU" w:eastAsia="ru-RU" w:bidi="ar-SA"/>
    </w:rPr>
  </w:style>
  <w:style w:type="paragraph" w:customStyle="1" w:styleId="a5">
    <w:name w:val="Таблица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6">
    <w:name w:val="Message Header"/>
    <w:basedOn w:val="a"/>
    <w:link w:val="a7"/>
    <w:rsid w:val="00DA10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7">
    <w:name w:val="Шапка Знак"/>
    <w:link w:val="a6"/>
    <w:rsid w:val="00466F21"/>
    <w:rPr>
      <w:rFonts w:ascii="Arial" w:hAnsi="Arial"/>
      <w:sz w:val="24"/>
      <w:shd w:val="pct20" w:color="auto" w:fill="auto"/>
    </w:rPr>
  </w:style>
  <w:style w:type="paragraph" w:customStyle="1" w:styleId="a8">
    <w:name w:val="Таблотст"/>
    <w:basedOn w:val="a5"/>
    <w:rsid w:val="00DA103D"/>
    <w:pPr>
      <w:ind w:left="85"/>
    </w:pPr>
  </w:style>
  <w:style w:type="paragraph" w:customStyle="1" w:styleId="21">
    <w:name w:val="Таблотст2"/>
    <w:basedOn w:val="a5"/>
    <w:rsid w:val="00DA103D"/>
    <w:pPr>
      <w:ind w:left="170"/>
    </w:pPr>
  </w:style>
  <w:style w:type="paragraph" w:styleId="a9">
    <w:name w:val="Plain Text"/>
    <w:basedOn w:val="a"/>
    <w:link w:val="aa"/>
    <w:uiPriority w:val="99"/>
    <w:rsid w:val="00DA103D"/>
    <w:rPr>
      <w:rFonts w:ascii="Courier New" w:hAnsi="Courier New"/>
    </w:rPr>
  </w:style>
  <w:style w:type="character" w:customStyle="1" w:styleId="aa">
    <w:name w:val="Текст Знак"/>
    <w:link w:val="a9"/>
    <w:uiPriority w:val="99"/>
    <w:rsid w:val="00A75B3D"/>
    <w:rPr>
      <w:rFonts w:ascii="Courier New" w:hAnsi="Courier New"/>
    </w:rPr>
  </w:style>
  <w:style w:type="paragraph" w:styleId="22">
    <w:name w:val="Body Text Indent 2"/>
    <w:basedOn w:val="a"/>
    <w:link w:val="23"/>
    <w:rsid w:val="00DA103D"/>
    <w:pPr>
      <w:ind w:left="851"/>
      <w:jc w:val="center"/>
    </w:pPr>
    <w:rPr>
      <w:rFonts w:ascii="Arial" w:hAnsi="Arial"/>
      <w:sz w:val="32"/>
    </w:rPr>
  </w:style>
  <w:style w:type="character" w:customStyle="1" w:styleId="23">
    <w:name w:val="Основной текст с отступом 2 Знак"/>
    <w:link w:val="22"/>
    <w:rsid w:val="00A75B3D"/>
    <w:rPr>
      <w:rFonts w:ascii="Arial" w:hAnsi="Arial"/>
      <w:sz w:val="32"/>
    </w:rPr>
  </w:style>
  <w:style w:type="paragraph" w:styleId="ab">
    <w:name w:val="header"/>
    <w:aliases w:val="ВерхКолонтитул"/>
    <w:basedOn w:val="a"/>
    <w:link w:val="ac"/>
    <w:rsid w:val="00DA103D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Верхний колонтитул Знак"/>
    <w:aliases w:val="ВерхКолонтитул Знак"/>
    <w:link w:val="ab"/>
    <w:rsid w:val="00462329"/>
    <w:rPr>
      <w:sz w:val="24"/>
    </w:rPr>
  </w:style>
  <w:style w:type="character" w:styleId="ad">
    <w:name w:val="page number"/>
    <w:basedOn w:val="a0"/>
    <w:rsid w:val="00DA103D"/>
  </w:style>
  <w:style w:type="paragraph" w:styleId="ae">
    <w:name w:val="footer"/>
    <w:basedOn w:val="a"/>
    <w:link w:val="af"/>
    <w:uiPriority w:val="99"/>
    <w:rsid w:val="00DA103D"/>
    <w:pPr>
      <w:widowControl w:val="0"/>
      <w:tabs>
        <w:tab w:val="center" w:pos="4320"/>
        <w:tab w:val="right" w:pos="8640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62329"/>
  </w:style>
  <w:style w:type="paragraph" w:customStyle="1" w:styleId="xl40">
    <w:name w:val="xl40"/>
    <w:basedOn w:val="a"/>
    <w:rsid w:val="00DA103D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customStyle="1" w:styleId="af0">
    <w:name w:val="Заголграф"/>
    <w:basedOn w:val="3"/>
    <w:rsid w:val="00DA103D"/>
    <w:pPr>
      <w:spacing w:before="120" w:after="240"/>
      <w:outlineLvl w:val="9"/>
    </w:pPr>
    <w:rPr>
      <w:sz w:val="22"/>
    </w:rPr>
  </w:style>
  <w:style w:type="paragraph" w:styleId="af1">
    <w:name w:val="footnote text"/>
    <w:basedOn w:val="a"/>
    <w:link w:val="af2"/>
    <w:rsid w:val="00DA103D"/>
  </w:style>
  <w:style w:type="character" w:customStyle="1" w:styleId="af2">
    <w:name w:val="Текст сноски Знак"/>
    <w:basedOn w:val="a0"/>
    <w:link w:val="af1"/>
    <w:rsid w:val="00A75B3D"/>
  </w:style>
  <w:style w:type="paragraph" w:styleId="af3">
    <w:name w:val="Body Text"/>
    <w:basedOn w:val="a"/>
    <w:link w:val="af4"/>
    <w:rsid w:val="00DA103D"/>
    <w:pPr>
      <w:jc w:val="center"/>
    </w:pPr>
    <w:rPr>
      <w:b/>
      <w:caps/>
      <w:sz w:val="18"/>
    </w:rPr>
  </w:style>
  <w:style w:type="character" w:customStyle="1" w:styleId="af4">
    <w:name w:val="Основной текст Знак"/>
    <w:link w:val="af3"/>
    <w:rsid w:val="00A75B3D"/>
    <w:rPr>
      <w:b/>
      <w:caps/>
      <w:sz w:val="18"/>
    </w:rPr>
  </w:style>
  <w:style w:type="paragraph" w:customStyle="1" w:styleId="210">
    <w:name w:val="Основной текст 21"/>
    <w:basedOn w:val="a"/>
    <w:rsid w:val="00DA103D"/>
    <w:pPr>
      <w:widowControl w:val="0"/>
      <w:spacing w:after="120"/>
      <w:ind w:left="283"/>
      <w:jc w:val="both"/>
    </w:pPr>
  </w:style>
  <w:style w:type="paragraph" w:customStyle="1" w:styleId="11">
    <w:name w:val="Обычный1"/>
    <w:rsid w:val="00DA103D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1">
    <w:name w:val="заголовок 21"/>
    <w:basedOn w:val="a"/>
    <w:next w:val="a"/>
    <w:uiPriority w:val="99"/>
    <w:rsid w:val="00DA103D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5">
    <w:name w:val="номер страницы"/>
    <w:basedOn w:val="a0"/>
    <w:rsid w:val="00DA103D"/>
  </w:style>
  <w:style w:type="paragraph" w:customStyle="1" w:styleId="220">
    <w:name w:val="Основной текст 22"/>
    <w:basedOn w:val="a"/>
    <w:uiPriority w:val="99"/>
    <w:rsid w:val="00DA103D"/>
    <w:pPr>
      <w:widowControl w:val="0"/>
      <w:spacing w:after="120"/>
      <w:ind w:left="283"/>
      <w:jc w:val="both"/>
    </w:pPr>
  </w:style>
  <w:style w:type="paragraph" w:customStyle="1" w:styleId="35">
    <w:name w:val="Верхний колонтитул3"/>
    <w:basedOn w:val="a"/>
    <w:uiPriority w:val="99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DA103D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2">
    <w:name w:val="цифры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">
    <w:name w:val="Основной текст1"/>
    <w:basedOn w:val="11"/>
    <w:uiPriority w:val="99"/>
    <w:rsid w:val="00DA103D"/>
    <w:pPr>
      <w:spacing w:after="120"/>
    </w:pPr>
    <w:rPr>
      <w:sz w:val="20"/>
    </w:rPr>
  </w:style>
  <w:style w:type="paragraph" w:customStyle="1" w:styleId="Title3">
    <w:name w:val="Title3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Название1"/>
    <w:basedOn w:val="11"/>
    <w:link w:val="af6"/>
    <w:uiPriority w:val="10"/>
    <w:qFormat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15">
    <w:name w:val="заголовок 1"/>
    <w:basedOn w:val="a"/>
    <w:next w:val="a"/>
    <w:uiPriority w:val="99"/>
    <w:rsid w:val="00DA103D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"/>
    <w:basedOn w:val="a"/>
    <w:next w:val="a"/>
    <w:uiPriority w:val="99"/>
    <w:rsid w:val="00DA103D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6">
    <w:name w:val="заголовок 3"/>
    <w:basedOn w:val="a"/>
    <w:next w:val="a"/>
    <w:uiPriority w:val="99"/>
    <w:rsid w:val="00DA103D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6">
    <w:name w:val="Верхний колонтитул1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7">
    <w:name w:val="номер страницы1"/>
    <w:basedOn w:val="a0"/>
    <w:rsid w:val="00DA103D"/>
  </w:style>
  <w:style w:type="character" w:customStyle="1" w:styleId="25">
    <w:name w:val="номер страницы2"/>
    <w:basedOn w:val="a0"/>
    <w:rsid w:val="00DA103D"/>
  </w:style>
  <w:style w:type="paragraph" w:customStyle="1" w:styleId="26">
    <w:name w:val="Верхний колонтитул2"/>
    <w:basedOn w:val="a"/>
    <w:rsid w:val="00DA103D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240">
    <w:name w:val="заголовок 24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8">
    <w:name w:val="Подзаголовок1"/>
    <w:basedOn w:val="11"/>
    <w:uiPriority w:val="99"/>
    <w:rsid w:val="00DA103D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7">
    <w:name w:val="текст сноски"/>
    <w:basedOn w:val="a"/>
    <w:rsid w:val="00DA103D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af8">
    <w:name w:val="Title"/>
    <w:basedOn w:val="a"/>
    <w:link w:val="19"/>
    <w:qFormat/>
    <w:rsid w:val="00DA103D"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character" w:customStyle="1" w:styleId="19">
    <w:name w:val="Название Знак1"/>
    <w:link w:val="af8"/>
    <w:rsid w:val="00A75B3D"/>
    <w:rPr>
      <w:rFonts w:ascii="Arial CYR" w:hAnsi="Arial CYR"/>
      <w:b/>
      <w:caps/>
      <w:sz w:val="28"/>
    </w:rPr>
  </w:style>
  <w:style w:type="paragraph" w:customStyle="1" w:styleId="1a">
    <w:name w:val="Список 1"/>
    <w:basedOn w:val="a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9">
    <w:name w:val="Список с маркерами"/>
    <w:basedOn w:val="af3"/>
    <w:rsid w:val="00DA103D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a">
    <w:name w:val="Список с номерами"/>
    <w:basedOn w:val="afb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DA103D"/>
    <w:rPr>
      <w:sz w:val="20"/>
    </w:rPr>
  </w:style>
  <w:style w:type="paragraph" w:customStyle="1" w:styleId="316">
    <w:name w:val="Верхний колонтитул316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3"/>
    <w:uiPriority w:val="99"/>
    <w:rsid w:val="00DA103D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Основной текст с отступом 21"/>
    <w:basedOn w:val="a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7">
    <w:name w:val="текст сноски3"/>
    <w:basedOn w:val="a"/>
    <w:uiPriority w:val="99"/>
    <w:rsid w:val="00DA103D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DA103D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rsid w:val="00DA103D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DA103D"/>
    <w:rPr>
      <w:snapToGrid w:val="0"/>
      <w:sz w:val="24"/>
    </w:rPr>
  </w:style>
  <w:style w:type="paragraph" w:customStyle="1" w:styleId="BodyText31">
    <w:name w:val="Body Text3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1b">
    <w:name w:val="Абзац1"/>
    <w:basedOn w:val="a"/>
    <w:uiPriority w:val="99"/>
    <w:rsid w:val="00DA103D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1"/>
    <w:uiPriority w:val="99"/>
    <w:rsid w:val="00DA103D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Список с номерами3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1"/>
    <w:uiPriority w:val="99"/>
    <w:rsid w:val="00DA103D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c">
    <w:name w:val="Список с номерами1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7">
    <w:name w:val="текст сноски2"/>
    <w:basedOn w:val="a"/>
    <w:uiPriority w:val="99"/>
    <w:rsid w:val="00DA103D"/>
    <w:pPr>
      <w:widowControl w:val="0"/>
      <w:jc w:val="both"/>
    </w:pPr>
  </w:style>
  <w:style w:type="paragraph" w:customStyle="1" w:styleId="Textbody">
    <w:name w:val="Text body"/>
    <w:uiPriority w:val="99"/>
    <w:rsid w:val="00DA103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текст сноски1"/>
    <w:basedOn w:val="a"/>
    <w:uiPriority w:val="99"/>
    <w:rsid w:val="00DA103D"/>
    <w:pPr>
      <w:widowControl w:val="0"/>
    </w:pPr>
  </w:style>
  <w:style w:type="paragraph" w:customStyle="1" w:styleId="Headintext">
    <w:name w:val="Head in text"/>
    <w:basedOn w:val="Textbody"/>
    <w:uiPriority w:val="99"/>
    <w:rsid w:val="00DA103D"/>
    <w:pPr>
      <w:spacing w:before="160"/>
    </w:pPr>
    <w:rPr>
      <w:b/>
    </w:rPr>
  </w:style>
  <w:style w:type="paragraph" w:customStyle="1" w:styleId="Normal1">
    <w:name w:val="Normal1"/>
    <w:uiPriority w:val="99"/>
    <w:rsid w:val="00DA103D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DA103D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DA103D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DA103D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DA103D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DA103D"/>
    <w:pPr>
      <w:ind w:firstLine="720"/>
      <w:jc w:val="both"/>
    </w:pPr>
  </w:style>
  <w:style w:type="paragraph" w:customStyle="1" w:styleId="afc">
    <w:name w:val="Документ"/>
    <w:basedOn w:val="a"/>
    <w:uiPriority w:val="99"/>
    <w:rsid w:val="00DA103D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fd">
    <w:name w:val="Единицы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b"/>
    <w:uiPriority w:val="99"/>
    <w:rsid w:val="00DA103D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e">
    <w:name w:val="Основной шрифт абзаца1"/>
    <w:rsid w:val="00DA103D"/>
    <w:rPr>
      <w:sz w:val="20"/>
    </w:rPr>
  </w:style>
  <w:style w:type="paragraph" w:customStyle="1" w:styleId="Normal4">
    <w:name w:val="Normal4"/>
    <w:uiPriority w:val="99"/>
    <w:rsid w:val="00DA103D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DA103D"/>
    <w:pPr>
      <w:widowControl w:val="0"/>
    </w:pPr>
  </w:style>
  <w:style w:type="paragraph" w:customStyle="1" w:styleId="Title33">
    <w:name w:val="Title33"/>
    <w:basedOn w:val="a"/>
    <w:uiPriority w:val="99"/>
    <w:rsid w:val="00DA103D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DA103D"/>
    <w:pPr>
      <w:widowControl w:val="0"/>
      <w:tabs>
        <w:tab w:val="center" w:pos="4320"/>
        <w:tab w:val="right" w:pos="8640"/>
      </w:tabs>
      <w:jc w:val="both"/>
    </w:pPr>
  </w:style>
  <w:style w:type="paragraph" w:styleId="28">
    <w:name w:val="Body Text 2"/>
    <w:basedOn w:val="a"/>
    <w:link w:val="29"/>
    <w:rsid w:val="00DA103D"/>
    <w:pPr>
      <w:spacing w:before="240"/>
    </w:pPr>
    <w:rPr>
      <w:i/>
    </w:rPr>
  </w:style>
  <w:style w:type="character" w:customStyle="1" w:styleId="29">
    <w:name w:val="Основной текст 2 Знак"/>
    <w:link w:val="28"/>
    <w:rsid w:val="00A75B3D"/>
    <w:rPr>
      <w:i/>
    </w:rPr>
  </w:style>
  <w:style w:type="character" w:styleId="afe">
    <w:name w:val="footnote reference"/>
    <w:rsid w:val="00DA103D"/>
    <w:rPr>
      <w:vertAlign w:val="superscript"/>
    </w:rPr>
  </w:style>
  <w:style w:type="paragraph" w:styleId="aff">
    <w:name w:val="Block Text"/>
    <w:basedOn w:val="a"/>
    <w:rsid w:val="00DA103D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0">
    <w:name w:val="caption"/>
    <w:basedOn w:val="a"/>
    <w:next w:val="a"/>
    <w:qFormat/>
    <w:rsid w:val="00DA103D"/>
    <w:pPr>
      <w:spacing w:before="240"/>
    </w:pPr>
    <w:rPr>
      <w:rFonts w:ascii="Arial" w:hAnsi="Arial"/>
      <w:b/>
      <w:sz w:val="24"/>
    </w:rPr>
  </w:style>
  <w:style w:type="paragraph" w:styleId="aff1">
    <w:name w:val="Document Map"/>
    <w:basedOn w:val="a"/>
    <w:link w:val="aff2"/>
    <w:semiHidden/>
    <w:rsid w:val="00DA103D"/>
    <w:pPr>
      <w:shd w:val="clear" w:color="auto" w:fill="000080"/>
    </w:pPr>
    <w:rPr>
      <w:rFonts w:ascii="Tahoma" w:hAnsi="Tahoma"/>
    </w:rPr>
  </w:style>
  <w:style w:type="character" w:customStyle="1" w:styleId="aff2">
    <w:name w:val="Схема документа Знак"/>
    <w:link w:val="aff1"/>
    <w:semiHidden/>
    <w:rsid w:val="00A75B3D"/>
    <w:rPr>
      <w:rFonts w:ascii="Tahoma" w:hAnsi="Tahoma" w:cs="Tahoma"/>
      <w:shd w:val="clear" w:color="auto" w:fill="000080"/>
    </w:rPr>
  </w:style>
  <w:style w:type="paragraph" w:customStyle="1" w:styleId="aff3">
    <w:name w:val="Òàáëèöà"/>
    <w:basedOn w:val="a6"/>
    <w:rsid w:val="00DA10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customStyle="1" w:styleId="aff4">
    <w:name w:val="Åäèíèöû"/>
    <w:basedOn w:val="a"/>
    <w:rsid w:val="00DA103D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5">
    <w:name w:val="Òàáëîòñò"/>
    <w:basedOn w:val="aff3"/>
    <w:rsid w:val="00DA103D"/>
    <w:pPr>
      <w:ind w:left="85"/>
    </w:pPr>
  </w:style>
  <w:style w:type="paragraph" w:customStyle="1" w:styleId="39">
    <w:name w:val="çàãîëîâîê 3"/>
    <w:basedOn w:val="a"/>
    <w:next w:val="a"/>
    <w:rsid w:val="00DA103D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rsid w:val="00DA103D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20">
    <w:name w:val="a2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ff6">
    <w:name w:val="a"/>
    <w:basedOn w:val="a"/>
    <w:rsid w:val="00DA103D"/>
    <w:pPr>
      <w:spacing w:line="220" w:lineRule="atLeast"/>
    </w:pPr>
    <w:rPr>
      <w:rFonts w:ascii="Arial" w:hAnsi="Arial" w:cs="Arial"/>
    </w:rPr>
  </w:style>
  <w:style w:type="paragraph" w:customStyle="1" w:styleId="a00">
    <w:name w:val="a0"/>
    <w:basedOn w:val="a"/>
    <w:rsid w:val="00DA103D"/>
    <w:pPr>
      <w:spacing w:line="220" w:lineRule="atLeast"/>
      <w:ind w:left="85"/>
    </w:pPr>
    <w:rPr>
      <w:rFonts w:ascii="Arial" w:hAnsi="Arial" w:cs="Arial"/>
    </w:rPr>
  </w:style>
  <w:style w:type="paragraph" w:customStyle="1" w:styleId="1310">
    <w:name w:val="131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table" w:styleId="aff7">
    <w:name w:val="Table Grid"/>
    <w:basedOn w:val="a1"/>
    <w:rsid w:val="00BC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a">
    <w:name w:val="2"/>
    <w:basedOn w:val="a"/>
    <w:rsid w:val="00DA103D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rsid w:val="00DA103D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213">
    <w:name w:val="21"/>
    <w:basedOn w:val="a"/>
    <w:uiPriority w:val="99"/>
    <w:rsid w:val="00DA103D"/>
    <w:pPr>
      <w:spacing w:after="120"/>
      <w:ind w:left="283"/>
      <w:jc w:val="both"/>
    </w:pPr>
  </w:style>
  <w:style w:type="paragraph" w:customStyle="1" w:styleId="2b">
    <w:name w:val="Обычный2"/>
    <w:basedOn w:val="a"/>
    <w:rsid w:val="00DA103D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DA103D"/>
    <w:pPr>
      <w:jc w:val="both"/>
    </w:pPr>
  </w:style>
  <w:style w:type="paragraph" w:customStyle="1" w:styleId="2100">
    <w:name w:val="210"/>
    <w:basedOn w:val="a"/>
    <w:uiPriority w:val="99"/>
    <w:rsid w:val="00DA103D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DA103D"/>
    <w:pPr>
      <w:spacing w:after="120"/>
      <w:ind w:left="283"/>
      <w:jc w:val="both"/>
    </w:pPr>
  </w:style>
  <w:style w:type="paragraph" w:customStyle="1" w:styleId="3a">
    <w:name w:val="3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DA103D"/>
    <w:pPr>
      <w:spacing w:line="200" w:lineRule="atLeast"/>
      <w:ind w:right="227"/>
      <w:jc w:val="both"/>
    </w:pPr>
    <w:rPr>
      <w:b/>
      <w:bCs/>
    </w:rPr>
  </w:style>
  <w:style w:type="paragraph" w:customStyle="1" w:styleId="1f">
    <w:name w:val="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DA103D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DA103D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00">
    <w:name w:val="20"/>
    <w:basedOn w:val="a"/>
    <w:rsid w:val="00DA103D"/>
    <w:pPr>
      <w:spacing w:line="200" w:lineRule="atLeast"/>
      <w:ind w:left="-57" w:right="-57"/>
      <w:jc w:val="center"/>
    </w:pPr>
    <w:rPr>
      <w:u w:val="single"/>
    </w:rPr>
  </w:style>
  <w:style w:type="paragraph" w:customStyle="1" w:styleId="300">
    <w:name w:val="30"/>
    <w:basedOn w:val="a"/>
    <w:uiPriority w:val="99"/>
    <w:rsid w:val="00DA103D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DA103D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DA103D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DA103D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DA103D"/>
    <w:pPr>
      <w:snapToGrid w:val="0"/>
      <w:spacing w:after="120"/>
    </w:pPr>
  </w:style>
  <w:style w:type="paragraph" w:customStyle="1" w:styleId="2d">
    <w:name w:val="Подзаголовок2"/>
    <w:basedOn w:val="a"/>
    <w:rsid w:val="00DA103D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DA103D"/>
    <w:pPr>
      <w:jc w:val="both"/>
    </w:pPr>
  </w:style>
  <w:style w:type="paragraph" w:customStyle="1" w:styleId="a30">
    <w:name w:val="a3"/>
    <w:basedOn w:val="a"/>
    <w:rsid w:val="00DA103D"/>
  </w:style>
  <w:style w:type="paragraph" w:customStyle="1" w:styleId="3110">
    <w:name w:val="311"/>
    <w:basedOn w:val="a"/>
    <w:uiPriority w:val="99"/>
    <w:rsid w:val="00DA103D"/>
    <w:pPr>
      <w:jc w:val="both"/>
    </w:pPr>
  </w:style>
  <w:style w:type="paragraph" w:customStyle="1" w:styleId="31110">
    <w:name w:val="3111"/>
    <w:basedOn w:val="a"/>
    <w:uiPriority w:val="99"/>
    <w:rsid w:val="00DA103D"/>
    <w:pPr>
      <w:jc w:val="both"/>
    </w:pPr>
  </w:style>
  <w:style w:type="paragraph" w:customStyle="1" w:styleId="141">
    <w:name w:val="14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40">
    <w:name w:val="a4"/>
    <w:basedOn w:val="a"/>
    <w:rsid w:val="00DA103D"/>
    <w:pPr>
      <w:spacing w:before="120" w:line="288" w:lineRule="auto"/>
      <w:ind w:left="1060" w:hanging="340"/>
      <w:jc w:val="both"/>
    </w:pPr>
    <w:rPr>
      <w:sz w:val="26"/>
      <w:szCs w:val="26"/>
    </w:rPr>
  </w:style>
  <w:style w:type="paragraph" w:customStyle="1" w:styleId="a50">
    <w:name w:val="a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DA103D"/>
    <w:pPr>
      <w:jc w:val="both"/>
    </w:pPr>
  </w:style>
  <w:style w:type="paragraph" w:customStyle="1" w:styleId="1100">
    <w:name w:val="110"/>
    <w:basedOn w:val="a"/>
    <w:uiPriority w:val="99"/>
    <w:rsid w:val="00DA103D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DA103D"/>
    <w:pPr>
      <w:jc w:val="both"/>
    </w:pPr>
  </w:style>
  <w:style w:type="paragraph" w:customStyle="1" w:styleId="bodytextindent2">
    <w:name w:val="bodytextindent2"/>
    <w:basedOn w:val="a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31">
    <w:name w:val="33"/>
    <w:basedOn w:val="a"/>
    <w:uiPriority w:val="99"/>
    <w:rsid w:val="00DA103D"/>
    <w:pPr>
      <w:jc w:val="both"/>
    </w:pPr>
  </w:style>
  <w:style w:type="paragraph" w:customStyle="1" w:styleId="320">
    <w:name w:val="32"/>
    <w:basedOn w:val="a"/>
    <w:uiPriority w:val="99"/>
    <w:rsid w:val="00DA103D"/>
    <w:pPr>
      <w:jc w:val="both"/>
    </w:pPr>
  </w:style>
  <w:style w:type="paragraph" w:customStyle="1" w:styleId="2410">
    <w:name w:val="241"/>
    <w:basedOn w:val="a"/>
    <w:uiPriority w:val="99"/>
    <w:rsid w:val="00DA103D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DA103D"/>
    <w:pPr>
      <w:snapToGrid w:val="0"/>
      <w:spacing w:after="120"/>
    </w:pPr>
  </w:style>
  <w:style w:type="paragraph" w:customStyle="1" w:styleId="150">
    <w:name w:val="15"/>
    <w:basedOn w:val="a"/>
    <w:uiPriority w:val="99"/>
    <w:rsid w:val="00DA103D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DA103D"/>
    <w:pPr>
      <w:snapToGrid w:val="0"/>
      <w:spacing w:after="120"/>
    </w:pPr>
  </w:style>
  <w:style w:type="paragraph" w:customStyle="1" w:styleId="3120">
    <w:name w:val="312"/>
    <w:basedOn w:val="a"/>
    <w:uiPriority w:val="99"/>
    <w:rsid w:val="00DA103D"/>
    <w:pPr>
      <w:jc w:val="both"/>
    </w:pPr>
  </w:style>
  <w:style w:type="paragraph" w:customStyle="1" w:styleId="350">
    <w:name w:val="35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DA103D"/>
    <w:pPr>
      <w:jc w:val="both"/>
    </w:pPr>
  </w:style>
  <w:style w:type="paragraph" w:customStyle="1" w:styleId="bodytextindent2310">
    <w:name w:val="bodytextindent23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DA103D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DA103D"/>
    <w:pPr>
      <w:jc w:val="both"/>
    </w:pPr>
  </w:style>
  <w:style w:type="paragraph" w:customStyle="1" w:styleId="textbody0">
    <w:name w:val="textbody"/>
    <w:basedOn w:val="a"/>
    <w:uiPriority w:val="99"/>
    <w:rsid w:val="00DA103D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DA103D"/>
    <w:pPr>
      <w:jc w:val="both"/>
    </w:pPr>
  </w:style>
  <w:style w:type="paragraph" w:customStyle="1" w:styleId="bodytextindent240">
    <w:name w:val="bodytextindent24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DA103D"/>
  </w:style>
  <w:style w:type="paragraph" w:customStyle="1" w:styleId="headintext0">
    <w:name w:val="headintext"/>
    <w:basedOn w:val="a"/>
    <w:uiPriority w:val="99"/>
    <w:rsid w:val="00DA103D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DA103D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DA103D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DA103D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DA103D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DA103D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DA103D"/>
    <w:pPr>
      <w:ind w:firstLine="720"/>
      <w:jc w:val="both"/>
    </w:pPr>
  </w:style>
  <w:style w:type="paragraph" w:customStyle="1" w:styleId="a70">
    <w:name w:val="a7"/>
    <w:basedOn w:val="a"/>
    <w:rsid w:val="00DA103D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DA103D"/>
    <w:pPr>
      <w:spacing w:before="120"/>
      <w:ind w:firstLine="709"/>
      <w:jc w:val="both"/>
    </w:pPr>
  </w:style>
  <w:style w:type="paragraph" w:customStyle="1" w:styleId="a80">
    <w:name w:val="a8"/>
    <w:basedOn w:val="a"/>
    <w:rsid w:val="00DA103D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DA103D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DA103D"/>
    <w:pPr>
      <w:snapToGrid w:val="0"/>
    </w:pPr>
  </w:style>
  <w:style w:type="paragraph" w:customStyle="1" w:styleId="31610">
    <w:name w:val="3161"/>
    <w:basedOn w:val="a"/>
    <w:uiPriority w:val="99"/>
    <w:rsid w:val="00DA103D"/>
    <w:pPr>
      <w:jc w:val="both"/>
    </w:pPr>
  </w:style>
  <w:style w:type="paragraph" w:customStyle="1" w:styleId="42">
    <w:name w:val="4"/>
    <w:basedOn w:val="a"/>
    <w:uiPriority w:val="99"/>
    <w:rsid w:val="00DA103D"/>
  </w:style>
  <w:style w:type="paragraph" w:customStyle="1" w:styleId="title330">
    <w:name w:val="title33"/>
    <w:basedOn w:val="a"/>
    <w:uiPriority w:val="99"/>
    <w:rsid w:val="00DA103D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DA103D"/>
    <w:pPr>
      <w:jc w:val="both"/>
    </w:pPr>
  </w:style>
  <w:style w:type="paragraph" w:customStyle="1" w:styleId="230">
    <w:name w:val="Основной текст 23"/>
    <w:basedOn w:val="a"/>
    <w:uiPriority w:val="99"/>
    <w:rsid w:val="00DA103D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DA103D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DA103D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styleId="aff8">
    <w:name w:val="Balloon Text"/>
    <w:basedOn w:val="a"/>
    <w:link w:val="aff9"/>
    <w:rsid w:val="00DA103D"/>
    <w:rPr>
      <w:rFonts w:ascii="Tahoma" w:hAnsi="Tahoma"/>
      <w:sz w:val="16"/>
      <w:szCs w:val="16"/>
    </w:rPr>
  </w:style>
  <w:style w:type="character" w:customStyle="1" w:styleId="aff9">
    <w:name w:val="Текст выноски Знак"/>
    <w:link w:val="aff8"/>
    <w:rsid w:val="00A75B3D"/>
    <w:rPr>
      <w:rFonts w:ascii="Tahoma" w:hAnsi="Tahoma" w:cs="Tahoma"/>
      <w:sz w:val="16"/>
      <w:szCs w:val="16"/>
    </w:rPr>
  </w:style>
  <w:style w:type="table" w:styleId="-2">
    <w:name w:val="Table Web 2"/>
    <w:basedOn w:val="a1"/>
    <w:rsid w:val="00C5042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113">
    <w:name w:val="Основной текст с отступом 311"/>
    <w:basedOn w:val="a"/>
    <w:uiPriority w:val="99"/>
    <w:rsid w:val="005A3626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156B28"/>
    <w:pPr>
      <w:ind w:firstLine="720"/>
      <w:jc w:val="both"/>
    </w:pPr>
  </w:style>
  <w:style w:type="paragraph" w:customStyle="1" w:styleId="214">
    <w:name w:val="Обычный21"/>
    <w:uiPriority w:val="99"/>
    <w:rsid w:val="00156B28"/>
    <w:rPr>
      <w:snapToGrid w:val="0"/>
      <w:sz w:val="24"/>
    </w:rPr>
  </w:style>
  <w:style w:type="paragraph" w:customStyle="1" w:styleId="2e">
    <w:name w:val="Основной текст2"/>
    <w:basedOn w:val="214"/>
    <w:uiPriority w:val="99"/>
    <w:rsid w:val="00156B28"/>
    <w:pPr>
      <w:spacing w:after="120"/>
    </w:pPr>
    <w:rPr>
      <w:sz w:val="20"/>
    </w:rPr>
  </w:style>
  <w:style w:type="paragraph" w:customStyle="1" w:styleId="215">
    <w:name w:val="Название21"/>
    <w:basedOn w:val="214"/>
    <w:uiPriority w:val="99"/>
    <w:rsid w:val="00156B28"/>
    <w:pPr>
      <w:jc w:val="center"/>
    </w:pPr>
    <w:rPr>
      <w:rFonts w:ascii="Arial" w:hAnsi="Arial"/>
      <w:b/>
      <w:caps/>
      <w:sz w:val="28"/>
    </w:rPr>
  </w:style>
  <w:style w:type="paragraph" w:customStyle="1" w:styleId="216">
    <w:name w:val="Подзаголовок21"/>
    <w:basedOn w:val="214"/>
    <w:uiPriority w:val="99"/>
    <w:rsid w:val="00156B28"/>
    <w:pPr>
      <w:spacing w:after="60"/>
      <w:jc w:val="center"/>
    </w:pPr>
    <w:rPr>
      <w:rFonts w:ascii="Arial" w:hAnsi="Arial"/>
      <w:i/>
    </w:rPr>
  </w:style>
  <w:style w:type="paragraph" w:customStyle="1" w:styleId="222">
    <w:name w:val="Основной текст с отступом 22"/>
    <w:basedOn w:val="a"/>
    <w:uiPriority w:val="99"/>
    <w:rsid w:val="00156B28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156B28"/>
    <w:pPr>
      <w:ind w:firstLine="709"/>
      <w:jc w:val="both"/>
    </w:pPr>
    <w:rPr>
      <w:sz w:val="24"/>
    </w:rPr>
  </w:style>
  <w:style w:type="table" w:styleId="1f0">
    <w:name w:val="Table Subtle 1"/>
    <w:basedOn w:val="a1"/>
    <w:rsid w:val="00156B28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156B28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156B2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a">
    <w:name w:val="Normal (Web)"/>
    <w:basedOn w:val="a"/>
    <w:uiPriority w:val="99"/>
    <w:unhideWhenUsed/>
    <w:rsid w:val="00156B28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332">
    <w:name w:val="Основной текст с отступом 33"/>
    <w:basedOn w:val="a"/>
    <w:uiPriority w:val="99"/>
    <w:rsid w:val="00FE1104"/>
    <w:pPr>
      <w:ind w:firstLine="720"/>
      <w:jc w:val="both"/>
    </w:pPr>
  </w:style>
  <w:style w:type="paragraph" w:customStyle="1" w:styleId="3b">
    <w:name w:val="Обычный3"/>
    <w:uiPriority w:val="99"/>
    <w:rsid w:val="00FE1104"/>
    <w:rPr>
      <w:snapToGrid w:val="0"/>
      <w:sz w:val="24"/>
    </w:rPr>
  </w:style>
  <w:style w:type="paragraph" w:customStyle="1" w:styleId="3c">
    <w:name w:val="Основной текст3"/>
    <w:basedOn w:val="3b"/>
    <w:uiPriority w:val="99"/>
    <w:rsid w:val="00FE1104"/>
    <w:pPr>
      <w:spacing w:after="120"/>
    </w:pPr>
    <w:rPr>
      <w:sz w:val="20"/>
    </w:rPr>
  </w:style>
  <w:style w:type="paragraph" w:customStyle="1" w:styleId="3d">
    <w:name w:val="Название3"/>
    <w:basedOn w:val="3b"/>
    <w:uiPriority w:val="99"/>
    <w:rsid w:val="00FE1104"/>
    <w:pPr>
      <w:jc w:val="center"/>
    </w:pPr>
    <w:rPr>
      <w:rFonts w:ascii="Arial" w:hAnsi="Arial"/>
      <w:b/>
      <w:caps/>
      <w:sz w:val="28"/>
    </w:rPr>
  </w:style>
  <w:style w:type="paragraph" w:customStyle="1" w:styleId="3e">
    <w:name w:val="Подзаголовок3"/>
    <w:basedOn w:val="3b"/>
    <w:uiPriority w:val="99"/>
    <w:rsid w:val="00FE1104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FE1104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FE1104"/>
    <w:pPr>
      <w:ind w:firstLine="709"/>
      <w:jc w:val="both"/>
    </w:pPr>
    <w:rPr>
      <w:sz w:val="24"/>
    </w:rPr>
  </w:style>
  <w:style w:type="paragraph" w:styleId="affb">
    <w:name w:val="endnote text"/>
    <w:basedOn w:val="a"/>
    <w:link w:val="affc"/>
    <w:rsid w:val="00284E4F"/>
  </w:style>
  <w:style w:type="character" w:customStyle="1" w:styleId="affc">
    <w:name w:val="Текст концевой сноски Знак"/>
    <w:basedOn w:val="a0"/>
    <w:link w:val="affb"/>
    <w:rsid w:val="00284E4F"/>
  </w:style>
  <w:style w:type="character" w:styleId="affd">
    <w:name w:val="endnote reference"/>
    <w:uiPriority w:val="99"/>
    <w:rsid w:val="00284E4F"/>
    <w:rPr>
      <w:vertAlign w:val="superscript"/>
    </w:rPr>
  </w:style>
  <w:style w:type="character" w:customStyle="1" w:styleId="1f1">
    <w:name w:val="Верхний колонтитул Знак1"/>
    <w:aliases w:val="ВерхКолонтитул Знак1"/>
    <w:basedOn w:val="a0"/>
    <w:uiPriority w:val="99"/>
    <w:semiHidden/>
    <w:rsid w:val="00601FC6"/>
  </w:style>
  <w:style w:type="numbering" w:customStyle="1" w:styleId="1f2">
    <w:name w:val="Нет списка1"/>
    <w:next w:val="a2"/>
    <w:uiPriority w:val="99"/>
    <w:semiHidden/>
    <w:unhideWhenUsed/>
    <w:rsid w:val="00ED3EA4"/>
  </w:style>
  <w:style w:type="paragraph" w:styleId="2f0">
    <w:name w:val="Quote"/>
    <w:basedOn w:val="a"/>
    <w:next w:val="a"/>
    <w:link w:val="2f1"/>
    <w:uiPriority w:val="29"/>
    <w:qFormat/>
    <w:rsid w:val="00ED3EA4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f1">
    <w:name w:val="Цитата 2 Знак"/>
    <w:basedOn w:val="a0"/>
    <w:link w:val="2f0"/>
    <w:uiPriority w:val="29"/>
    <w:rsid w:val="00ED3EA4"/>
    <w:rPr>
      <w:rFonts w:ascii="Calibri" w:eastAsia="Calibri" w:hAnsi="Calibri"/>
      <w:i/>
      <w:iCs/>
      <w:color w:val="404040"/>
    </w:rPr>
  </w:style>
  <w:style w:type="character" w:styleId="affe">
    <w:name w:val="Intense Emphasis"/>
    <w:uiPriority w:val="21"/>
    <w:qFormat/>
    <w:rsid w:val="00ED3EA4"/>
    <w:rPr>
      <w:i/>
      <w:iCs/>
      <w:color w:val="4472C4"/>
    </w:rPr>
  </w:style>
  <w:style w:type="paragraph" w:styleId="afff">
    <w:name w:val="List Paragraph"/>
    <w:basedOn w:val="a"/>
    <w:uiPriority w:val="34"/>
    <w:qFormat/>
    <w:rsid w:val="00ED3EA4"/>
    <w:pPr>
      <w:ind w:left="720"/>
      <w:contextualSpacing/>
    </w:pPr>
  </w:style>
  <w:style w:type="character" w:customStyle="1" w:styleId="1f3">
    <w:name w:val="Текст сноски Знак1"/>
    <w:uiPriority w:val="99"/>
    <w:semiHidden/>
    <w:rsid w:val="00ED3EA4"/>
    <w:rPr>
      <w:sz w:val="20"/>
      <w:szCs w:val="20"/>
    </w:rPr>
  </w:style>
  <w:style w:type="character" w:customStyle="1" w:styleId="1f4">
    <w:name w:val="Текст выноски Знак1"/>
    <w:uiPriority w:val="99"/>
    <w:semiHidden/>
    <w:rsid w:val="00ED3EA4"/>
    <w:rPr>
      <w:rFonts w:ascii="Segoe UI" w:hAnsi="Segoe UI" w:cs="Segoe UI"/>
      <w:sz w:val="18"/>
      <w:szCs w:val="18"/>
    </w:rPr>
  </w:style>
  <w:style w:type="paragraph" w:customStyle="1" w:styleId="afff0">
    <w:name w:val="Верхний колонтитул.ВерхКолонтитул"/>
    <w:basedOn w:val="a"/>
    <w:rsid w:val="00ED3EA4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character" w:customStyle="1" w:styleId="af6">
    <w:name w:val="Название Знак"/>
    <w:link w:val="14"/>
    <w:uiPriority w:val="10"/>
    <w:rsid w:val="00ED3EA4"/>
    <w:rPr>
      <w:rFonts w:ascii="Arial" w:hAnsi="Arial"/>
      <w:b/>
      <w:caps/>
      <w:snapToGrid w:val="0"/>
      <w:sz w:val="28"/>
    </w:rPr>
  </w:style>
  <w:style w:type="paragraph" w:styleId="afff1">
    <w:name w:val="Subtitle"/>
    <w:basedOn w:val="a"/>
    <w:link w:val="afff2"/>
    <w:qFormat/>
    <w:rsid w:val="00ED3EA4"/>
    <w:pPr>
      <w:spacing w:before="360"/>
    </w:pPr>
    <w:rPr>
      <w:rFonts w:ascii="Arial Narrow" w:hAnsi="Arial Narrow"/>
      <w:b/>
      <w:caps/>
      <w:sz w:val="24"/>
    </w:rPr>
  </w:style>
  <w:style w:type="character" w:customStyle="1" w:styleId="afff2">
    <w:name w:val="Подзаголовок Знак"/>
    <w:basedOn w:val="a0"/>
    <w:link w:val="afff1"/>
    <w:rsid w:val="00ED3EA4"/>
    <w:rPr>
      <w:rFonts w:ascii="Arial Narrow" w:hAnsi="Arial Narrow"/>
      <w:b/>
      <w:caps/>
      <w:sz w:val="24"/>
    </w:rPr>
  </w:style>
  <w:style w:type="paragraph" w:customStyle="1" w:styleId="xl242">
    <w:name w:val="xl24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3">
    <w:name w:val="xl40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43111">
    <w:name w:val="заголовок4.3111"/>
    <w:basedOn w:val="a"/>
    <w:next w:val="a"/>
    <w:rsid w:val="00ED3EA4"/>
    <w:pPr>
      <w:keepNext/>
      <w:snapToGrid w:val="0"/>
      <w:spacing w:before="120" w:after="120"/>
      <w:jc w:val="center"/>
    </w:pPr>
    <w:rPr>
      <w:b/>
    </w:rPr>
  </w:style>
  <w:style w:type="paragraph" w:customStyle="1" w:styleId="1413">
    <w:name w:val="Ñòèëü1413"/>
    <w:basedOn w:val="af3"/>
    <w:rsid w:val="00ED3EA4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121">
    <w:name w:val="Список 12"/>
    <w:basedOn w:val="a"/>
    <w:rsid w:val="00ED3EA4"/>
    <w:pPr>
      <w:tabs>
        <w:tab w:val="num" w:pos="810"/>
      </w:tabs>
      <w:spacing w:before="120" w:after="120"/>
      <w:jc w:val="both"/>
    </w:pPr>
    <w:rPr>
      <w:sz w:val="16"/>
    </w:rPr>
  </w:style>
  <w:style w:type="paragraph" w:customStyle="1" w:styleId="322">
    <w:name w:val="заголовок 322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404">
    <w:name w:val="xl40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2">
    <w:name w:val="заголовок 34"/>
    <w:basedOn w:val="a"/>
    <w:next w:val="a"/>
    <w:rsid w:val="00ED3EA4"/>
    <w:pPr>
      <w:keepNext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5">
    <w:name w:val="xl40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4">
    <w:name w:val="xl2414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">
    <w:name w:val="xl2415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2412">
    <w:name w:val="xl2412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sz w:val="16"/>
    </w:rPr>
  </w:style>
  <w:style w:type="paragraph" w:customStyle="1" w:styleId="xl401">
    <w:name w:val="xl401"/>
    <w:basedOn w:val="a"/>
    <w:rsid w:val="00ED3EA4"/>
    <w:pPr>
      <w:spacing w:before="100" w:after="100"/>
    </w:pPr>
    <w:rPr>
      <w:rFonts w:ascii="Courier New" w:hAnsi="Courier New"/>
      <w:sz w:val="16"/>
    </w:rPr>
  </w:style>
  <w:style w:type="paragraph" w:customStyle="1" w:styleId="xl4013">
    <w:name w:val="xl4013"/>
    <w:basedOn w:val="a"/>
    <w:rsid w:val="00ED3EA4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2418">
    <w:name w:val="xl2418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24151">
    <w:name w:val="xl24151"/>
    <w:basedOn w:val="a"/>
    <w:rsid w:val="00ED3EA4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14130">
    <w:name w:val="1413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">
    <w:name w:val="a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">
    <w:name w:val="1413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">
    <w:name w:val="a000"/>
    <w:basedOn w:val="a"/>
    <w:rsid w:val="00ED3EA4"/>
    <w:pPr>
      <w:spacing w:line="220" w:lineRule="atLeast"/>
    </w:pPr>
    <w:rPr>
      <w:rFonts w:ascii="Arial" w:hAnsi="Arial" w:cs="Arial"/>
    </w:rPr>
  </w:style>
  <w:style w:type="paragraph" w:customStyle="1" w:styleId="1413000">
    <w:name w:val="141300"/>
    <w:basedOn w:val="a"/>
    <w:rsid w:val="00ED3EA4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00000">
    <w:name w:val="a0000"/>
    <w:basedOn w:val="a"/>
    <w:rsid w:val="00ED3EA4"/>
    <w:pPr>
      <w:spacing w:line="220" w:lineRule="atLeast"/>
    </w:pPr>
    <w:rPr>
      <w:rFonts w:ascii="Arial" w:eastAsia="Arial Unicode MS" w:hAnsi="Arial" w:cs="Arial"/>
    </w:rPr>
  </w:style>
  <w:style w:type="paragraph" w:customStyle="1" w:styleId="14130000">
    <w:name w:val="1413000"/>
    <w:basedOn w:val="a"/>
    <w:rsid w:val="00ED3EA4"/>
    <w:pPr>
      <w:spacing w:after="120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1f5">
    <w:name w:val="Обычный (веб)1"/>
    <w:basedOn w:val="a"/>
    <w:rsid w:val="00ED3EA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ED3EA4"/>
  </w:style>
  <w:style w:type="paragraph" w:customStyle="1" w:styleId="431">
    <w:name w:val="заголовок4.31"/>
    <w:basedOn w:val="a"/>
    <w:next w:val="a"/>
    <w:rsid w:val="00ED3EA4"/>
    <w:pPr>
      <w:keepNext/>
      <w:spacing w:before="120" w:after="120"/>
      <w:jc w:val="center"/>
    </w:pPr>
    <w:rPr>
      <w:b/>
      <w:snapToGrid w:val="0"/>
    </w:rPr>
  </w:style>
  <w:style w:type="character" w:customStyle="1" w:styleId="afff3">
    <w:name w:val="Текст примечания Знак"/>
    <w:link w:val="afff4"/>
    <w:semiHidden/>
    <w:rsid w:val="00ED3EA4"/>
  </w:style>
  <w:style w:type="paragraph" w:styleId="afff4">
    <w:name w:val="annotation text"/>
    <w:basedOn w:val="a"/>
    <w:link w:val="afff3"/>
    <w:semiHidden/>
    <w:unhideWhenUsed/>
    <w:rsid w:val="00ED3EA4"/>
  </w:style>
  <w:style w:type="character" w:customStyle="1" w:styleId="1f6">
    <w:name w:val="Текст примечания Знак1"/>
    <w:basedOn w:val="a0"/>
    <w:uiPriority w:val="99"/>
    <w:semiHidden/>
    <w:rsid w:val="00ED3EA4"/>
  </w:style>
  <w:style w:type="character" w:customStyle="1" w:styleId="afff5">
    <w:name w:val="Тема примечания Знак"/>
    <w:link w:val="afff6"/>
    <w:semiHidden/>
    <w:rsid w:val="00ED3EA4"/>
    <w:rPr>
      <w:b/>
      <w:bCs/>
    </w:rPr>
  </w:style>
  <w:style w:type="paragraph" w:styleId="afff6">
    <w:name w:val="annotation subject"/>
    <w:basedOn w:val="afff4"/>
    <w:next w:val="afff4"/>
    <w:link w:val="afff5"/>
    <w:semiHidden/>
    <w:unhideWhenUsed/>
    <w:rsid w:val="00ED3EA4"/>
    <w:rPr>
      <w:b/>
      <w:bCs/>
    </w:rPr>
  </w:style>
  <w:style w:type="character" w:customStyle="1" w:styleId="1f7">
    <w:name w:val="Тема примечания Знак1"/>
    <w:basedOn w:val="1f6"/>
    <w:uiPriority w:val="99"/>
    <w:semiHidden/>
    <w:rsid w:val="00ED3EA4"/>
    <w:rPr>
      <w:b/>
      <w:bCs/>
    </w:rPr>
  </w:style>
  <w:style w:type="paragraph" w:customStyle="1" w:styleId="3f">
    <w:name w:val="????????? 3"/>
    <w:basedOn w:val="a"/>
    <w:next w:val="a"/>
    <w:rsid w:val="00ED3EA4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character" w:customStyle="1" w:styleId="1f8">
    <w:name w:val="Схема документа Знак1"/>
    <w:semiHidden/>
    <w:rsid w:val="00ED3EA4"/>
    <w:rPr>
      <w:rFonts w:ascii="Segoe UI" w:hAnsi="Segoe UI" w:cs="Segoe UI"/>
      <w:sz w:val="16"/>
      <w:szCs w:val="16"/>
    </w:rPr>
  </w:style>
  <w:style w:type="paragraph" w:customStyle="1" w:styleId="xl24">
    <w:name w:val="xl24"/>
    <w:basedOn w:val="a"/>
    <w:rsid w:val="00ED3EA4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1211111111">
    <w:name w:val="цифры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1111">
    <w:name w:val="цифры1311211111111"/>
    <w:basedOn w:val="a"/>
    <w:rsid w:val="00ED3EA4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character" w:customStyle="1" w:styleId="afff7">
    <w:name w:val="знак сноски"/>
    <w:rsid w:val="00ED3EA4"/>
    <w:rPr>
      <w:vertAlign w:val="superscript"/>
    </w:rPr>
  </w:style>
  <w:style w:type="character" w:styleId="afff8">
    <w:name w:val="Placeholder Text"/>
    <w:basedOn w:val="a0"/>
    <w:uiPriority w:val="99"/>
    <w:semiHidden/>
    <w:rsid w:val="00671F6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Office_Excel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Office_Excel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6.4315135284614439E-2"/>
          <c:y val="0.21142857142857147"/>
          <c:w val="0.90848256906231628"/>
          <c:h val="0.54369120526600956"/>
        </c:manualLayout>
      </c:layout>
      <c:lineChart>
        <c:grouping val="stacked"/>
        <c:ser>
          <c:idx val="0"/>
          <c:order val="0"/>
          <c:spPr>
            <a:ln w="38086" cap="sq">
              <a:solidFill>
                <a:srgbClr val="4472C4">
                  <a:lumMod val="75000"/>
                </a:srgbClr>
              </a:solidFill>
              <a:prstDash val="solid"/>
            </a:ln>
          </c:spPr>
          <c:marker>
            <c:symbol val="none"/>
          </c:marker>
          <c:dPt>
            <c:idx val="0"/>
            <c:marker>
              <c:symbol val="square"/>
              <c:size val="3"/>
            </c:marker>
          </c:dPt>
          <c:dPt>
            <c:idx val="15"/>
            <c:marker>
              <c:symbol val="square"/>
              <c:size val="3"/>
            </c:marker>
          </c:dPt>
          <c:dPt>
            <c:idx val="16"/>
            <c:marker>
              <c:symbol val="square"/>
              <c:size val="3"/>
            </c:marker>
          </c:dPt>
          <c:dLbls>
            <c:dLbl>
              <c:idx val="0"/>
              <c:layout>
                <c:manualLayout>
                  <c:x val="-2.6800670016750447E-2"/>
                  <c:y val="-6.1302681992337224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Val val="1"/>
            </c:dLbl>
            <c:dLbl>
              <c:idx val="15"/>
              <c:layout>
                <c:manualLayout>
                  <c:x val="-4.8297128688059687E-2"/>
                  <c:y val="-5.7075451775424627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Lbl>
              <c:idx val="16"/>
              <c:layout>
                <c:manualLayout>
                  <c:x val="-2.3729847839371935E-2"/>
                  <c:y val="-5.7075451775424627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r"/>
              <c:showVal val="1"/>
            </c:dLbl>
            <c:delete val="1"/>
          </c:dLbls>
          <c:cat>
            <c:multiLvlStrRef>
              <c:f>Sheet1!$B$1:$W$2</c:f>
              <c:multiLvlStrCache>
                <c:ptCount val="22"/>
                <c:lvl>
                  <c:pt idx="0">
                    <c:v>I</c:v>
                  </c:pt>
                  <c:pt idx="1">
                    <c:v>II</c:v>
                  </c:pt>
                  <c:pt idx="2">
                    <c:v>III</c:v>
                  </c:pt>
                  <c:pt idx="3">
                    <c:v>IV</c:v>
                  </c:pt>
                  <c:pt idx="4">
                    <c:v>V</c:v>
                  </c:pt>
                  <c:pt idx="5">
                    <c:v>VI</c:v>
                  </c:pt>
                  <c:pt idx="6">
                    <c:v>VII</c:v>
                  </c:pt>
                  <c:pt idx="7">
                    <c:v>VIII</c:v>
                  </c:pt>
                  <c:pt idx="8">
                    <c:v>IX</c:v>
                  </c:pt>
                  <c:pt idx="9">
                    <c:v>X</c:v>
                  </c:pt>
                  <c:pt idx="10">
                    <c:v>XI</c:v>
                  </c:pt>
                  <c:pt idx="11">
                    <c:v>XII</c:v>
                  </c:pt>
                  <c:pt idx="12">
                    <c:v>I</c:v>
                  </c:pt>
                  <c:pt idx="13">
                    <c:v>II</c:v>
                  </c:pt>
                  <c:pt idx="14">
                    <c:v>III</c:v>
                  </c:pt>
                  <c:pt idx="15">
                    <c:v>IV</c:v>
                  </c:pt>
                  <c:pt idx="16">
                    <c:v>V</c:v>
                  </c:pt>
                  <c:pt idx="17">
                    <c:v>VI</c:v>
                  </c:pt>
                  <c:pt idx="18">
                    <c:v>VII</c:v>
                  </c:pt>
                  <c:pt idx="19">
                    <c:v>VIII</c:v>
                  </c:pt>
                  <c:pt idx="20">
                    <c:v>IX</c:v>
                  </c:pt>
                  <c:pt idx="21">
                    <c:v>X</c:v>
                  </c:pt>
                </c:lvl>
                <c:lvl>
                  <c:pt idx="0">
                    <c:v>2023</c:v>
                  </c:pt>
                  <c:pt idx="12">
                    <c:v>2024</c:v>
                  </c:pt>
                </c:lvl>
              </c:multiLvlStrCache>
            </c:multiLvlStrRef>
          </c:cat>
          <c:val>
            <c:numRef>
              <c:f>Sheet1!$B$3:$W$3</c:f>
              <c:numCache>
                <c:formatCode>General</c:formatCode>
                <c:ptCount val="22"/>
                <c:pt idx="0">
                  <c:v>98.4</c:v>
                </c:pt>
                <c:pt idx="1">
                  <c:v>99.3</c:v>
                </c:pt>
                <c:pt idx="2">
                  <c:v>98.6</c:v>
                </c:pt>
                <c:pt idx="3">
                  <c:v>100</c:v>
                </c:pt>
                <c:pt idx="4">
                  <c:v>100.8</c:v>
                </c:pt>
                <c:pt idx="5">
                  <c:v>101.9</c:v>
                </c:pt>
                <c:pt idx="6">
                  <c:v>102.5</c:v>
                </c:pt>
                <c:pt idx="7">
                  <c:v>102.9</c:v>
                </c:pt>
                <c:pt idx="8">
                  <c:v>102.8</c:v>
                </c:pt>
                <c:pt idx="9">
                  <c:v>102.8</c:v>
                </c:pt>
                <c:pt idx="10">
                  <c:v>102.9</c:v>
                </c:pt>
                <c:pt idx="11">
                  <c:v>103</c:v>
                </c:pt>
                <c:pt idx="12">
                  <c:v>106.7</c:v>
                </c:pt>
                <c:pt idx="13">
                  <c:v>107.3</c:v>
                </c:pt>
                <c:pt idx="14">
                  <c:v>107.7</c:v>
                </c:pt>
                <c:pt idx="15">
                  <c:v>107.8</c:v>
                </c:pt>
                <c:pt idx="16">
                  <c:v>107.8</c:v>
                </c:pt>
                <c:pt idx="17">
                  <c:v>107.7</c:v>
                </c:pt>
                <c:pt idx="18">
                  <c:v>107.5</c:v>
                </c:pt>
                <c:pt idx="19">
                  <c:v>107.4</c:v>
                </c:pt>
                <c:pt idx="20">
                  <c:v>107.5</c:v>
                </c:pt>
                <c:pt idx="21">
                  <c:v>107.6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8BE-41F3-941B-FAE167653154}"/>
            </c:ext>
          </c:extLst>
        </c:ser>
        <c:marker val="1"/>
        <c:axId val="68450560"/>
        <c:axId val="68474752"/>
      </c:lineChart>
      <c:catAx>
        <c:axId val="68450560"/>
        <c:scaling>
          <c:orientation val="minMax"/>
        </c:scaling>
        <c:axPos val="b"/>
        <c:majorGridlines>
          <c:spPr>
            <a:ln w="9521">
              <a:solidFill>
                <a:srgbClr val="E7E6E6">
                  <a:lumMod val="75000"/>
                </a:srgbClr>
              </a:solidFill>
            </a:ln>
          </c:spPr>
        </c:majorGridlines>
        <c:numFmt formatCode="\О\с\н\о\в\н\о\й" sourceLinked="0"/>
        <c:tickLblPos val="nextTo"/>
        <c:spPr>
          <a:ln w="12695">
            <a:solidFill>
              <a:srgbClr val="E7E6E6">
                <a:lumMod val="50000"/>
              </a:srgbClr>
            </a:solidFill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8474752"/>
        <c:crossesAt val="92"/>
        <c:auto val="1"/>
        <c:lblAlgn val="ctr"/>
        <c:lblOffset val="120"/>
        <c:tickLblSkip val="1"/>
        <c:tickMarkSkip val="1"/>
        <c:noMultiLvlLbl val="1"/>
      </c:catAx>
      <c:valAx>
        <c:axId val="68474752"/>
        <c:scaling>
          <c:orientation val="minMax"/>
          <c:max val="112"/>
          <c:min val="92"/>
        </c:scaling>
        <c:axPos val="l"/>
        <c:majorGridlines>
          <c:spPr>
            <a:ln w="9521">
              <a:solidFill>
                <a:srgbClr val="E7E6E6">
                  <a:lumMod val="75000"/>
                </a:srgbClr>
              </a:solidFill>
              <a:prstDash val="solid"/>
            </a:ln>
          </c:spPr>
        </c:majorGridlines>
        <c:numFmt formatCode="0" sourceLinked="0"/>
        <c:tickLblPos val="nextTo"/>
        <c:spPr>
          <a:ln w="12165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8450560"/>
        <c:crosses val="autoZero"/>
        <c:crossBetween val="between"/>
        <c:majorUnit val="4"/>
      </c:valAx>
      <c:spPr>
        <a:ln w="12695">
          <a:solidFill>
            <a:srgbClr val="E7E6E6">
              <a:lumMod val="50000"/>
            </a:srgbClr>
          </a:solidFill>
        </a:ln>
      </c:spPr>
    </c:plotArea>
    <c:plotVisOnly val="1"/>
    <c:dispBlanksAs val="zero"/>
  </c:chart>
  <c:spPr>
    <a:noFill/>
    <a:ln>
      <a:noFill/>
    </a:ln>
  </c:spPr>
  <c:txPr>
    <a:bodyPr/>
    <a:lstStyle/>
    <a:p>
      <a:pPr>
        <a:defRPr sz="400" b="1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7316870791809733E-2"/>
          <c:y val="0.22024376246462629"/>
          <c:w val="0.9403969437456563"/>
          <c:h val="0.56308029912904278"/>
        </c:manualLayout>
      </c:layout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spPr>
            <a:ln w="37960" cap="sq">
              <a:solidFill>
                <a:srgbClr val="4472C4">
                  <a:lumMod val="75000"/>
                </a:srgbClr>
              </a:solidFill>
            </a:ln>
          </c:spPr>
          <c:marker>
            <c:symbol val="none"/>
          </c:marker>
          <c:dLbls>
            <c:dLbl>
              <c:idx val="4"/>
              <c:layout>
                <c:manualLayout>
                  <c:x val="-3.6698370896959098E-2"/>
                  <c:y val="-3.1394272203301862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 b="1"/>
                  </a:pPr>
                  <a:endParaRPr lang="ru-RU"/>
                </a:p>
              </c:txPr>
              <c:dLblPos val="r"/>
              <c:showVal val="1"/>
            </c:dLbl>
            <c:dLbl>
              <c:idx val="13"/>
              <c:layout>
                <c:manualLayout>
                  <c:x val="-3.2881657472255042E-2"/>
                  <c:y val="-6.1032848808337634E-2"/>
                </c:manualLayout>
              </c:layout>
              <c:spPr/>
              <c:txPr>
                <a:bodyPr anchor="t" anchorCtr="1"/>
                <a:lstStyle/>
                <a:p>
                  <a:pPr>
                    <a:defRPr sz="900" b="1"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Лист1!$A$2:$A$23</c:f>
              <c:strCache>
                <c:ptCount val="22"/>
                <c:pt idx="0">
                  <c:v>I       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Лист1!$B$2:$B$23</c:f>
              <c:numCache>
                <c:formatCode>General</c:formatCode>
                <c:ptCount val="22"/>
                <c:pt idx="0">
                  <c:v>104.1</c:v>
                </c:pt>
                <c:pt idx="1">
                  <c:v>104.1</c:v>
                </c:pt>
                <c:pt idx="2">
                  <c:v>104.1</c:v>
                </c:pt>
                <c:pt idx="3">
                  <c:v>104.1</c:v>
                </c:pt>
                <c:pt idx="4">
                  <c:v>104.4</c:v>
                </c:pt>
                <c:pt idx="5">
                  <c:v>104.3</c:v>
                </c:pt>
                <c:pt idx="6">
                  <c:v>104.3</c:v>
                </c:pt>
                <c:pt idx="7">
                  <c:v>104.2</c:v>
                </c:pt>
                <c:pt idx="8">
                  <c:v>104.1</c:v>
                </c:pt>
                <c:pt idx="9">
                  <c:v>103.9</c:v>
                </c:pt>
                <c:pt idx="10">
                  <c:v>103.7</c:v>
                </c:pt>
                <c:pt idx="11">
                  <c:v>103.6</c:v>
                </c:pt>
                <c:pt idx="12" formatCode="0.0">
                  <c:v>101.7</c:v>
                </c:pt>
                <c:pt idx="13" formatCode="0.0">
                  <c:v>100.7</c:v>
                </c:pt>
                <c:pt idx="14" formatCode="0.0">
                  <c:v>101</c:v>
                </c:pt>
                <c:pt idx="15" formatCode="0.0">
                  <c:v>101.3</c:v>
                </c:pt>
                <c:pt idx="16" formatCode="0.0">
                  <c:v>101.4</c:v>
                </c:pt>
                <c:pt idx="17" formatCode="0.0">
                  <c:v>101.5</c:v>
                </c:pt>
                <c:pt idx="18" formatCode="0.0">
                  <c:v>101.6</c:v>
                </c:pt>
                <c:pt idx="19" formatCode="0.0">
                  <c:v>101.7</c:v>
                </c:pt>
                <c:pt idx="20" formatCode="0.0">
                  <c:v>101.7</c:v>
                </c:pt>
                <c:pt idx="21" formatCode="0.0">
                  <c:v>101.8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3473-47FB-95A0-2AC24A06D0FD}"/>
            </c:ext>
          </c:extLst>
        </c:ser>
        <c:marker val="1"/>
        <c:axId val="68517888"/>
        <c:axId val="68519808"/>
      </c:lineChart>
      <c:catAx>
        <c:axId val="68517888"/>
        <c:scaling>
          <c:orientation val="minMax"/>
        </c:scaling>
        <c:axPos val="b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1"/>
        <c:tickLblPos val="nextTo"/>
        <c:spPr>
          <a:ln w="12623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8519808"/>
        <c:crosses val="autoZero"/>
        <c:auto val="1"/>
        <c:lblAlgn val="ctr"/>
        <c:lblOffset val="100"/>
        <c:tickLblSkip val="1"/>
      </c:catAx>
      <c:valAx>
        <c:axId val="68519808"/>
        <c:scaling>
          <c:orientation val="minMax"/>
          <c:max val="106"/>
          <c:min val="100"/>
        </c:scaling>
        <c:axPos val="l"/>
        <c:majorGridlines>
          <c:spPr>
            <a:ln w="6327">
              <a:solidFill>
                <a:srgbClr val="E7E6E6">
                  <a:lumMod val="50000"/>
                </a:srgbClr>
              </a:solidFill>
            </a:ln>
          </c:spPr>
        </c:majorGridlines>
        <c:numFmt formatCode="General" sourceLinked="0"/>
        <c:tickLblPos val="nextTo"/>
        <c:spPr>
          <a:ln w="12565">
            <a:solidFill>
              <a:sysClr val="windowText" lastClr="000000">
                <a:lumMod val="65000"/>
                <a:lumOff val="35000"/>
              </a:sysClr>
            </a:solidFill>
          </a:ln>
        </c:spPr>
        <c:txPr>
          <a:bodyPr rot="0" vert="horz"/>
          <a:lstStyle/>
          <a:p>
            <a:pPr>
              <a:defRPr sz="7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68517888"/>
        <c:crosses val="autoZero"/>
        <c:crossBetween val="between"/>
        <c:majorUnit val="1"/>
        <c:minorUnit val="1"/>
      </c:valAx>
      <c:spPr>
        <a:ln w="12623">
          <a:solidFill>
            <a:sysClr val="windowText" lastClr="000000">
              <a:lumMod val="50000"/>
              <a:lumOff val="50000"/>
            </a:sysClr>
          </a:solidFill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0.88575</cdr:y>
    </cdr:from>
    <cdr:to>
      <cdr:x>0</cdr:x>
      <cdr:y>0.88575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0" y="2621507"/>
          <a:ext cx="4350265" cy="1605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r>
            <a:rPr lang="ru-RU" sz="9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  1)  Приведены максимальное и минимальное значения показателя.</a:t>
          </a:r>
        </a:p>
      </cdr:txBody>
    </cdr:sp>
  </cdr:relSizeAnchor>
  <cdr:relSizeAnchor xmlns:cdr="http://schemas.openxmlformats.org/drawingml/2006/chartDrawing">
    <cdr:from>
      <cdr:x>0</cdr:x>
      <cdr:y>0</cdr:y>
    </cdr:from>
    <cdr:to>
      <cdr:x>0</cdr:x>
      <cdr:y>0.0065</cdr:y>
    </cdr:to>
    <cdr:sp macro="" textlink="">
      <cdr:nvSpPr>
        <cdr:cNvPr id="3" name="Прямоугольник 2"/>
        <cdr:cNvSpPr/>
      </cdr:nvSpPr>
      <cdr:spPr>
        <a:xfrm xmlns:a="http://schemas.openxmlformats.org/drawingml/2006/main">
          <a:off x="1780" y="1"/>
          <a:ext cx="5392378" cy="4411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итогом в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0.01304</cdr:x>
      <cdr:y>4.7391E-7</cdr:y>
    </cdr:from>
    <cdr:to>
      <cdr:x>1</cdr:x>
      <cdr:y>0.24306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56873" y="1"/>
          <a:ext cx="5470167" cy="4722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ДИНАМИКА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ОБОРОТА РОЗНИЧНОЙ ТОРГОВЛИ</a:t>
          </a:r>
          <a:r>
            <a:rPr lang="ru-RU" sz="1000" b="1" baseline="30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</a:t>
          </a:r>
        </a:p>
        <a:p xmlns:a="http://schemas.openxmlformats.org/drawingml/2006/main">
          <a:pPr algn="ctr"/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(нарастающим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итогом; </a:t>
          </a:r>
          <a:r>
            <a:rPr lang="ru-RU" sz="10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в</a:t>
          </a:r>
          <a:r>
            <a:rPr lang="ru-RU" sz="1000" b="1" baseline="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процентах к соответствующему периоду предыдущего года)</a:t>
          </a:r>
          <a:endParaRPr lang="ru-RU" sz="1000" b="1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  <cdr:relSizeAnchor xmlns:cdr="http://schemas.openxmlformats.org/drawingml/2006/chartDrawing">
    <cdr:from>
      <cdr:x>0.0672</cdr:x>
      <cdr:y>0.89011</cdr:y>
    </cdr:from>
    <cdr:to>
      <cdr:x>0.79136</cdr:x>
      <cdr:y>0.97414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369277" y="2136530"/>
          <a:ext cx="3979476" cy="20169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9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1) Приведены максимальное и минимальное значения показателя.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0.00125</cdr:x>
      <cdr:y>0.41225</cdr:y>
    </cdr:from>
    <cdr:to>
      <cdr:x>0.00125</cdr:x>
      <cdr:y>0.4125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149464" y="2307563"/>
          <a:ext cx="3698726" cy="26878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 anchor="b" anchorCtr="1"/>
        <a:lstStyle xmlns:a="http://schemas.openxmlformats.org/drawingml/2006/main"/>
        <a:p xmlns:a="http://schemas.openxmlformats.org/drawingml/2006/main">
          <a:pPr algn="l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0.03502</cdr:x>
      <cdr:y>0.02186</cdr:y>
    </cdr:from>
    <cdr:to>
      <cdr:x>0.99232</cdr:x>
      <cdr:y>0.15848</cdr:y>
    </cdr:to>
    <cdr:sp macro="" textlink="">
      <cdr:nvSpPr>
        <cdr:cNvPr id="4" name="Прямоугольник 3"/>
        <cdr:cNvSpPr/>
      </cdr:nvSpPr>
      <cdr:spPr>
        <a:xfrm xmlns:a="http://schemas.openxmlformats.org/drawingml/2006/main">
          <a:off x="197510" y="58522"/>
          <a:ext cx="5398617" cy="3657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algn="ctr">
            <a:spcBef>
              <a:spcPts val="600"/>
            </a:spcBef>
          </a:pPr>
          <a:r>
            <a:rPr lang="ru-RU" sz="10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ДИНАМИКА ОБЪЕМА ПЛАТНЫХ УСЛУГ НАСЕЛЕНИЮ</a:t>
          </a:r>
          <a:r>
            <a:rPr lang="ru-RU" sz="10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</a:t>
          </a:r>
        </a:p>
        <a:p xmlns:a="http://schemas.openxmlformats.org/drawingml/2006/main">
          <a:pPr algn="ctr"/>
          <a:r>
            <a:rPr lang="ru-RU" sz="9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(нарастающим 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итогом; в процентах к соответствующему периоду предыдущего года</a:t>
          </a:r>
          <a:r>
            <a:rPr lang="ru-RU" sz="900" b="1" baseline="3000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</a:t>
          </a:r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)</a:t>
          </a:r>
          <a:endParaRPr lang="ru-RU" sz="9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</cdr:x>
      <cdr:y>0.90023</cdr:y>
    </cdr:from>
    <cdr:to>
      <cdr:x>0.70989</cdr:x>
      <cdr:y>0.99941</cdr:y>
    </cdr:to>
    <cdr:sp macro="" textlink="">
      <cdr:nvSpPr>
        <cdr:cNvPr id="5" name="Прямоугольник 4"/>
        <cdr:cNvSpPr/>
      </cdr:nvSpPr>
      <cdr:spPr>
        <a:xfrm xmlns:a="http://schemas.openxmlformats.org/drawingml/2006/main">
          <a:off x="0" y="2247900"/>
          <a:ext cx="3838575" cy="24765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anchor="b" anchorCtr="1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pPr marL="288000" algn="l"/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</a:t>
          </a:r>
          <a:r>
            <a:rPr lang="ru-RU" sz="8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показателя.</a:t>
          </a:r>
        </a:p>
        <a:p xmlns:a="http://schemas.openxmlformats.org/drawingml/2006/main">
          <a:pPr marL="288000" algn="l"/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2) </a:t>
          </a:r>
          <a:r>
            <a:rPr lang="en-US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</a:t>
          </a:r>
          <a:r>
            <a:rPr lang="ru-RU" sz="800" b="1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В сопоставимых</a:t>
          </a:r>
          <a:r>
            <a:rPr lang="ru-RU" sz="8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 ценах.</a:t>
          </a:r>
          <a:endParaRPr lang="ru-RU" sz="800" b="1">
            <a:solidFill>
              <a:sysClr val="windowText" lastClr="000000"/>
            </a:solidFill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11FA3-73D4-41E1-9DEC-1C755E55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11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</vt:lpstr>
    </vt:vector>
  </TitlesOfParts>
  <Company>Hewlett-Packard Company</Company>
  <LinksUpToDate>false</LinksUpToDate>
  <CharactersWithSpaces>12110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</dc:title>
  <dc:subject/>
  <dc:creator>Admin</dc:creator>
  <cp:keywords/>
  <cp:lastModifiedBy>22.SvetlakovaIuS</cp:lastModifiedBy>
  <cp:revision>151</cp:revision>
  <cp:lastPrinted>2024-10-19T07:20:00Z</cp:lastPrinted>
  <dcterms:created xsi:type="dcterms:W3CDTF">2024-03-28T07:47:00Z</dcterms:created>
  <dcterms:modified xsi:type="dcterms:W3CDTF">2024-11-26T08:00:00Z</dcterms:modified>
</cp:coreProperties>
</file>